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Naples</w:t>
      </w:r>
    </w:p>
    <w:bookmarkStart w:id="20" w:name="Xbc34b9d51336a390378c870c687753f4be7729b"/>
    <w:p>
      <w:pPr>
        <w:pStyle w:val="Heading2"/>
      </w:pPr>
      <w:r>
        <w:t xml:space="preserve">Seminar Presentation Slides: The Evolving Role of the Optometrist in Italy Naples</w:t>
      </w:r>
    </w:p>
    <w:bookmarkEnd w:id="20"/>
    <w:p>
      <w:pPr>
        <w:pStyle w:val="FirstParagraph"/>
      </w:pPr>
      <w:r>
        <w:rPr>
          <w:bCs/>
          <w:b/>
        </w:rPr>
        <w:t xml:space="preserve">Seminar Presentation Slides:</w:t>
      </w:r>
      <w:r>
        <w:t xml:space="preserve"> </w:t>
      </w:r>
      <w:r>
        <w:t xml:space="preserve">This document serves as the foundational text for a comprehensive seminar designed to educate healthcare professionals, students, and policy makers regarding the specialized role of the optometrist within the unique medical and cultural landscape of Italy Naples. The presentation is structured to provide a detailed exploration of clinical practices, regulatory frameworks, and public health strategies tailored specifically for this vibrant southern Italian city.</w:t>
      </w:r>
    </w:p>
    <w:p>
      <w:pPr>
        <w:pStyle w:val="BodyText"/>
      </w:pPr>
      <w:r>
        <w:rPr>
          <w:bCs/>
          <w:b/>
        </w:rPr>
        <w:t xml:space="preserve">Optometrist</w:t>
      </w:r>
      <w:r>
        <w:t xml:space="preserve">: The focus of this seminar is the modern</w:t>
      </w:r>
      <w:r>
        <w:t xml:space="preserve"> </w:t>
      </w:r>
      <w:r>
        <w:rPr>
          <w:bCs/>
          <w:b/>
        </w:rPr>
        <w:t xml:space="preserve">Optometrist</w:t>
      </w:r>
      <w:r>
        <w:t xml:space="preserve">, a healthcare professional who has transitioned from a mere prescriber of corrective lenses to a primary eye care provider. In the context of Italy Naples, where historical medical traditions blend with cutting-edge ophthalmic advancements, the optometrist plays a pivotal role in early disease detection and management. This presentation will dissect the specific responsibilities, diagnostic capabilities, and collaborative networks that define contemporary optometric practice.</w:t>
      </w:r>
    </w:p>
    <w:p>
      <w:pPr>
        <w:pStyle w:val="BodyText"/>
      </w:pPr>
      <w:r>
        <w:rPr>
          <w:bCs/>
          <w:b/>
        </w:rPr>
        <w:t xml:space="preserve">Italy Naples</w:t>
      </w:r>
      <w:r>
        <w:t xml:space="preserve">: The geographic and socioeconomic context of</w:t>
      </w:r>
      <w:r>
        <w:t xml:space="preserve"> </w:t>
      </w:r>
      <w:r>
        <w:rPr>
          <w:bCs/>
          <w:b/>
        </w:rPr>
        <w:t xml:space="preserve">Italy Naples</w:t>
      </w:r>
      <w:r>
        <w:t xml:space="preserve">, also known as Napoli, is crucial to understanding the nuances of eye care delivery. As a densely populated metropolitan area with a rich cultural heritage and distinct public health challenges, Italy Naples requires specialized approaches to vision care. Factors such as high tourism traffic, diverse demographic profiles ranging from elderly residents to young professionals, and specific environmental exposures contribute to a unique epidemiological profile for ocular diseases in this region.</w:t>
      </w:r>
    </w:p>
    <w:p>
      <w:pPr>
        <w:pStyle w:val="BodyText"/>
      </w:pPr>
      <w:r>
        <w:t xml:space="preserve">The integration of advanced diagnostic technology with the personalized patient care typical of Neapolitan culture creates a dynamic environment for optometric service delivery. This seminar will address how modern optical centers in Italy Naples are adapting to meet these demands, leveraging both traditional interpersonal skills and state-of-the-art diagnostic equipment to improve visual health outcomes across the community.</w:t>
      </w:r>
    </w:p>
    <w:p>
      <w:pPr>
        <w:pStyle w:val="BodyText"/>
      </w:pPr>
      <w:r>
        <w:t xml:space="preserve">Furthermore, the regulatory landscape within Italy Naples is influenced by national Italian health policies as well as regional Campania healthcare directives. Understanding these legal and administrative frameworks is essential for any optometrist practicing in this jurisdiction. The seminar will provide clarity on licensing requirements, insurance reimbursement structures, and interprofessional collaboration protocols with ophthalmologists and general practitioners in the local medical ecosystem.</w:t>
      </w:r>
    </w:p>
    <w:p>
      <w:pPr>
        <w:pStyle w:val="BodyText"/>
      </w:pPr>
      <w:r>
        <w:t xml:space="preserve">By focusing on the intersection of professional expertise (</w:t>
      </w:r>
      <w:r>
        <w:rPr>
          <w:bCs/>
          <w:b/>
        </w:rPr>
        <w:t xml:space="preserve">Optometrist</w:t>
      </w:r>
      <w:r>
        <w:t xml:space="preserve">) and local context (</w:t>
      </w:r>
      <w:r>
        <w:rPr>
          <w:bCs/>
          <w:b/>
        </w:rPr>
        <w:t xml:space="preserve">Italy Naples</w:t>
      </w:r>
      <w:r>
        <w:t xml:space="preserve">) through a structured educational format (</w:t>
      </w:r>
      <w:r>
        <w:rPr>
          <w:iCs/>
          <w:i/>
        </w:rPr>
        <w:t xml:space="preserve">Seminar Presentation Slides</w:t>
      </w:r>
      <w:r>
        <w:t xml:space="preserve">), this document aims to foster a deeper appreciation for the critical contributions optometrists make to public health in southern Italy.</w:t>
      </w:r>
    </w:p>
    <w:bookmarkStart w:id="21" w:name="X017aaa2d1542086931c806a7e63159e925108e1"/>
    <w:p>
      <w:pPr>
        <w:pStyle w:val="Heading2"/>
      </w:pPr>
      <w:r>
        <w:t xml:space="preserve">Clinical Scope and Diagnostic Capabilities of the Optometrist</w:t>
      </w:r>
    </w:p>
    <w:bookmarkEnd w:id="21"/>
    <w:p>
      <w:pPr>
        <w:pStyle w:val="FirstParagraph"/>
      </w:pPr>
      <w:r>
        <w:rPr>
          <w:bCs/>
          <w:b/>
        </w:rPr>
        <w:t xml:space="preserve">Seminar Presentation Slides:</w:t>
      </w:r>
      <w:r>
        <w:t xml:space="preserve"> </w:t>
      </w:r>
      <w:r>
        <w:t xml:space="preserve">The clinical scope of the</w:t>
      </w:r>
      <w:r>
        <w:t xml:space="preserve"> </w:t>
      </w:r>
      <w:r>
        <w:rPr>
          <w:bCs/>
          <w:b/>
        </w:rPr>
        <w:t xml:space="preserve">Optometrist</w:t>
      </w:r>
      <w:r>
        <w:t xml:space="preserve"> </w:t>
      </w:r>
      <w:r>
        <w:t xml:space="preserve">has expanded significantly in recent years, allowing for more comprehensive eye examinations and early intervention strategies. In Italy Naples, this expansion is particularly relevant due to the growing prevalence of age-related macular degeneration and diabetic retinopathy among the local population. Optometrists are increasingly trained to perform advanced diagnostic tests that were previously reserved exclusively for ophthalmologists.</w:t>
      </w:r>
    </w:p>
    <w:p>
      <w:pPr>
        <w:pStyle w:val="BodyText"/>
      </w:pPr>
      <w:r>
        <w:rPr>
          <w:bCs/>
          <w:b/>
        </w:rPr>
        <w:t xml:space="preserve">Optometrist</w:t>
      </w:r>
      <w:r>
        <w:t xml:space="preserve">: Key diagnostic procedures now routinely conducted by optometrists include Optical Coherence Tomography (OCT), visual field testing, and fundus photography. These technologies allow for the precise imaging of the retina and optic nerve, enabling the early detection of glaucoma and other sight-threatening conditions. In Italy Naples, where access to specialized hospital care can sometimes be delayed due to high demand, having highly skilled optometrists capable of utilizing these tools is vital for timely patient management.</w:t>
      </w:r>
    </w:p>
    <w:p>
      <w:pPr>
        <w:pStyle w:val="BodyText"/>
      </w:pPr>
      <w:r>
        <w:rPr>
          <w:bCs/>
          <w:b/>
        </w:rPr>
        <w:t xml:space="preserve">Italy Naples</w:t>
      </w:r>
      <w:r>
        <w:t xml:space="preserve">: The urban environment of Italy Naples presents specific environmental factors that influence ocular health. High levels of air pollution in certain industrial zones, combined with intense sunlight exposure typical of the Mediterranean climate, contribute to a higher incidence of dry eye syndrome and photokeratitis. Optometrists in this region are therefore equipped to address not only refractive errors but also environmental-related ocular surface diseases through targeted therapeutic interventions.</w:t>
      </w:r>
    </w:p>
    <w:p>
      <w:pPr>
        <w:pStyle w:val="BodyText"/>
      </w:pPr>
      <w:r>
        <w:t xml:space="preserve">Additionally, the demographic composition of Italy Naples includes a significant number of elderly residents who are at higher risk for cataracts and neurodegenerative eye conditions. Optometrists play a crucial role in routine screening for these populations, ensuring that patients receive appropriate referrals when necessary while managing their ongoing visual needs.</w:t>
      </w:r>
    </w:p>
    <w:p>
      <w:pPr>
        <w:pStyle w:val="BodyText"/>
      </w:pPr>
      <w:r>
        <w:t xml:space="preserve">The training of optometrists in Italy Naples emphasizes both technical proficiency and clinical reasoning. This ensures that practitioners can interpret complex diagnostic data accurately and communicate findings effectively to patients, who may have varying levels of health literacy. The ability to explain medical conditions in clear, accessible language is an essential skill for any</w:t>
      </w:r>
      <w:r>
        <w:t xml:space="preserve"> </w:t>
      </w:r>
      <w:r>
        <w:rPr>
          <w:bCs/>
          <w:b/>
        </w:rPr>
        <w:t xml:space="preserve">Optometrist</w:t>
      </w:r>
      <w:r>
        <w:t xml:space="preserve"> </w:t>
      </w:r>
      <w:r>
        <w:t xml:space="preserve">serving the diverse communities of Italy Naples.</w:t>
      </w:r>
    </w:p>
    <w:p>
      <w:pPr>
        <w:pStyle w:val="BodyText"/>
      </w:pPr>
      <w:r>
        <w:t xml:space="preserve">This clinical autonomy empowers optometrists to act as gatekeepers in the eye care system, reducing unnecessary referrals while ensuring that serious conditions are identified and treated promptly. This efficiency is particularly valuable in a busy metropolitan area like Italy Naples, where healthcare resources must be allocated wisely to meet the needs of a large and diverse population.</w:t>
      </w:r>
    </w:p>
    <w:bookmarkStart w:id="22" w:name="X149097f6f3e1daa68d1b1a01776e98f78685eec"/>
    <w:p>
      <w:pPr>
        <w:pStyle w:val="Heading2"/>
      </w:pPr>
      <w:r>
        <w:t xml:space="preserve">Patient Education and Community Outreach in Italy Naples</w:t>
      </w:r>
    </w:p>
    <w:bookmarkEnd w:id="22"/>
    <w:p>
      <w:pPr>
        <w:pStyle w:val="FirstParagraph"/>
      </w:pPr>
      <w:r>
        <w:rPr>
          <w:bCs/>
          <w:b/>
        </w:rPr>
        <w:t xml:space="preserve">Seminar Presentation Slides:</w:t>
      </w:r>
      <w:r>
        <w:t xml:space="preserve"> </w:t>
      </w:r>
      <w:r>
        <w:t xml:space="preserve">A critical component of optometric practice is patient education and community engagement. In Italy Naples, where health beliefs and behaviors can be influenced by strong family structures and traditional values, optometrists must adopt culturally sensitive approaches to patient care. The</w:t>
      </w:r>
      <w:r>
        <w:t xml:space="preserve"> </w:t>
      </w:r>
      <w:r>
        <w:rPr>
          <w:bCs/>
          <w:b/>
        </w:rPr>
        <w:t xml:space="preserve">Seminar Presentation Slides</w:t>
      </w:r>
      <w:r>
        <w:t xml:space="preserve"> </w:t>
      </w:r>
      <w:r>
        <w:t xml:space="preserve">will highlight successful case studies from local optical centers that have implemented innovative outreach programs.</w:t>
      </w:r>
    </w:p>
    <w:p>
      <w:pPr>
        <w:pStyle w:val="BodyText"/>
      </w:pPr>
      <w:r>
        <w:rPr>
          <w:bCs/>
          <w:b/>
        </w:rPr>
        <w:t xml:space="preserve">Optometrist</w:t>
      </w:r>
      <w:r>
        <w:t xml:space="preserve">: Optometrists are uniquely positioned to provide ongoing patient education regarding vision health, preventive care, and the importance of regular eye examinations. In Italy Naples, this role is extended to include digital health literacy, as many residents increasingly rely on smartphones and computers for work and leisure. Optometrists educate patients on reducing digital eye strain by promoting the 20-20-20 rule, recommending appropriate computer glasses with blue light filtering capabilities.</w:t>
      </w:r>
    </w:p>
    <w:p>
      <w:pPr>
        <w:pStyle w:val="BodyText"/>
      </w:pPr>
      <w:r>
        <w:rPr>
          <w:bCs/>
          <w:b/>
        </w:rPr>
        <w:t xml:space="preserve">Italy Naples</w:t>
      </w:r>
      <w:r>
        <w:t xml:space="preserve">: The vibrant social fabric of Italy Naples offers numerous opportunities for community-based eye health initiatives. Optometrists frequently collaborate with local schools, senior centers, and cultural organizations to provide vision screenings and educational workshops. These efforts are particularly important in underserved neighborhoods within Italy Naples, where access to regular healthcare may be limited.</w:t>
      </w:r>
    </w:p>
    <w:p>
      <w:pPr>
        <w:pStyle w:val="BodyText"/>
      </w:pPr>
      <w:r>
        <w:t xml:space="preserve">For example, programs targeting school-aged children in Italy Naples have shown significant success in identifying uncorrected refractive errors that could otherwise hinder academic performance. By providing timely corrective lenses and follow-up care, optometrists contribute to the overall educational development and well-being of the younger generation.</w:t>
      </w:r>
    </w:p>
    <w:p>
      <w:pPr>
        <w:pStyle w:val="BodyText"/>
      </w:pPr>
      <w:r>
        <w:t xml:space="preserve">Furthermore, senior living facilities in Italy Naples often partner with local optometry practices to conduct routine vision assessments for their residents. This proactive approach helps maintain quality of life and independence among elderly populations, who are at higher risk for falls and accidents due to poor vision.</w:t>
      </w:r>
    </w:p>
    <w:p>
      <w:pPr>
        <w:pStyle w:val="BodyText"/>
      </w:pPr>
      <w:r>
        <w:t xml:space="preserve">The role of the</w:t>
      </w:r>
      <w:r>
        <w:t xml:space="preserve"> </w:t>
      </w:r>
      <w:r>
        <w:rPr>
          <w:bCs/>
          <w:b/>
        </w:rPr>
        <w:t xml:space="preserve">Optometrist</w:t>
      </w:r>
      <w:r>
        <w:t xml:space="preserve"> </w:t>
      </w:r>
      <w:r>
        <w:t xml:space="preserve">as a community health advocate is further strengthened by participation in regional health campaigns organized by Italian healthcare authorities. These campaigns often focus on specific issues such as glaucoma awareness or diabetic eye disease, allowing optometrists to reach broader audiences and promote preventive behaviors across Italy Naples.</w:t>
      </w:r>
    </w:p>
    <w:p>
      <w:pPr>
        <w:pStyle w:val="BodyText"/>
      </w:pPr>
      <w:r>
        <w:t xml:space="preserve">Through these educational and outreach efforts, optometrists not only improve individual patient outcomes but also contribute to the overall public health infrastructure of Italy Naples. This holistic approach aligns with global trends in optometry while remaining responsive to the specific needs and characteristics of the local community.</w:t>
      </w:r>
    </w:p>
    <w:bookmarkStart w:id="23" w:name="Xd0ff9e8534f23c867c2770d3ee89b03b7bf9a8a"/>
    <w:p>
      <w:pPr>
        <w:pStyle w:val="Heading2"/>
      </w:pPr>
      <w:r>
        <w:t xml:space="preserve">Collaboration with Ophthalmologists in Italy Naples</w:t>
      </w:r>
    </w:p>
    <w:bookmarkEnd w:id="23"/>
    <w:p>
      <w:pPr>
        <w:pStyle w:val="FirstParagraph"/>
      </w:pPr>
      <w:r>
        <w:rPr>
          <w:bCs/>
          <w:b/>
        </w:rPr>
        <w:t xml:space="preserve">Seminar Presentation Slides:</w:t>
      </w:r>
      <w:r>
        <w:t xml:space="preserve"> </w:t>
      </w:r>
      <w:r>
        <w:t xml:space="preserve">Interprofessional collaboration is essential for providing comprehensive eye care. In Italy Naples, the relationship between optometrists and ophthalmologists has evolved into a more integrated model of care. This seminar will explore the mechanisms that facilitate seamless referrals and shared patient management between these two professional groups.</w:t>
      </w:r>
    </w:p>
    <w:p>
      <w:pPr>
        <w:pStyle w:val="BodyText"/>
      </w:pPr>
      <w:r>
        <w:rPr>
          <w:bCs/>
          <w:b/>
        </w:rPr>
        <w:t xml:space="preserve">Optometrist</w:t>
      </w:r>
      <w:r>
        <w:t xml:space="preserve">: The</w:t>
      </w:r>
      <w:r>
        <w:t xml:space="preserve"> </w:t>
      </w:r>
      <w:r>
        <w:rPr>
          <w:bCs/>
          <w:b/>
        </w:rPr>
        <w:t xml:space="preserve">Optometrist</w:t>
      </w:r>
      <w:r>
        <w:t xml:space="preserve"> </w:t>
      </w:r>
      <w:r>
        <w:t xml:space="preserve">serves as the first point of contact for most patients seeking eye care services. When a condition is detected that requires medical or surgical intervention, the optometrist facilitates a timely referral to an ophthalmologist. In Italy Naples, established networks between private optical practices and public hospital ophthalmology departments ensure that patients receive appropriate specialized care without undue delay.</w:t>
      </w:r>
    </w:p>
    <w:p>
      <w:pPr>
        <w:pStyle w:val="BodyText"/>
      </w:pPr>
      <w:r>
        <w:rPr>
          <w:bCs/>
          <w:b/>
        </w:rPr>
        <w:t xml:space="preserve">Italy Naples</w:t>
      </w:r>
      <w:r>
        <w:t xml:space="preserve">: The healthcare system in Italy Naples benefits from close cooperation between regional health authorities and private practitioners. This collaboration is particularly evident in the management of chronic eye diseases such as glaucoma and diabetic retinopathy, where long-term monitoring and follow-up are required. Optometrists manage routine check-ups, while ophthalmologists intervene when disease progression necessitates advanced treatment.</w:t>
      </w:r>
    </w:p>
    <w:p>
      <w:pPr>
        <w:pStyle w:val="BodyText"/>
      </w:pPr>
      <w:r>
        <w:t xml:space="preserve">This division of labor optimizes resource utilization within the healthcare system of Italy Naples. By allowing optometrists to handle stable cases, ophthalmologists are freed to focus on complex surgical cases and acute conditions. This efficiency is crucial in a high-demand urban environment like Italy Naples.</w:t>
      </w:r>
    </w:p>
    <w:p>
      <w:pPr>
        <w:pStyle w:val="BodyText"/>
      </w:pPr>
      <w:r>
        <w:rPr>
          <w:bCs/>
          <w:b/>
        </w:rPr>
        <w:t xml:space="preserve">Seminar Presentation Slides:</w:t>
      </w:r>
      <w:r>
        <w:t xml:space="preserve"> </w:t>
      </w:r>
      <w:r>
        <w:t xml:space="preserve">The presentation will also discuss the use of shared electronic health records, which enable optometrists and ophthalmologists to access patient data securely. This technological integration enhances communication between providers, leading to more coordinated care plans for patients in Italy Naples.</w:t>
      </w:r>
    </w:p>
    <w:p>
      <w:pPr>
        <w:pStyle w:val="BodyText"/>
      </w:pPr>
      <w:r>
        <w:t xml:space="preserve">Educational seminars and joint conferences organized by professional associations in Italy Naples further strengthen the bond between optometrists and ophthalmologists. These events provide opportunities for knowledge exchange, case discussions, and the development of standardized protocols for patient referral and management.</w:t>
      </w:r>
    </w:p>
    <w:p>
      <w:pPr>
        <w:pStyle w:val="BodyText"/>
      </w:pPr>
      <w:r>
        <w:t xml:space="preserve">Ultimately, the synergy between</w:t>
      </w:r>
      <w:r>
        <w:t xml:space="preserve"> </w:t>
      </w:r>
      <w:r>
        <w:rPr>
          <w:bCs/>
          <w:b/>
        </w:rPr>
        <w:t xml:space="preserve">Optometrist</w:t>
      </w:r>
      <w:r>
        <w:t xml:space="preserve"> </w:t>
      </w:r>
      <w:r>
        <w:t xml:space="preserve">professionals and ophthalmologists in Italy Naples results in a robust eye care system that prioritizes patient well-being. This collaborative model serves as a benchmark for other regions seeking to integrate optometric services into broader healthcare frameworks.</w:t>
      </w:r>
    </w:p>
    <w:bookmarkStart w:id="24" w:name="X1d70ed8b57eacaf0e4cfb8f2c59f0b6f5e6e7c9"/>
    <w:p>
      <w:pPr>
        <w:pStyle w:val="Heading2"/>
      </w:pPr>
      <w:r>
        <w:t xml:space="preserve">Futuristic Trends and Technological Integration</w:t>
      </w:r>
    </w:p>
    <w:bookmarkEnd w:id="24"/>
    <w:p>
      <w:pPr>
        <w:pStyle w:val="FirstParagraph"/>
      </w:pPr>
      <w:r>
        <w:rPr>
          <w:bCs/>
          <w:b/>
        </w:rPr>
        <w:t xml:space="preserve">Seminar Presentation Slides:</w:t>
      </w:r>
      <w:r>
        <w:t xml:space="preserve"> </w:t>
      </w:r>
      <w:r>
        <w:t xml:space="preserve">The future of optometry in Italy Naples is shaped by rapid technological advancements and changing patient expectations. This final section of the seminar will highlight emerging trends that are transforming the practice landscape for the</w:t>
      </w:r>
      <w:r>
        <w:t xml:space="preserve"> </w:t>
      </w:r>
      <w:r>
        <w:rPr>
          <w:bCs/>
          <w:b/>
        </w:rPr>
        <w:t xml:space="preserve">Optometrist</w:t>
      </w:r>
      <w:r>
        <w:t xml:space="preserve">.</w:t>
      </w:r>
    </w:p>
    <w:p>
      <w:pPr>
        <w:pStyle w:val="BodyText"/>
      </w:pPr>
      <w:r>
        <w:rPr>
          <w:bCs/>
          <w:b/>
        </w:rPr>
        <w:t xml:space="preserve">Optometrist</w:t>
      </w:r>
      <w:r>
        <w:t xml:space="preserve">: Artificial intelligence (AI) is increasingly being integrated into diagnostic tools used by optometrists. Algorithms can now analyze retinal images to detect early signs of systemic diseases such as diabetes and hypertension with high accuracy. This capability allows the</w:t>
      </w:r>
      <w:r>
        <w:t xml:space="preserve"> </w:t>
      </w:r>
      <w:r>
        <w:rPr>
          <w:bCs/>
          <w:b/>
        </w:rPr>
        <w:t xml:space="preserve">Optometrist</w:t>
      </w:r>
      <w:r>
        <w:t xml:space="preserve"> </w:t>
      </w:r>
      <w:r>
        <w:t xml:space="preserve">to provide broader health insights beyond just visual acuity, positioning eye care as a gateway to overall wellness.</w:t>
      </w:r>
    </w:p>
    <w:p>
      <w:pPr>
        <w:pStyle w:val="BodyText"/>
      </w:pPr>
      <w:r>
        <w:rPr>
          <w:bCs/>
          <w:b/>
        </w:rPr>
        <w:t xml:space="preserve">Italy Naples</w:t>
      </w:r>
      <w:r>
        <w:t xml:space="preserve">: The adoption of telemedicine is another significant trend in Italy Naples. Post-pandemic, patients have become more comfortable with remote consultations for follow-up visits and minor issues. Optometry practices in Italy Naples are leveraging digital platforms to offer virtual exams where possible, increasing accessibility for residents with mobility challenges or those living in remote parts of the metropolitan area.</w:t>
      </w:r>
    </w:p>
    <w:p>
      <w:pPr>
        <w:pStyle w:val="BodyText"/>
      </w:pPr>
      <w:r>
        <w:rPr>
          <w:bCs/>
          <w:b/>
        </w:rPr>
        <w:t xml:space="preserve">Seminar Presentation Slides:</w:t>
      </w:r>
      <w:r>
        <w:t xml:space="preserve"> </w:t>
      </w:r>
      <w:r>
        <w:t xml:space="preserve">Customization of eyewear through 3D printing technology is also gaining traction. Optometrists in Italy Naples can now offer personalized frame fittings that enhance comfort and style, catering to the fashion-conscious culture of the city. This level of customization adds value to the services provided by local optical centers.</w:t>
      </w:r>
    </w:p>
    <w:p>
      <w:pPr>
        <w:pStyle w:val="BodyText"/>
      </w:pPr>
      <w:r>
        <w:t xml:space="preserve">Environmental sustainability is also becoming a key consideration for optometry practices in Italy Naples. Consumers are increasingly interested in eco-friendly products, prompting optometrists to source sustainable materials for frames and packaging. This aligns with global trends towards responsible consumption and appeals to the environmentally conscious demographic of Italy Naples.</w:t>
      </w:r>
    </w:p>
    <w:p>
      <w:pPr>
        <w:pStyle w:val="BodyText"/>
      </w:pPr>
      <w:r>
        <w:t xml:space="preserve">As technology continues to advance, the role of the</w:t>
      </w:r>
      <w:r>
        <w:t xml:space="preserve"> </w:t>
      </w:r>
      <w:r>
        <w:rPr>
          <w:bCs/>
          <w:b/>
        </w:rPr>
        <w:t xml:space="preserve">Optometrist</w:t>
      </w:r>
      <w:r>
        <w:t xml:space="preserve"> </w:t>
      </w:r>
      <w:r>
        <w:t xml:space="preserve">in Italy Naples will continue to evolve. By embracing innovation while maintaining a patient-centered approach, optometrists can ensure that they remain at the forefront of eye care delivery in this dynamic and historic city.</w:t>
      </w:r>
    </w:p>
    <w:p>
      <w:pPr>
        <w:pStyle w:val="BodyText"/>
      </w:pPr>
      <w:r>
        <w:t xml:space="preserve">This seminar has provided a comprehensive overview of the current state and future directions of optometry in Italy Naples. By understanding the unique challenges and opportunities present in this region, professionals can better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Optometrist in Italy Naples</dc:title>
  <dc:creator/>
  <dc:language>en</dc:language>
  <cp:keywords/>
  <dcterms:created xsi:type="dcterms:W3CDTF">2026-07-29T23:08:27Z</dcterms:created>
  <dcterms:modified xsi:type="dcterms:W3CDTF">2026-07-29T23:08:27Z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