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Orthodontist</w:t>
      </w:r>
      <w:r>
        <w:t xml:space="preserve"> </w:t>
      </w:r>
      <w:r>
        <w:t xml:space="preserve">in</w:t>
      </w:r>
      <w:r>
        <w:t xml:space="preserve"> </w:t>
      </w:r>
      <w:r>
        <w:t xml:space="preserve">Ghana</w:t>
      </w:r>
      <w:r>
        <w:t xml:space="preserve"> </w:t>
      </w:r>
      <w:r>
        <w:t xml:space="preserve">Accra</w:t>
      </w:r>
    </w:p>
    <w:bookmarkStart w:id="28" w:name="seminar-presentation-slides"/>
    <w:p>
      <w:pPr>
        <w:pStyle w:val="Heading1"/>
      </w:pPr>
      <w:r>
        <w:t xml:space="preserve">Seminar Presentation Slides</w:t>
      </w:r>
    </w:p>
    <w:bookmarkStart w:id="20" w:name="Xb40b0920a173b4e82a009e3987c65b2c9962f23"/>
    <w:p>
      <w:pPr>
        <w:pStyle w:val="Heading2"/>
      </w:pPr>
      <w:r>
        <w:t xml:space="preserve">Title Slide: The Evolution of Orthodontic Care in Ghana Accra</w:t>
      </w:r>
    </w:p>
    <w:p>
      <w:pPr>
        <w:pStyle w:val="FirstParagraph"/>
      </w:pPr>
      <w:r>
        <w:t xml:space="preserve">Welcome to this comprehensive seminar presentation focused on the critical role of the modern Orthodontist within the dynamic healthcare landscape of Ghana Accra. As we explore this topic, it is essential to recognize that dental health is not merely an aesthetic pursuit but a fundamental component of overall systemic well-being.</w:t>
      </w:r>
    </w:p>
    <w:p>
      <w:pPr>
        <w:pStyle w:val="BodyText"/>
      </w:pPr>
      <w:r>
        <w:t xml:space="preserve">In recent years, Accra has transformed into a bustling metropolis with rapid urbanization and increasing economic growth. This transformation has brought about significant changes in public health awareness. The demand for specialized dental care, particularly orthodontics, is rising among families in this vibrant capital city. This presentation aims to dissect the multifaceted responsibilities of an Orthodontist, the specific challenges faced by practitioners in Ghana Accra, and the future trajectory of oral health education and treatment accessibility for all citizens.</w:t>
      </w:r>
    </w:p>
    <w:bookmarkEnd w:id="20"/>
    <w:bookmarkStart w:id="21" w:name="Xccb41a81d7d98171d4c3448549156fe3bc6af6c"/>
    <w:p>
      <w:pPr>
        <w:pStyle w:val="Heading2"/>
      </w:pPr>
      <w:r>
        <w:t xml:space="preserve">Defining the Role: What is an Orthodontist?</w:t>
      </w:r>
    </w:p>
    <w:p>
      <w:pPr>
        <w:pStyle w:val="FirstParagraph"/>
      </w:pPr>
      <w:r>
        <w:t xml:space="preserve">An Orthodontist is a dental specialist who diagnoses, prevents, and treats dental and facial irregularities. While general dentists focus on overall oral hygiene, cavity prevention, and basic restorations, the Orthodontist specializes in the mechanics of moving teeth and guiding jaw growth. In Ghana Accra, this specialization has become increasingly vital as lifestyle changes impact dietary habits and subsequent oral health outcomes.</w:t>
      </w:r>
    </w:p>
    <w:p>
      <w:pPr>
        <w:pStyle w:val="BodyText"/>
      </w:pPr>
      <w:r>
        <w:t xml:space="preserve">The training required to become a qualified Orthodontist is rigorous. It involves years of postgraduate study focused on biomechanics, craniofacial development, and complex case management. For patients in Ghana Accra, understanding this distinction is crucial because it ensures they seek the appropriate specialist for issues such as malocclusion (bad bite), overcrowding, or jaw misalignment rather than relying solely on general dental advice.</w:t>
      </w:r>
    </w:p>
    <w:bookmarkEnd w:id="21"/>
    <w:bookmarkStart w:id="22" w:name="Xdd35642c7092b02b81748ecfae0c416f70a3cfb"/>
    <w:p>
      <w:pPr>
        <w:pStyle w:val="Heading2"/>
      </w:pPr>
      <w:r>
        <w:t xml:space="preserve">The Current Landscape of Dental Health in Ghana Accra</w:t>
      </w:r>
    </w:p>
    <w:p>
      <w:pPr>
        <w:pStyle w:val="FirstParagraph"/>
      </w:pPr>
      <w:r>
        <w:t xml:space="preserve">Ghana Accra is experiencing a healthcare boom. The establishment of private hospitals and specialized clinics has improved access to care. However, the perception of orthodontic treatment often remains tied solely to cosmetic enhancement rather than medical necessity. In many communities across Ghana Accra, there is still a significant gap in understanding that untreated malocclusions can lead to severe periodontal disease, difficulty in chewing which affects nutrition, and even speech impediments.</w:t>
      </w:r>
    </w:p>
    <w:p>
      <w:pPr>
        <w:pStyle w:val="BodyText"/>
      </w:pPr>
      <w:r>
        <w:t xml:space="preserve">Epidemiological studies conducted within Ghana Accra indicate a high prevalence of dental caries and malocclusion among children and adolescents. This data underscores the urgent need for early intervention by an Orthodontist. The demographic shift in Ghana Accra shows a growing middle class that is increasingly willing to invest in long-term health solutions, including orthodontic treatments like braces or clear aligners.</w:t>
      </w:r>
    </w:p>
    <w:bookmarkEnd w:id="22"/>
    <w:bookmarkStart w:id="23" w:name="X4ea09be206f0a7911e178addb07b69a93afe0c2"/>
    <w:p>
      <w:pPr>
        <w:pStyle w:val="Heading2"/>
      </w:pPr>
      <w:r>
        <w:t xml:space="preserve">Cultural Perceptions and Aesthetic Standards</w:t>
      </w:r>
    </w:p>
    <w:p>
      <w:pPr>
        <w:pStyle w:val="FirstParagraph"/>
      </w:pPr>
      <w:r>
        <w:t xml:space="preserve">In Ghana Accra, cultural perceptions of beauty are evolving. The traditional view that straight teeth are primarily for the wealthy is slowly changing. There is a growing emphasis on confidence and professional presentation in the workplace and social spheres across Ghana Accra. An Orthodontist plays a pivotal role in empowering individuals by improving their smile aesthetics, which directly correlates with self-esteem.</w:t>
      </w:r>
    </w:p>
    <w:p>
      <w:pPr>
        <w:pStyle w:val="BodyText"/>
      </w:pPr>
      <w:r>
        <w:t xml:space="preserve">Furthermore, oral health education campaigns in Ghana Accra are beginning to highlight the link between facial symmetry and overall health. As an Orthodontist becomes more visible in the public discourse through seminars and social media in this region, patients are becoming more educated about their options. This shift is critical for reducing stigma associated with orthodontic appliances, especially metal braces which were once feared due to discomfort or aesthetic concerns.</w:t>
      </w:r>
    </w:p>
    <w:bookmarkEnd w:id="23"/>
    <w:bookmarkStart w:id="24" w:name="X11012cd5318e514d612401a79d3bb8c15a5d182"/>
    <w:p>
      <w:pPr>
        <w:pStyle w:val="Heading2"/>
      </w:pPr>
      <w:r>
        <w:t xml:space="preserve">Pediatric Orthodontics: Early Intervention in Ghana Accra</w:t>
      </w:r>
    </w:p>
    <w:p>
      <w:pPr>
        <w:pStyle w:val="FirstParagraph"/>
      </w:pPr>
      <w:r>
        <w:t xml:space="preserve">One of the most significant aspects of modern orthodontics is early intervention. In Ghana Accra, pediatric orthodontic care is gaining traction. The American Association of Orthodontists recommends that children have their first orthodontic evaluation by age seven. This recommendation applies equally to children in Ghana Accra.</w:t>
      </w:r>
    </w:p>
    <w:p>
      <w:pPr>
        <w:pStyle w:val="BodyText"/>
      </w:pPr>
      <w:r>
        <w:t xml:space="preserve">Early detection of issues such as crossbites, underbites, or habits like thumb sucking can prevent more complex treatments later in life. For parents in Ghana Accra, understanding this proactive approach is essential. An experienced Orthodontist can utilize growth modification techniques to guide jaw development during the child's growth phase. This preventive strategy not only improves functional outcomes but also reduces the complexity and cost of treatment for adolescents in this region.</w:t>
      </w:r>
    </w:p>
    <w:bookmarkEnd w:id="24"/>
    <w:bookmarkStart w:id="25" w:name="Xd388b3b2ae5f31f6d164d3229560d0b2ab81860"/>
    <w:p>
      <w:pPr>
        <w:pStyle w:val="Heading2"/>
      </w:pPr>
      <w:r>
        <w:t xml:space="preserve">Challenges Facing Orthodontic Practice in Ghana Accra</w:t>
      </w:r>
    </w:p>
    <w:p>
      <w:pPr>
        <w:pStyle w:val="FirstParagraph"/>
      </w:pPr>
      <w:r>
        <w:t xml:space="preserve">Despite the progress, several challenges persist. Economic factors play a significant role; orthodontic treatment is often considered elective and can be expensive. In Ghana Accra, the disparity in income levels means that high-quality orthodontic care is not always accessible to the general population. Additionally, there is a shortage of specialized training facilities locally for new graduates, meaning some specialists must travel abroad for advanced certifications.</w:t>
      </w:r>
    </w:p>
    <w:p>
      <w:pPr>
        <w:pStyle w:val="BodyText"/>
      </w:pPr>
      <w:r>
        <w:t xml:space="preserve">Infrastructure challenges also exist. Reliable electricity and consistent supply chains for dental materials can be unpredictable in certain areas of Ghana Accra. An Orthodontist must be prepared to navigate these logistical hurdles while maintaining the highest standards of patient care. Furthermore, there is a need for better integration between general dentists and orthodontists to ensure seamless referrals and coordinated care plans.</w:t>
      </w:r>
    </w:p>
    <w:bookmarkEnd w:id="25"/>
    <w:bookmarkStart w:id="26" w:name="the-future-technology-and-accessibility"/>
    <w:p>
      <w:pPr>
        <w:pStyle w:val="Heading2"/>
      </w:pPr>
      <w:r>
        <w:t xml:space="preserve">The Future: Technology and Accessibility</w:t>
      </w:r>
    </w:p>
    <w:p>
      <w:pPr>
        <w:pStyle w:val="FirstParagraph"/>
      </w:pPr>
      <w:r>
        <w:t xml:space="preserve">The future of orthodontics in Ghana Accra looks promising, driven by technological advancements. Digital scanning replaces traditional painful impressions, making the experience more comfortable for patients in this bustling city. Tele-orthodontics is also emerging as a viable option for monitoring progress remotely, which could improve follow-up care efficiency across different neighborhoods in Ghana Accra.</w:t>
      </w:r>
    </w:p>
    <w:p>
      <w:pPr>
        <w:pStyle w:val="BodyText"/>
      </w:pPr>
      <w:r>
        <w:t xml:space="preserve">Innovation in materials has led to tooth-colored braces and clear aligners, appealing to the aesthetic sensibilities of young adults and professionals in Ghana Accra. As technology becomes more affordable, the Orthodontist's ability to provide customized, high-quality treatment will expand. This democratization of care is essential for achieving equitable oral health outcomes across all socioeconomic groups in Ghana Accra.</w:t>
      </w:r>
    </w:p>
    <w:bookmarkEnd w:id="26"/>
    <w:bookmarkStart w:id="27" w:name="X5382d734770a793ab995421a688e36419eee411"/>
    <w:p>
      <w:pPr>
        <w:pStyle w:val="Heading2"/>
      </w:pPr>
      <w:r>
        <w:t xml:space="preserve">Conclusion: A Call to Action for Oral Health Excellence</w:t>
      </w:r>
    </w:p>
    <w:p>
      <w:pPr>
        <w:pStyle w:val="FirstParagraph"/>
      </w:pPr>
      <w:r>
        <w:t xml:space="preserve">In conclusion, the role of the Orthodontist in Ghana Accra is expanding beyond simple teeth straightening. It encompasses holistic health improvement, aesthetic enhancement, and public education. As we move forward, it is imperative that healthcare providers, policymakers in Ghana Accra, and community leaders work together to prioritize oral health.</w:t>
      </w:r>
    </w:p>
    <w:p>
      <w:pPr>
        <w:pStyle w:val="BodyText"/>
      </w:pPr>
      <w:r>
        <w:t xml:space="preserve">We must advocate for increased insurance coverage for orthodontic treatments and support local training programs to produce more specialists. By doing so, we ensure that every citizen in Ghana Accra has the opportunity to achieve a healthy, confident smile. The journey toward excellent orthodontic care is ongoing, but with dedication and innovation, the future is bright for dental health in our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Orthodontist in Ghana Accra</dc:title>
  <dc:creator/>
  <dc:language>en</dc:language>
  <cp:keywords/>
  <dcterms:created xsi:type="dcterms:W3CDTF">2026-07-29T17:15:48Z</dcterms:created>
  <dcterms:modified xsi:type="dcterms:W3CDTF">2026-07-29T17:15:48Z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