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Seminar</w:t>
      </w:r>
      <w:r>
        <w:t xml:space="preserve"> </w:t>
      </w:r>
      <w:r>
        <w:t xml:space="preserve">Presentation:</w:t>
      </w:r>
      <w:r>
        <w:t xml:space="preserve"> </w:t>
      </w: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Orthodontist</w:t>
      </w:r>
      <w:r>
        <w:t xml:space="preserve"> </w:t>
      </w:r>
      <w:r>
        <w:t xml:space="preserve">in</w:t>
      </w:r>
      <w:r>
        <w:t xml:space="preserve"> </w:t>
      </w:r>
      <w:r>
        <w:t xml:space="preserve">Modern</w:t>
      </w:r>
      <w:r>
        <w:t xml:space="preserve"> </w:t>
      </w:r>
      <w:r>
        <w:t xml:space="preserve">Philippines</w:t>
      </w:r>
    </w:p>
    <w:bookmarkStart w:id="21" w:name="X1ef7ddb27e09054b284a1b5910b81385ed36a98"/>
    <w:p>
      <w:pPr>
        <w:pStyle w:val="Heading1"/>
      </w:pPr>
      <w:r>
        <w:t xml:space="preserve">Seminar Presentation Slides: The Orthodontist in Philippines Manila</w:t>
      </w:r>
    </w:p>
    <w:p>
      <w:pPr>
        <w:pStyle w:val="FirstParagraph"/>
      </w:pPr>
      <w:r>
        <w:rPr>
          <w:bCs/>
          <w:b/>
        </w:rPr>
        <w:t xml:space="preserve">Title:</w:t>
      </w:r>
      <w:r>
        <w:t xml:space="preserve"> </w:t>
      </w:r>
      <w:r>
        <w:t xml:space="preserve">Harmonizing Smiles: The Evolution and Importance of Orthodontic Care in the Capital City</w:t>
      </w:r>
    </w:p>
    <w:p>
      <w:pPr>
        <w:pStyle w:val="BodyText"/>
      </w:pPr>
      <w:r>
        <w:rPr>
          <w:bCs/>
          <w:b/>
        </w:rPr>
        <w:t xml:space="preserve">Presentation by:</w:t>
      </w:r>
      <w:r>
        <w:t xml:space="preserve"> </w:t>
      </w:r>
      <w:r>
        <w:t xml:space="preserve">[Your Name/Title]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2023</w:t>
      </w:r>
    </w:p>
    <w:p>
      <w:r>
        <w:pict>
          <v:rect style="width:0;height:1.5pt" o:hralign="center" o:hrstd="t" o:hr="t"/>
        </w:pict>
      </w:r>
    </w:p>
    <w:bookmarkStart w:id="20" w:name="welcome-and-introduction"/>
    <w:p>
      <w:pPr>
        <w:pStyle w:val="Heading2"/>
      </w:pPr>
      <w:r>
        <w:t xml:space="preserve">Welcome and Introduction</w:t>
      </w:r>
    </w:p>
    <w:p>
      <w:pPr>
        <w:numPr>
          <w:ilvl w:val="0"/>
          <w:numId w:val="1001"/>
        </w:numPr>
        <w:pStyle w:val="Compact"/>
      </w:pPr>
      <w:r>
        <w:t xml:space="preserve">Welcome to this comprehensive seminar regarding the specialized field of orthodontics.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Seminar Presentation Slides</w:t>
      </w:r>
      <w:r>
        <w:t xml:space="preserve"> </w:t>
      </w:r>
      <w:r>
        <w:t xml:space="preserve">are designed to provide a structured overview of how an Orthodontist contributes to public health and aesthetic development.</w:t>
      </w:r>
    </w:p>
    <w:p>
      <w:pPr>
        <w:numPr>
          <w:ilvl w:val="0"/>
          <w:numId w:val="1001"/>
        </w:numPr>
        <w:pStyle w:val="Compact"/>
      </w:pPr>
      <w:r>
        <w:t xml:space="preserve">We will focus specifically on the context of</w:t>
      </w:r>
      <w:r>
        <w:t xml:space="preserve"> </w:t>
      </w:r>
      <w:r>
        <w:rPr>
          <w:bCs/>
          <w:b/>
        </w:rPr>
        <w:t xml:space="preserve">Philippines Manila</w:t>
      </w:r>
      <w:r>
        <w:t xml:space="preserve">, analyzing local trends, challenges, and opportunities in dental healthcare.</w:t>
      </w:r>
    </w:p>
    <w:p>
      <w:pPr>
        <w:numPr>
          <w:ilvl w:val="0"/>
          <w:numId w:val="1001"/>
        </w:numPr>
        <w:pStyle w:val="Compact"/>
      </w:pPr>
      <w:r>
        <w:t xml:space="preserve">The goal is to educate both professionals and patients on the critical value of seeking specialized care from a qualified Orthodontist within this bustling metropolis.</w:t>
      </w:r>
    </w:p>
    <w:bookmarkEnd w:id="20"/>
    <w:bookmarkEnd w:id="21"/>
    <w:bookmarkStart w:id="24" w:name="defining-the-role-of-an-orthodontist"/>
    <w:p>
      <w:pPr>
        <w:pStyle w:val="Heading1"/>
      </w:pPr>
      <w:r>
        <w:t xml:space="preserve">Defining the Role of an Orthodontist</w:t>
      </w:r>
    </w:p>
    <w:bookmarkStart w:id="22" w:name="beyond-straight-teeth"/>
    <w:p>
      <w:pPr>
        <w:pStyle w:val="Heading2"/>
      </w:pPr>
      <w:r>
        <w:t xml:space="preserve">Beyond Straight Teeth</w:t>
      </w:r>
    </w:p>
    <w:p>
      <w:pPr>
        <w:pStyle w:val="FirstParagraph"/>
      </w:pPr>
      <w:r>
        <w:t xml:space="preserve">An Orthodontist is not merely a dentist who straightens teeth; they are specialists in dentofacial orthopedics. Their training extends beyond general dentistry to focus on: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Tooth Alignment: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Jaw Development: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Aesthetic Harmony:</w:t>
      </w:r>
      <w:r>
        <w:t xml:space="preserve"> </w:t>
      </w:r>
      <w:r>
        <w:t xml:space="preserve">Enhancing facial aesthetics by aligning the smile with facial proportions, which significantly impacts self-esteem.</w:t>
      </w:r>
    </w:p>
    <w:bookmarkEnd w:id="22"/>
    <w:bookmarkStart w:id="23" w:name="the-educational-pathway"/>
    <w:p>
      <w:pPr>
        <w:pStyle w:val="Heading2"/>
      </w:pPr>
      <w:r>
        <w:t xml:space="preserve">The Educational Pathway</w:t>
      </w:r>
    </w:p>
    <w:p>
      <w:pPr>
        <w:pStyle w:val="FirstParagraph"/>
      </w:pPr>
      <w:r>
        <w:t xml:space="preserve">Becoming an Orthodontist requires rigorous education. After completing a five-year dental degree, a specialist must undergo an additional two to three years of residency training in orthodontics. This specialized knowledge is crucial for diagnosing complex structural issues prevalent in diverse populations.</w:t>
      </w:r>
    </w:p>
    <w:bookmarkEnd w:id="23"/>
    <w:bookmarkEnd w:id="24"/>
    <w:bookmarkStart w:id="27" w:name="the-context-of-philippines-manila"/>
    <w:p>
      <w:pPr>
        <w:pStyle w:val="Heading1"/>
      </w:pPr>
      <w:r>
        <w:t xml:space="preserve">The Context of Philippines Manila</w:t>
      </w:r>
    </w:p>
    <w:bookmarkStart w:id="25" w:name="a-growing-healthcare-hub"/>
    <w:p>
      <w:pPr>
        <w:pStyle w:val="Heading2"/>
      </w:pPr>
      <w:r>
        <w:t xml:space="preserve">A Growing Healthcare Hub</w:t>
      </w:r>
    </w:p>
    <w:p>
      <w:pPr>
        <w:pStyle w:val="FirstParagraph"/>
      </w:pPr>
      <w:r>
        <w:rPr>
          <w:bCs/>
          <w:b/>
        </w:rPr>
        <w:t xml:space="preserve">Philippines Manila</w:t>
      </w:r>
      <w:r>
        <w:t xml:space="preserve">, as the capital region, serves as a central hub for medical tourism and advanced healthcare services in Southeast Asia. The density of specialized clinics is higher here than in rural areas, providing residents with access to world-class care.</w:t>
      </w:r>
    </w:p>
    <w:bookmarkEnd w:id="25"/>
    <w:bookmarkStart w:id="26" w:name="demographic-trends"/>
    <w:p>
      <w:pPr>
        <w:pStyle w:val="Heading2"/>
      </w:pPr>
      <w:r>
        <w:t xml:space="preserve">Demographic Trends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Youth Population: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Aesthetic Consciousness:</w:t>
      </w:r>
      <w:r>
        <w:t xml:space="preserve"> </w:t>
      </w:r>
      <w:r>
        <w:t xml:space="preserve">There is a growing awareness among Filipinos regarding dental aesthetics, driven by social media and global beauty standards. This has led to an increased demand for braces and clear aligners.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Economic Factors:</w:t>
      </w:r>
      <w:r>
        <w:t xml:space="preserve"> </w:t>
      </w:r>
      <w:r>
        <w:t xml:space="preserve">The rising middle class in Manila is increasingly willing to invest in elective health procedures that improve quality of life and employability.</w:t>
      </w:r>
    </w:p>
    <w:bookmarkEnd w:id="26"/>
    <w:bookmarkEnd w:id="27"/>
    <w:bookmarkStart w:id="29" w:name="treatment-modalities-available"/>
    <w:p>
      <w:pPr>
        <w:pStyle w:val="Heading1"/>
      </w:pPr>
      <w:r>
        <w:t xml:space="preserve">Treatment Modalities Available</w:t>
      </w:r>
    </w:p>
    <w:bookmarkStart w:id="28" w:name="diverse-options-for-every-budget"/>
    <w:p>
      <w:pPr>
        <w:pStyle w:val="Heading2"/>
      </w:pPr>
      <w:r>
        <w:t xml:space="preserve">Diverse Options for Every Budget</w:t>
      </w:r>
    </w:p>
    <w:p>
      <w:pPr>
        <w:pStyle w:val="FirstParagraph"/>
      </w:pPr>
      <w:r>
        <w:t xml:space="preserve">An Orthodontist in Philippines Manila offers a variety of treatment options to suit different clinical needs and financial constraints: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Metal Braces: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Ceramic Braces:</w:t>
      </w:r>
      <w:r>
        <w:t xml:space="preserve">Semi-transparent brackets that are less noticeable than metal, appealing to professionals and teenagers concerned about appearance.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Invisalign &amp; Clear Aligners:</w:t>
      </w:r>
      <w:r>
        <w:t xml:space="preserve">The most popular trend in Philippines Manila currently. These removable trays offer discretion and comfort, though they require high patient compliance.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Self-Ligating Braces:</w:t>
      </w:r>
      <w:r>
        <w:t xml:space="preserve">Newer technology that reduces friction, potentially shortening treatment time and reducing the frequency of adjustments.</w:t>
      </w:r>
    </w:p>
    <w:p>
      <w:pPr>
        <w:pStyle w:val="FirstParagraph"/>
      </w:pPr>
      <w:r>
        <w:rPr>
          <w:iCs/>
          <w:i/>
        </w:rPr>
        <w:t xml:space="preserve">Note: The choice of appliance depends on the diagnosis provided by the Orthodontist, not just patient preference.</w:t>
      </w:r>
    </w:p>
    <w:bookmarkEnd w:id="28"/>
    <w:bookmarkEnd w:id="29"/>
    <w:bookmarkStart w:id="31" w:name="the-importance-of-early-intervention"/>
    <w:p>
      <w:pPr>
        <w:pStyle w:val="Heading1"/>
      </w:pPr>
      <w:r>
        <w:t xml:space="preserve">The Importance of Early Intervention</w:t>
      </w:r>
    </w:p>
    <w:bookmarkStart w:id="30" w:name="Xbbe38311ad1ab16a30646b920bde149064823b7"/>
    <w:p>
      <w:pPr>
        <w:pStyle w:val="Heading2"/>
      </w:pPr>
      <w:r>
        <w:t xml:space="preserve">American Association of Orthodontists Recommendation</w:t>
      </w:r>
    </w:p>
    <w:p>
      <w:pPr>
        <w:pStyle w:val="FirstParagraph"/>
      </w:pPr>
      <w:r>
        <w:t xml:space="preserve">All children should see an Orthodontist by age seven. In the busy urban environment of Philippines Manila, early detection can prevent more invasive surgeries later in life.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Crossbites:</w:t>
      </w:r>
      <w:r>
        <w:t xml:space="preserve">If left untreated, these can cause asymmetric jaw growth and gum recession.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Mouth Breathing:</w:t>
      </w:r>
      <w:r>
        <w:t xml:space="preserve">Prominent in children due to enlarged tonsils or allergies. An Orthodontist can identify this early and coordinate with ENT specialists.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Crowding Issues:</w:t>
      </w:r>
      <w:r>
        <w:t xml:space="preserve">Detecting space issues early allows for growth modification, potentially avoiding tooth extractions in the teenage years.</w:t>
      </w:r>
    </w:p>
    <w:p>
      <w:pPr>
        <w:pStyle w:val="FirstParagraph"/>
      </w:pPr>
      <w:r>
        <w:t xml:space="preserve">In the context of Seminar Presentation Slides, this slide emphasizes that orthodontics is not just cosmetic; it is functional and preventative.</w:t>
      </w:r>
    </w:p>
    <w:bookmarkEnd w:id="30"/>
    <w:bookmarkEnd w:id="31"/>
    <w:bookmarkStart w:id="33" w:name="pain-management-and-patient-comfort"/>
    <w:p>
      <w:pPr>
        <w:pStyle w:val="Heading1"/>
      </w:pPr>
      <w:r>
        <w:t xml:space="preserve">Pain Management and Patient Comfort</w:t>
      </w:r>
    </w:p>
    <w:bookmarkStart w:id="32" w:name="addressing-common-fears"/>
    <w:p>
      <w:pPr>
        <w:pStyle w:val="Heading2"/>
      </w:pPr>
      <w:r>
        <w:t xml:space="preserve">Addressing Common Fears</w:t>
      </w:r>
    </w:p>
    <w:p>
      <w:pPr>
        <w:pStyle w:val="FirstParagraph"/>
      </w:pPr>
      <w:r>
        <w:t xml:space="preserve">A major barrier to seeking care from an Orthodontist is the fear of pain. Modern orthodontics in Philippines Manila has evolved significantly.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Gentle Forces:</w:t>
      </w:r>
      <w:r>
        <w:t xml:space="preserve">Treated with light, continuous forces that move teeth comfortably over time rather than forcefully.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Pain Management Protocols:</w:t>
      </w:r>
      <w:r>
        <w:t xml:space="preserve">An experienced Orthodontist will provide clear guidelines on managing soreness after adjustments, including recommended analgesics and dietary modifications.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Digital Imaging:</w:t>
      </w:r>
      <w:r>
        <w:t xml:space="preserve">The use of 3D intraoral scanners instead of traditional putty impressions reduces gag reflexes and discomfort during the initial consultation.</w:t>
      </w:r>
    </w:p>
    <w:p>
      <w:pPr>
        <w:pStyle w:val="FirstParagraph"/>
      </w:pPr>
      <w:r>
        <w:t xml:space="preserve">Educating the community about these advancements is a key part of any professional Seminar Presentation Slides designed to encourage treatment adoption.</w:t>
      </w:r>
    </w:p>
    <w:bookmarkEnd w:id="32"/>
    <w:bookmarkEnd w:id="33"/>
    <w:bookmarkStart w:id="35" w:name="Xe8dc100cd08289a6d1e572fbe8dca53125ac087"/>
    <w:p>
      <w:pPr>
        <w:pStyle w:val="Heading1"/>
      </w:pPr>
      <w:r>
        <w:t xml:space="preserve">Selecting the Right Orthodontist in Philippines Manila</w:t>
      </w:r>
    </w:p>
    <w:bookmarkStart w:id="34" w:name="credentials-and-experience-matter"/>
    <w:p>
      <w:pPr>
        <w:pStyle w:val="Heading2"/>
      </w:pPr>
      <w:r>
        <w:t xml:space="preserve">Credentials and Experience Matter</w:t>
      </w:r>
    </w:p>
    <w:p>
      <w:pPr>
        <w:pStyle w:val="FirstParagraph"/>
      </w:pPr>
      <w:r>
        <w:rPr>
          <w:bCs/>
          <w:b/>
        </w:rPr>
        <w:t xml:space="preserve">Purpose of Seminar Presentation Slides:</w:t>
      </w:r>
    </w:p>
    <w:p>
      <w:pPr>
        <w:pStyle w:val="BodyText"/>
      </w:pPr>
      <w:r>
        <w:t xml:space="preserve">To empower patients with knowledge on how to verify the qualifications of their healthcare providers.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Certification:</w:t>
      </w:r>
      <w:r>
        <w:t xml:space="preserve">In Philippines Manila, ensure your provider is accredited by the Philippine Orthodontic Society (POS) and registered with the Professional Regulation Commission (PRC).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Tech Savviness:</w:t>
      </w:r>
      <w:r>
        <w:t xml:space="preserve">A modern Orthodontist should utilize digital planning software to show you a simulation of your final smile before treatment begins.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Clinic Environment:</w:t>
      </w:r>
      <w:r>
        <w:t xml:space="preserve">Cleanliness, organization, and staff professionalism in Manila clinics vary. A reputable clinic will prioritize patient education alongside clinical procedure.</w:t>
      </w:r>
    </w:p>
    <w:bookmarkEnd w:id="34"/>
    <w:bookmarkEnd w:id="35"/>
    <w:bookmarkStart w:id="37" w:name="the-economic-and-social-impact"/>
    <w:p>
      <w:pPr>
        <w:pStyle w:val="Heading1"/>
      </w:pPr>
      <w:r>
        <w:t xml:space="preserve">The Economic and Social Impact</w:t>
      </w:r>
    </w:p>
    <w:bookmarkStart w:id="36" w:name="beyond-the-clinic-walls"/>
    <w:p>
      <w:pPr>
        <w:pStyle w:val="Heading2"/>
      </w:pPr>
      <w:r>
        <w:t xml:space="preserve">Beyond the Clinic Walls</w:t>
      </w:r>
    </w:p>
    <w:p>
      <w:pPr>
        <w:pStyle w:val="FirstParagraph"/>
      </w:pPr>
      <w:r>
        <w:t xml:space="preserve">An Orthodontist plays a pivotal role in the socioeconomic fabric of Philippines Manila.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Educational Performance:</w:t>
      </w:r>
      <w:r>
        <w:t xml:space="preserve">Closer bite alignment can improve speech articulation and chewing efficiency, contributing to better nutrition and focus in school settings.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Career Prospects:</w:t>
      </w:r>
      <w:r>
        <w:t xml:space="preserve">In the service-oriented economy of Manila, a healthy smile is often associated with confidence. Many entry-level jobs require face-to-face interaction where appearance matters.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Long-term Health Savings:</w:t>
      </w:r>
      <w:r>
        <w:t xml:space="preserve">Misaligned teeth are harder to clean, leading to higher risks of cavities and gum disease. Early orthodontic treatment reduces long-term dental maintenance costs for families in the Philippines.</w:t>
      </w:r>
    </w:p>
    <w:bookmarkEnd w:id="36"/>
    <w:bookmarkEnd w:id="37"/>
    <w:bookmarkStart w:id="39" w:name="future-trends-in-orthodontics"/>
    <w:p>
      <w:pPr>
        <w:pStyle w:val="Heading1"/>
      </w:pPr>
      <w:r>
        <w:t xml:space="preserve">Future Trends in Orthodontics</w:t>
      </w:r>
    </w:p>
    <w:bookmarkStart w:id="38" w:name="innovation-within-philippines-manila"/>
    <w:p>
      <w:pPr>
        <w:pStyle w:val="Heading2"/>
      </w:pPr>
      <w:r>
        <w:t xml:space="preserve">Innovation within Philippines Manila</w:t>
      </w:r>
    </w:p>
    <w:p>
      <w:pPr>
        <w:pStyle w:val="FirstParagraph"/>
      </w:pPr>
      <w:r>
        <w:t xml:space="preserve">The field is rapidly evolving, and the leading Orthodontists in Philippines Manila are at the forefront of these changes.</w:t>
      </w:r>
    </w:p>
    <w:p>
      <w:pPr>
        <w:numPr>
          <w:ilvl w:val="0"/>
          <w:numId w:val="1009"/>
        </w:numPr>
        <w:pStyle w:val="Compact"/>
      </w:pPr>
      <w:r>
        <w:rPr>
          <w:bCs/>
          <w:b/>
        </w:rPr>
        <w:t xml:space="preserve">AI-Driven Treatment Planning:</w:t>
      </w:r>
      <w:r>
        <w:t xml:space="preserve">The use of Artificial Intelligence to predict tooth movement with higher accuracy, allowing for precise adjustments.</w:t>
      </w:r>
    </w:p>
    <w:p>
      <w:pPr>
        <w:numPr>
          <w:ilvl w:val="0"/>
          <w:numId w:val="1009"/>
        </w:numPr>
        <w:pStyle w:val="Compact"/>
      </w:pPr>
      <w:r>
        <w:rPr>
          <w:bCs/>
          <w:b/>
        </w:rPr>
        <w:t xml:space="preserve">Virtual Reality Consultations:</w:t>
      </w:r>
      <w:r>
        <w:t xml:space="preserve">Making the consultation process more engaging for pediatric patients in Manila.</w:t>
      </w:r>
    </w:p>
    <w:p>
      <w:pPr>
        <w:numPr>
          <w:ilvl w:val="0"/>
          <w:numId w:val="1009"/>
        </w:numPr>
        <w:pStyle w:val="Compact"/>
      </w:pPr>
      <w:r>
        <w:rPr>
          <w:bCs/>
          <w:b/>
        </w:rPr>
        <w:t xml:space="preserve">Sustainable Materials:</w:t>
      </w:r>
      <w:r>
        <w:t xml:space="preserve">A shift towards eco-friendly materials and reduced plastic waste in aligner manufacturing, reflecting global green initiatives.</w:t>
      </w:r>
    </w:p>
    <w:p>
      <w:pPr>
        <w:pStyle w:val="FirstParagraph"/>
      </w:pPr>
      <w:r>
        <w:t xml:space="preserve">Seminar Presentation Slides must reflect that orthodontics is a dynamic field, constantly integrating technology to improve patient outcomes.</w:t>
      </w:r>
    </w:p>
    <w:bookmarkEnd w:id="38"/>
    <w:bookmarkEnd w:id="39"/>
    <w:bookmarkStart w:id="41" w:name="conclusion-and-call-to-action"/>
    <w:p>
      <w:pPr>
        <w:pStyle w:val="Heading1"/>
      </w:pPr>
      <w:r>
        <w:t xml:space="preserve">Conclusion and Call to Action</w:t>
      </w:r>
    </w:p>
    <w:bookmarkStart w:id="40" w:name="Xbe06ba402ce483363d777f13cefd5e9584546a4"/>
    <w:p>
      <w:pPr>
        <w:pStyle w:val="Heading2"/>
      </w:pPr>
      <w:r>
        <w:t xml:space="preserve">Synthesizing the Seminar Presentation Slides</w:t>
      </w:r>
    </w:p>
    <w:p>
      <w:pPr>
        <w:pStyle w:val="FirstParagraph"/>
      </w:pPr>
      <w:r>
        <w:t xml:space="preserve">We have explored the multifaceted role of an Orthodontist, specifically tailored to the unique context of Philippines Manila. The key takeaways are:</w:t>
      </w:r>
    </w:p>
    <w:p>
      <w:pPr>
        <w:numPr>
          <w:ilvl w:val="0"/>
          <w:numId w:val="1010"/>
        </w:numPr>
        <w:pStyle w:val="Compact"/>
      </w:pPr>
      <w:r>
        <w:rPr>
          <w:bCs/>
          <w:b/>
        </w:rPr>
        <w:t xml:space="preserve">Specialization is Key:</w:t>
      </w:r>
      <w:r>
        <w:t xml:space="preserve">Dentistry and Orthodontics are distinct disciplines; always seek a specialist.</w:t>
      </w:r>
    </w:p>
    <w:p>
      <w:pPr>
        <w:numPr>
          <w:ilvl w:val="0"/>
          <w:numId w:val="1010"/>
        </w:numPr>
        <w:pStyle w:val="Compact"/>
      </w:pPr>
      <w:r>
        <w:rPr>
          <w:bCs/>
          <w:b/>
        </w:rPr>
        <w:t xml:space="preserve">Treatment is Accessible:</w:t>
      </w:r>
      <w:r>
        <w:t xml:space="preserve">A range of options exists to accommodate the diverse economic landscape of Manila.</w:t>
      </w:r>
    </w:p>
    <w:p>
      <w:pPr>
        <w:numPr>
          <w:ilvl w:val="0"/>
          <w:numId w:val="1010"/>
        </w:numPr>
        <w:pStyle w:val="Compact"/>
      </w:pPr>
      <w:r>
        <w:rPr>
          <w:bCs/>
          <w:b/>
        </w:rPr>
        <w:t xml:space="preserve">Health is Holistic:</w:t>
      </w:r>
      <w:r>
        <w:t xml:space="preserve">An Orthodontist improves physical health, psychological well-being, and social confidence.</w:t>
      </w:r>
    </w:p>
    <w:p>
      <w:pPr>
        <w:pStyle w:val="FirstParagraph"/>
      </w:pPr>
      <w:r>
        <w:t xml:space="preserve">Final Thought:</w:t>
      </w:r>
    </w:p>
    <w:p>
      <w:pPr>
        <w:pStyle w:val="BodyText"/>
      </w:pPr>
      <w:r>
        <w:t xml:space="preserve">In the vibrant heart of Philippines Manila, investing in orthodontic care is an investment in one's future. We encourage all attendees to schedule a consultation with a qualified Orthodontist today.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bCs/>
          <w:b/>
        </w:rPr>
        <w:t xml:space="preserve">End of Seminar Presentation Slides</w:t>
      </w:r>
    </w:p>
    <w:bookmarkEnd w:id="40"/>
    <w:bookmarkEnd w:id="41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Seminar Presentation: The Role of the Orthodontist in Modern Philippines</dc:title>
  <dc:creator/>
  <dc:language>en</dc:language>
  <cp:keywords/>
  <dcterms:created xsi:type="dcterms:W3CDTF">2026-07-29T12:08:19Z</dcterms:created>
  <dcterms:modified xsi:type="dcterms:W3CDTF">2026-07-29T12:08:19Z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