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Singapore</w:t>
      </w:r>
      <w:r>
        <w:t xml:space="preserve"> </w:t>
      </w:r>
      <w:r>
        <w:t xml:space="preserve">Singapore</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Evolution, Practice, and Impact of the Orthodontist in Singapore Singapore</w:t>
      </w:r>
    </w:p>
    <w:p>
      <w:pPr>
        <w:pStyle w:val="BodyText"/>
      </w:pPr>
      <w:r>
        <w:rPr>
          <w:iCs/>
          <w:i/>
        </w:rPr>
        <w:t xml:space="preserve">A Comprehensive Overview for Dental Professionals and Patients alike.</w:t>
      </w:r>
    </w:p>
    <w:bookmarkEnd w:id="20"/>
    <w:bookmarkStart w:id="21" w:name="Xecda261acb5181400902b151d6b656bb83a2016"/>
    <w:p>
      <w:pPr>
        <w:pStyle w:val="Heading2"/>
      </w:pPr>
      <w:r>
        <w:t xml:space="preserve">Seminar Presentation Slides: Introduction to Specialized Care</w:t>
      </w:r>
    </w:p>
    <w:p>
      <w:pPr>
        <w:pStyle w:val="FirstParagraph"/>
      </w:pPr>
      <w:r>
        <w:t xml:space="preserve">Welcome to this detailed seminar presentation. In the bustling metropolitan landscape of Singapore Singapore, the healthcare sector is renowned for its high standards, technological integration, and patient-centric approach. Within this ecosystem, the role of the Orthodontist has transcended simple teeth straightening to become a critical component of holistic facial aesthetics and systemic health.</w:t>
      </w:r>
    </w:p>
    <w:p>
      <w:pPr>
        <w:pStyle w:val="BodyText"/>
      </w:pPr>
      <w:r>
        <w:t xml:space="preserve">This presentation aims to dissect the multifaceted role of an Orthodontist within Singapore Singapore. We will explore why individuals in Singapore Singapore increasingly seek specialized orthodontic interventions, how local regulations shape this practice, and the future trajectory of dental alignment treatments in one of Asia’s most advanced healthcare hubs.</w:t>
      </w:r>
    </w:p>
    <w:bookmarkEnd w:id="21"/>
    <w:bookmarkStart w:id="22" w:name="Xbc150de2f476012b9789216b08cefa78b6a7a07"/>
    <w:p>
      <w:pPr>
        <w:pStyle w:val="Heading2"/>
      </w:pPr>
      <w:r>
        <w:t xml:space="preserve">The Definition and Scope of the Orthodontist</w:t>
      </w:r>
    </w:p>
    <w:p>
      <w:pPr>
        <w:pStyle w:val="FirstParagraph"/>
      </w:pPr>
      <w:r>
        <w:t xml:space="preserve">To understand the value proposition, we must first define who an Orthodontist is. Unlike a general dentist who focuses on overall oral hygiene and basic restorative work, an Orthodontist is a specialist who has undergone additional years of rigorous training focused specifically on dentofacial orthopedics. This specialization involves diagnosing, preventing, and treating dental and facial irregularities.</w:t>
      </w:r>
    </w:p>
    <w:p>
      <w:pPr>
        <w:pStyle w:val="BodyText"/>
      </w:pPr>
      <w:r>
        <w:t xml:space="preserve">In Singapore Singapore, this distinction is paramount. Patients in Singapore Singapore are increasingly educated about the difference between general dental care and specialized orthodontic treatment. The Orthodontist deals with malocclusions (bad bites), jaw alignment issues, crowding, spacing problems, and impacted teeth. By addressing these issues early or effectively later in life, an Orthodontist ensures not just a beautiful smile for residents of Singapore Singapore, but improved chewing efficiency and long-term oral health stability.</w:t>
      </w:r>
    </w:p>
    <w:bookmarkEnd w:id="22"/>
    <w:bookmarkStart w:id="23" w:name="Xa03b85fc52c11a5141f8573a0f47a9cad2f9cd1"/>
    <w:p>
      <w:pPr>
        <w:pStyle w:val="Heading2"/>
      </w:pPr>
      <w:r>
        <w:t xml:space="preserve">The Unique Context of Healthcare in Singapore Singapore</w:t>
      </w:r>
    </w:p>
    <w:p>
      <w:pPr>
        <w:pStyle w:val="FirstParagraph"/>
      </w:pPr>
      <w:r>
        <w:t xml:space="preserve">Singapore Singapore presents a unique environment for dental specialists. As a city-state with limited land resources but immense economic wealth, the healthcare infrastructure is densely packed with state-of-the-art facilities. For an Orthodontist practicing in this region, accessibility to advanced technology is nearly guaranteed.</w:t>
      </w:r>
    </w:p>
    <w:p>
      <w:pPr>
        <w:pStyle w:val="BodyText"/>
      </w:pPr>
      <w:r>
        <w:t xml:space="preserve">Moreover, the demographic profile of Singapore Singapore includes a rapidly aging population alongside a young, tech-savvy youth demographic. This duality creates a diverse demand for orthodontic services. Younger patients in Singapore Singapore often seek aesthetic treatments like Invisalign or clear braces to maintain social confidence during formative years. Conversely, older adults in Singapore Singapore are increasingly seeking orthodontic solutions to correct shifts that occur with age, proving that the need for an Orthodontist is lifelong and not merely pediatric.</w:t>
      </w:r>
    </w:p>
    <w:bookmarkEnd w:id="23"/>
    <w:bookmarkStart w:id="24" w:name="X45ece82b558936b99373fc2efe9930e4d2b1d1b"/>
    <w:p>
      <w:pPr>
        <w:pStyle w:val="Heading2"/>
      </w:pPr>
      <w:r>
        <w:t xml:space="preserve">Regulatory Framework and Professional Standards</w:t>
      </w:r>
    </w:p>
    <w:p>
      <w:pPr>
        <w:pStyle w:val="FirstParagraph"/>
      </w:pPr>
      <w:r>
        <w:t xml:space="preserve">In Singapore Singapore, the dental profession is strictly regulated by the Singapore Dental Council (SDC). To practice legally as an Orthodontist, a practitioner must possess specific postgraduate qualifications recognized by the council. This rigorous vetting process ensures that every patient seeking care from an Orthodontist in this jurisdiction is receiving treatment from a highly qualified expert.</w:t>
      </w:r>
    </w:p>
    <w:p>
      <w:pPr>
        <w:pStyle w:val="BodyText"/>
      </w:pPr>
      <w:r>
        <w:t xml:space="preserve">Singapore Singapore’s regulatory environment emphasizes continuous professional development (CPD). Consequently, an Orthodontist practicing here must stay abreast of the latest global trends. Whether it is new bracket designs or advanced digital scanning technologies, the standards in Singapore Singapore are often aligned with or even exceed those in Western markets. This ensures that patients do not have to compromise on quality when visiting an Orthodontist within this city-state.</w:t>
      </w:r>
    </w:p>
    <w:bookmarkEnd w:id="24"/>
    <w:bookmarkStart w:id="25" w:name="X6ca07aef3645b2f3ea2b58f0b98d6c7e7873dc5"/>
    <w:p>
      <w:pPr>
        <w:pStyle w:val="Heading2"/>
      </w:pPr>
      <w:r>
        <w:t xml:space="preserve">Technological Advancements Driving Modern Orthodontics</w:t>
      </w:r>
    </w:p>
    <w:p>
      <w:pPr>
        <w:pStyle w:val="FirstParagraph"/>
      </w:pPr>
      <w:r>
        <w:t xml:space="preserve">The adoption of digital dentistry in Singapore Singapore has revolutionized how an Orthodontist plans and executes treatment. Computer-Aided Design/Computer-Aided Manufacturing (CAD/CAM) systems allow for precise 3D imaging of the patient’s mouth. This technology minimizes appointment times and increases accuracy.</w:t>
      </w:r>
    </w:p>
    <w:p>
      <w:pPr>
        <w:pStyle w:val="BodyText"/>
      </w:pPr>
      <w:r>
        <w:t xml:space="preserve">Invisible aligner therapies, such as those offered by major global brands, are exceptionally popular in Singapore Singapore due to the aesthetic concerns prevalent in modern urban lifestyles. An Orthodontist utilizing these tools can demonstrate a virtual preview of the final result to patients. This transparency is a key selling point for dental practices in this competitive market. The ability to show a resident of Singapore Singapore exactly how their smile will look post-treatment builds immense trust and facilitates informed consent.</w:t>
      </w:r>
    </w:p>
    <w:bookmarkEnd w:id="25"/>
    <w:bookmarkStart w:id="26" w:name="X51cb15a578a93a776fbad2fd2606983c961a736"/>
    <w:p>
      <w:pPr>
        <w:pStyle w:val="Heading2"/>
      </w:pPr>
      <w:r>
        <w:t xml:space="preserve">Aesthetic Preferences and Cultural Nuances</w:t>
      </w:r>
    </w:p>
    <w:p>
      <w:pPr>
        <w:pStyle w:val="FirstParagraph"/>
      </w:pPr>
      <w:r>
        <w:t xml:space="preserve">Culture plays a significant role in the demand for orthodontic care. In Singapore Singapore, which is a multicultural hub comprising Chinese, Malay, Indian, and expatriate communities, aesthetic preferences vary but share common ground. There is a strong cultural emphasis on personal grooming and professional appearance. A straight smile is often viewed as an indicator of health and discipline.</w:t>
      </w:r>
    </w:p>
    <w:p>
      <w:pPr>
        <w:pStyle w:val="BodyText"/>
      </w:pPr>
      <w:r>
        <w:t xml:space="preserve">This cultural backdrop drives the high demand for orthodontic services across all ethnic groups in Singapore Singapore. The Orthodontist must be culturally competent, understanding that beauty standards may subtly differ between communities. For instance, some patients may prioritize jaw reconstruction for functional reasons while others focus purely on the alignment of anterior teeth for cosmetic enhancement. A skilled Orthodontist navigates these nuances effectively to deliver personalized care plans.</w:t>
      </w:r>
    </w:p>
    <w:bookmarkEnd w:id="26"/>
    <w:bookmarkStart w:id="27" w:name="economic-factors-and-insurance-landscape"/>
    <w:p>
      <w:pPr>
        <w:pStyle w:val="Heading2"/>
      </w:pPr>
      <w:r>
        <w:t xml:space="preserve">Economic Factors and Insurance Landscape</w:t>
      </w:r>
    </w:p>
    <w:p>
      <w:pPr>
        <w:pStyle w:val="FirstParagraph"/>
      </w:pPr>
      <w:r>
        <w:t xml:space="preserve">The cost of orthodontic treatment can be prohibitive. However, Singapore Singapore offers a structured healthcare financing system. While basic dental procedures are often subsidized for citizens through MediSave or government clinics, comprehensive orthodontic treatment is largely considered cosmetic and thus less subsidized.</w:t>
      </w:r>
    </w:p>
    <w:p>
      <w:pPr>
        <w:pStyle w:val="BodyText"/>
      </w:pPr>
      <w:r>
        <w:t xml:space="preserve">Consequently, private insurance schemes play a vital role in making an Orthodontist’s services accessible to the middle class in Singapore Singapore. Many employers offer dental benefits that cover orthodontics for dependents. Understanding this financial landscape allows the Orthodontist to provide flexible payment plans and transparent pricing structures, which is crucial for patient retention in a cost-conscious society.</w:t>
      </w:r>
    </w:p>
    <w:bookmarkEnd w:id="27"/>
    <w:bookmarkStart w:id="28" w:name="Xaac8a9f04e742f9f4c8ed24a05809ba52a36974"/>
    <w:p>
      <w:pPr>
        <w:pStyle w:val="Heading2"/>
      </w:pPr>
      <w:r>
        <w:t xml:space="preserve">The Future of Orthodontics in Singapore Singapore</w:t>
      </w:r>
    </w:p>
    <w:p>
      <w:pPr>
        <w:pStyle w:val="FirstParagraph"/>
      </w:pPr>
      <w:r>
        <w:t xml:space="preserve">Looking ahead, the role of the Orthodontist will continue to expand. Interdisciplinary collaboration is becoming more common. An Orthodontist will increasingly work alongside oral surgeons, periodontists, and prosthodontists to create comprehensive treatment plans for complex cases involving skeletal discrepancies or severe gum disease.</w:t>
      </w:r>
    </w:p>
    <w:p>
      <w:pPr>
        <w:pStyle w:val="BodyText"/>
      </w:pPr>
      <w:r>
        <w:t xml:space="preserve">Innovation in materials science promises lighter, stronger braces that cause less discomfort. Furthermore, tele-dentistry may allow an Orthodontist to monitor minor adjustments remotely for patients in Singapore Singapore who travel frequently. As technology becomes more affordable and accessible, the prevalence of orthodontic treatment is expected to rise, solidifying the status of the Orthodontist as a key player in maintaining public health standards.</w:t>
      </w:r>
    </w:p>
    <w:bookmarkEnd w:id="28"/>
    <w:bookmarkStart w:id="29" w:name="conclusion-the-value-proposition"/>
    <w:p>
      <w:pPr>
        <w:pStyle w:val="Heading2"/>
      </w:pPr>
      <w:r>
        <w:t xml:space="preserve">Conclusion: The Value Proposition</w:t>
      </w:r>
    </w:p>
    <w:p>
      <w:pPr>
        <w:pStyle w:val="FirstParagraph"/>
      </w:pPr>
      <w:r>
        <w:t xml:space="preserve">In conclusion, the practice of orthodontics in Singapore Singapore represents a convergence of high medical standards, technological innovation, and cultural appreciation for aesthetics. For patients in this dynamic city-state, consulting an Orthodontist is not merely about straightening teeth; it is about investing in long-term health and confidence.</w:t>
      </w:r>
    </w:p>
    <w:p>
      <w:pPr>
        <w:pStyle w:val="BodyText"/>
      </w:pPr>
      <w:r>
        <w:t xml:space="preserve">The specialized training required to become an Orthodontist ensures that patients receive safe, effective, and advanced care. As we move forward, the integration of digital tools and personalized care plans will further enhance the patient experience. Whether for a child in Singapore Singapore or an adult professional, the expertise provided by an Orthodontist remains invaluable in achieving optimal oral health outcomes.</w:t>
      </w:r>
    </w:p>
    <w:p>
      <w:pPr>
        <w:pStyle w:val="BodyText"/>
      </w:pPr>
      <w:r>
        <w:rPr>
          <w:bCs/>
          <w:b/>
        </w:rPr>
        <w:t xml:space="preserve">Thank you for your attention to this Seminar Presentation Slides overview regarding the vital role of the Orthodontist.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Singapore Singapore</dc:title>
  <dc:creator/>
  <dc:language>en</dc:language>
  <cp:keywords/>
  <dcterms:created xsi:type="dcterms:W3CDTF">2026-07-29T18:05:26Z</dcterms:created>
  <dcterms:modified xsi:type="dcterms:W3CDTF">2026-07-29T18:05:26Z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