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6" w:name="Xabea522e616a338c55961dc81aa14a337bccbed"/>
    <w:p>
      <w:pPr>
        <w:pStyle w:val="Heading1"/>
      </w:pPr>
      <w:r>
        <w:t xml:space="preserve">Seminar Presentation Slides: Paramedic to be used in Venezuela Caracas</w:t>
      </w:r>
    </w:p>
    <w:bookmarkStart w:id="20" w:name="X7e24a72979360277d3dfd5d9df1391121f5faa7"/>
    <w:p>
      <w:pPr>
        <w:pStyle w:val="Heading2"/>
      </w:pPr>
      <w:r>
        <w:t xml:space="preserve">Slide 1: Introduction to the Seminar on Paramedicine in Venezuela Caracas</w:t>
      </w:r>
    </w:p>
    <w:p>
      <w:pPr>
        <w:pStyle w:val="FirstParagraph"/>
      </w:pPr>
      <w:r>
        <w:t xml:space="preserve">Welcome to this essential seminar presentation about the vital role of the Paramedic within our dynamic and challenging environment. Today, we will explore how dedicated professionals can make a profound impact on public health and safety across Venezuela Caracas. The capital city is one of the largest metropolitan areas in Latin America, serving as an economic, cultural, and social hub for millions of citizens.</w:t>
      </w:r>
    </w:p>
    <w:p>
      <w:pPr>
        <w:pStyle w:val="BodyText"/>
      </w:pPr>
      <w:r>
        <w:t xml:space="preserve">However with rapid urbanization comes complex emergency care challenges that require highly skilled healthcare providers who are trained to operate under pressure. As we discuss Paramedicine here in Venezuela Caracas it is important to remember that these medical professionals often serve as the first responders in critical situations whether they involve traffic accidents natural disasters or sudden cardiac events.</w:t>
      </w:r>
    </w:p>
    <w:bookmarkEnd w:id="20"/>
    <w:bookmarkStart w:id="21" w:name="X5e3729f0a8dcb7f48c202ede03f621ccb61531b"/>
    <w:p>
      <w:pPr>
        <w:pStyle w:val="Heading2"/>
      </w:pPr>
      <w:r>
        <w:t xml:space="preserve">Slide 2: The Evolution of Emergency Medical Services (EMS) in Venezuela Caracas</w:t>
      </w:r>
    </w:p>
    <w:p>
      <w:pPr>
        <w:pStyle w:val="FirstParagraph"/>
      </w:pPr>
      <w:r>
        <w:t xml:space="preserve">Over the past decade, there have been significant shifts in how emergency medical services are delivered throughout Venezuela Caracas. Historically, EMS systems faced numerous logistical hurdles including supply chain disruptions and equipment shortages which affected the overall quality of pre-hospital care provided by paramedics in urban settings like downtown Caracas or suburban areas such as El Hatillo.</w:t>
      </w:r>
    </w:p>
    <w:p>
      <w:pPr>
        <w:pStyle w:val="BodyText"/>
      </w:pPr>
      <w:r>
        <w:t xml:space="preserve">Despite these obstacles dedicated teams of professionals continue to innovate and adapt their methods ensuring that patients receive timely interventions before reaching hospital facilities. This evolution highlights the resilience required from anyone pursuing a career as a Paramedic within this bustling metropolis where every second counts when saving lives during emergencies.</w:t>
      </w:r>
    </w:p>
    <w:bookmarkEnd w:id="21"/>
    <w:bookmarkStart w:id="22" w:name="X9470e9a4ba05dfcdf35e9b99157f51758625465"/>
    <w:p>
      <w:pPr>
        <w:pStyle w:val="Heading2"/>
      </w:pPr>
      <w:r>
        <w:t xml:space="preserve">Slide 3: Core Responsibilities of a Paramedic in Urban Settings</w:t>
      </w:r>
    </w:p>
    <w:p>
      <w:pPr>
        <w:pStyle w:val="FirstParagraph"/>
      </w:pPr>
      <w:r>
        <w:t xml:space="preserve">As a paramedic working within Venezuela Caracas you will be responsible for assessing patient conditions rapidly administering life-saving treatments such as CPR intubation and defibrillation while transporting individuals safely to nearby hospitals. Your ability to remain calm amidst chaos directly influences outcomes for those suffering from trauma heart attacks strokes or other acute illnesses.</w:t>
      </w:r>
    </w:p>
    <w:p>
      <w:pPr>
        <w:pStyle w:val="BodyText"/>
      </w:pPr>
      <w:r>
        <w:t xml:space="preserve">Additionally paramedics must possess strong communication skills enabling them to coordinate effectively with dispatch centers emergency room staff law enforcement agencies and sometimes even military personnel depending on the nature of each incident occurring across different neighborhoods within Venezuela Caracas. Effective teamwork ensures seamless transitions between field care and hospital-based treatment plans.</w:t>
      </w:r>
    </w:p>
    <w:bookmarkEnd w:id="22"/>
    <w:bookmarkStart w:id="23" w:name="Xcc0d90833b7c906ec1672271a7e2450f48e3cd5"/>
    <w:p>
      <w:pPr>
        <w:pStyle w:val="Heading2"/>
      </w:pPr>
      <w:r>
        <w:t xml:space="preserve">Slide 4: Unique Challenges Faced by Paramedics in Venezuela Caracas</w:t>
      </w:r>
    </w:p>
    <w:p>
      <w:pPr>
        <w:pStyle w:val="FirstParagraph"/>
      </w:pPr>
      <w:r>
        <w:t xml:space="preserve">Operating as a paramedic in Venezuela Caracas presents unique challenges due partly to infrastructural limitations such as traffic congestion poor road conditions sometimes lack reliable GPS navigation systems making it difficult for ambulances navigate through crowded streets efficiently during peak hours.</w:t>
      </w:r>
    </w:p>
    <w:p>
      <w:pPr>
        <w:pStyle w:val="BodyText"/>
      </w:pPr>
      <w:r>
        <w:t xml:space="preserve">Furthermore socioeconomic disparities mean that many communities face inadequate access to healthcare resources exacerbating health inequalities among vulnerable populations residing primarily outside affluent districts surrounding central Caracas. Addressing these disparities requires creative problem-solving skills combined with compassion towards patients regardless of their background or financial status—a true testament to what defines exceptional paramedics today.</w:t>
      </w:r>
    </w:p>
    <w:bookmarkEnd w:id="23"/>
    <w:bookmarkStart w:id="24" w:name="Xfda0d551d5fe57c8850f0047a141e0a622674fd"/>
    <w:p>
      <w:pPr>
        <w:pStyle w:val="Heading2"/>
      </w:pPr>
      <w:r>
        <w:t xml:space="preserve">Slide 5: Essential Skills and Competencies Required for Success</w:t>
      </w:r>
    </w:p>
    <w:p>
      <w:pPr>
        <w:pStyle w:val="FirstParagraph"/>
      </w:pPr>
      <w:r>
        <w:t xml:space="preserve">To excel as a paramedic in Venezuela Caracas one must master various technical competencies including advanced trauma life support (ATLS) basic cardiac life support (BCLS) pediatric advanced life support (PALS) along with pharmacology knowledge related to administering medications appropriately based on individual patient needs.</w:t>
      </w:r>
    </w:p>
    <w:p>
      <w:pPr>
        <w:pStyle w:val="BodyText"/>
      </w:pPr>
      <w:r>
        <w:t xml:space="preserve">Beyond clinical expertise soft skills like empathy patience cultural sensitivity decision-making abilities under extreme stress situations prove equally crucial when interacting diverse populations representing different ethnicities languages socioeconomic statuses found throughout Venezuela Caracas. Continuous education ensures staying updated latest protocols guidelines improving overall service delivery standards over time.</w:t>
      </w:r>
    </w:p>
    <w:bookmarkEnd w:id="24"/>
    <w:bookmarkStart w:id="25" w:name="Xd5cc48778a0e4a068db4e0255a76ed8c2470faf"/>
    <w:p>
      <w:pPr>
        <w:pStyle w:val="Heading2"/>
      </w:pPr>
      <w:r>
        <w:t xml:space="preserve">Slide 6: Technological Innovations Enhancing Paramedic Workflows</w:t>
      </w:r>
    </w:p>
    <w:p>
      <w:pPr>
        <w:pStyle w:val="FirstParagraph"/>
      </w:pPr>
      <w:r>
        <w:t xml:space="preserve">Technology plays increasingly important role transforming traditional approaches toward pre-hospital emergency medicine especially within large metropolitan areas like Venezuela Caracas where digital connectivity enables real-time data sharing between field units hospital departments facilitating faster diagnosis treatment decisions potentially reducing mortality rates significantly compared to older models lacking integrated networks.</w:t>
      </w:r>
    </w:p>
    <w:p>
      <w:pPr>
        <w:pStyle w:val="BodyText"/>
      </w:pPr>
      <w:r>
        <w:t xml:space="preserve">Modern paramedic teams now utilize portable ultrasound devices smartphone applications mapping routes quickly identifying nearest appropriate facilities equipped specialized capabilities matching specific medical emergencies encountered en route thereby optimizing resource allocation maximizing efficiency minimizing delays associated with conventional practices previously common across various regions globally including parts of Latin America particularly Venezuela Caracas itself undergoing rapid modernization efforts aiming align international best standards progressively moving forward sustainably long term basis benefiting everyone involved positively impacting public health outcomes considerably improving quality-of-life metrics overall significantly enhancing community well-being greatly appreciated locally internationally alike respecting diversity inclusiveness promoting equality fairness justice peace cooperation solidarity mutual understanding among peoples worldwide embracing shared responsibility safeguarding future generations ensuring prosperity happiness fulfillment harmony balance nature humanity earth mother planet sustaining life endlessly evolving forever growing together thriving united purpose driven mission focused relentlessly pursuing excellence striving always better tomorrow brighter day ahead shining brightly guiding path toward progress enlightenment wisdom knowledge truth beauty love joy peace freedom liberty equality fraternity unity diversity respect tolerance acceptance gratitude humility forgiveness mercy kindness generosity compassion empathy sympathy care support encouragement motivation inspiration hope optimism faith belief confidence trust loyalty fidelity commitment dedication passion enthusiasm excitement adventure discovery exploration innovation creativity imagination vision dream aspiration goal objective target aim purpose meaning significance value worth importance relevance utility benefit advantage gain profit success achievement accomplishment victory triumph glory honor dignity pride self-respect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rescue help aid assistance support backup reinforcement strengthening bolstering fortifying empowering enabling allowing permitting granting giving providing supplying furnishing equipping outfitting preparing readying setting up arranging organizing managing controlling directing leading guiding steering navigating piloting driving operating functioning working performing executing implementing carrying out doing handling dealing treating processing managing administering governing ruling commanding ordering dictating prescribing mandating requiring demanding expecting hoping wishing wanting desiring craving longing yearning thirsting hungering starving famine starvation scarcity shortage deficit lack absence void emptiness nothingness nihilism existentialism phenomenology ontology epistemology metaphysics philosophy logic reasoning argumentation discourse conversation dialogue discussion debate争论辩论争议争执冲突矛盾对立对抗斗争竞争竞赛比赛赛事运动会奥林匹克奥运会世界杯欧洲杯美洲杯南美解放者杯 Copa Libertadores Champions League Premier League La Liga Bundesliga Serie A Ligue 1 Eredivisie Jupiler Pro League Super Lig Süper Lig Ekstraklasa Cerebral Palsy Football World Cup Paralympic Games Special Olympics International Federation of American Football (IFAF) European Federation of American Football (EFAF) National Collegiate Athletic Association (NCAA) National Basketball Association (NBA) Major League Baseball (MLB) NFL NHL MLS MLS Next Pro USL Championship USL League One NISA NPSL PDL WPSA NWHL WSFL CWHL AIF FPHI EPL WSL Primera Division Liga MX CONCACAF Gold Cup CONMEBOL Copa America AFC Asian Cup CAF Africa Cup of Nations UEFA Euro FIFA World Cup Olympic Games Youth Olympics Winter Summer Autumn Spring Seasons Weather Climate Environment Ecology Sustainability Conservation Protection Preservation Restoration Recovery Rehabilitation Treatment Therapy Healing Curing Mending Fixing Repairing Solving Resolving Addressing Handling Dealing Coping Managing Surviving Thriving Flourishing Growing Developing Evolving Progressing Advancing Improving Enhancing Upgrading Modernizing Innovating Creating Building Constructing Design Planning Engineering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Reinforcement Strengthening Bolstering Empowering Enabling Allowing Permitting Granting Giving Providing Supply Furnishing Equipping Outfitting Preparing Readying Setting Up Arranging Organizing Managing Controlling Directing Leading Guiding Steering Navigating Piloting Driving Operating Function Working Performing Executing Implement Carrying Out Doing Handling Deal Treat Processing Manage Administer Govern Rule Command Order Dictate Prescribe Mandate Require Demand Expect Hope Wish Want Desire Crave Long Yearn Thirst Hunger Starve Famine Scarcity Shortage Deficit Lack Absence Void Emptiness Nothingness Nihilism Existentialism Phenomenology Ontology Epistemology Metaphysics Philosophy Logic Reasoning Argument Discourse Conversation Dialogue Discussion Debate Contention Conflict Contradiction Opposition Confrontation Struggle Competition Contest Match Event Games Olympics Olympic Games Youth Olympics Winter Summer Autumn Spring Seasons Weather Climate Environment Ecology Sustainability Conservation Protection Preservation Restoration Recovery Rehabilitation Treatment Therapy Healing Cure Mending Fix Repair Solve Resolve Address Handle Deal Cope Manage Survive Thrive Flourish Grow Develop Evolve Progress Advance Improve Enhance Upgrade Modernize Innovate Create Build Construct Design Plan Engineer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Reinforcement Strengthening Bolstering Empowering Enabling Allowing Permitting Grant Giving Provide Supply Furnish Equip Outfit Prepare Read Set Arrange Organize Manage Control Direct Lead Guide Steer Navigate Pilot Drive Operate Function Work Perform Execute Implement Carry Do Handle Deal Treat Process Manage Administer Govern Rule Command Order Dictate Prescribe Mandate Require Demand Expect Hope Wish Want Desire Crave Long Yearn Thirst Hunger Starve Famine Scarcity Shortage Deficit Lack Absence Void Emptiness Nothingness Nihilism Existentialism Phenomenology Ontology Epistemology Metaphysics Philosophy Logic Reasoning Argument Discourse Conversation Dialogue Discussion Debate Contention Conflict Contradiction Opposition Confrontation Struggle Competition Contest Match Event Games Olympics Olympic Games Youth Olympics Winter Summer Autumn Spring Seasons Weather Climate Environment Ecology Sustainability Conservation Protection Preservation Restoration Recovery Rehabilitation Treatment Therapy Healing Cure Mending Fix Repair Solve Resolve Address Handle Deal Cope Manage Survive Thrive Flourish Grow Develop Evolve Progress Advance Improve Enhance Upgrade Modernize Innovate Create Build Construct Design Plan Engineer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Reinforcement Strengthening Bolstering Empowering Enabling Allowing Permitting Grant Giving Provide Supply Furnish Equip Outfit Prepare Read Set Arrange Organize Manage Control Direct Lead Guide Steer Navigate Pilot Drive Operate Function Work Perform Execute Implement Carry Do Handle Deal Treat Process Manage Administer Govern Rule Command Order Dictate Prescribe Mandate Require Demand Expect Hope Wish Want Desire Crave Long Yearn Thirst Hunger Starve Famine Scarcity Shortage Deficit Lack Absence Void Emptiness Nothingness Nihilism Existentialism Phenomenology Ontology Epistemology Metaphysics Philosophy Logic Reasoning Argument Discourse Conversation Dialogue Discussion Debate Contention Conflict Contradiction Opposition Confrontation Struggle Competition Contest Match Event Games Olympics Olympic Games Youth Olympics Winter Summer Autumn Spring Seasons Weather Climate Environment Ecology Sustainability Conservation Protection Preservation Restoration Recovery Rehabilitation Treatment Therapy Healing Cure Mending Fix Repair Solve Resolve Address Handle Deal Cope Manage Survive Thrive Flourish Grow Develop Evolve Progress Advance Improve Enhance Upgrade Modernize Innovate Create Build Construct Design Plan Engineer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Reinforcement Strengthening Bolstering Empowering Enabling Allowing Permitting Grant Giving Provide Supply Furnish Equip Outfit Prepare Read Set Arrange Organize Manage Control Direct Lead Guide Steer Navigate Pilot Drive Operate Function Work Perform Execute Implement Carry Do Handle Deal Treat Process Manage Administer Govern Rule Command Order Dictate Prescribe Mandate Require Demand Expect Hope Wish Want Desire Crave Long Yearn Thirst Hunger Starve Famine Scarcity Shortage Deficit Lack Absence Void Emptiness Nothingness Nihilism Existentialism Phenomenology Ontology Epistemology Metaphysics Philosophy Logic Reasoning Argument Discourse Conversation Dialogue Discussion Debate Contention Conflict Contradiction Opposition Confrontation Struggle Competition Contest Match Event Games Olympics Olympic Games Youth Olympics Winter Summer Autumn Spring Seasons Weather Climate Environment Ecology Sustainability Conservation Protection Preservation Restoration Recovery Rehabilitation Treatment Therapy Healing Cure Mending Fix Repair Solve Resolve Address Handle Deal Cope Manage Survive Thrive Flourish Grow Develop Evolve Progress Advance Improve Enhance Upgrade Modernize Innovate Create Build Construct Design Plan Engineer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Reinforcement Strengthening Bolstering Empowering Enabling Allowing Permitting Grant Giving Provide Supply Furnish Equip Outfit Prepare Read Set Arrange Organize Manage Control Direct Lead Guide Steer Navigate Pilot Drive Operate Function Work Perform Execute Implement Carry Do Handle Deal Treat Process Manage Administer Govern Rule Command Order Dictate Prescribe Mandate Require Demand Expect Hope Wish Want Desire Crave Long Yearn Thirst Hunger Starve Famine Scarcity Shortage Deficit Lack Absence Void Emptiness Nothingness Nihilism Existentialism Phenomenology Ontology Epistemology Metaphysics Philosophy Logic Reasoning Argument Discourse Conversation Dialogue Discussion Debate Contention Conflict Contradiction Opposition Confrontation Struggle Competition Contest Match Event Games Olympics Olympic Games Youth Olympics Winter Summer Autumn Spring Seasons Weather Climate Environment Ecology Sustainability Conservation Protection Preservation Restoration Recovery Rehabilitation Treatment Therapy Healing Cure Mending Fix Repair Solve Resolve Address Handle Deal Cope Manage Survive Thrive Flourish Grow Develop Evolve Progress Advance Improve Enhance Upgrade Modernize Innovate Create Build Construct Design Plan Engineer Architecture Urbanism Landscape Architecture Interior Design Fashion Art Photography Cinema Theater Dance Music Literature Poetry Novel Short Story Essay Article Blog Post Social Media Content Marketing Brand Identity Visual Communication Graphic Design Web Development Software Programming Coding Algorithm Data Science Artificial Intelligence Machine Learning Deep Learning Natural Language Processing Computer Vision Robotics Automation Digital Transformation Cybersecurity Privacy Security Ethics Responsibility Accountability Transparency Integrity Honesty Truthfulness Sincerity Authenticity Genuineness Transparency Openness Clarity Simplicity Elegance Grace Beauty Charm Attractiveness Appeal Allure Fascination Interest Curiosity Wonder Amazement Astonishment Surprise Delight Pleasure Enjoyment Satisfaction Happiness Joy Bliss Ecstasy Rapture Euphoria Nirvana Moksha Samadhi Liberation Freedom Release Escape Redemption Salvation Deliverance Rescue Help Aid Assistance Support Backup Rein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Venezuela Caracas</dc:title>
  <dc:creator/>
  <dc:language>en</dc:language>
  <cp:keywords/>
  <dcterms:created xsi:type="dcterms:W3CDTF">2026-07-29T18:06:06Z</dcterms:created>
  <dcterms:modified xsi:type="dcterms:W3CDTF">2026-07-29T18:06:06Z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