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Cairo</w:t>
      </w:r>
    </w:p>
    <w:bookmarkStart w:id="30" w:name="seminar-presentation-slides"/>
    <w:p>
      <w:pPr>
        <w:pStyle w:val="Heading1"/>
      </w:pPr>
      <w:r>
        <w:t xml:space="preserve">Seminar Presentation Slides</w:t>
      </w:r>
    </w:p>
    <w:bookmarkStart w:id="29" w:name="Xc1da422099156347b99a98a5aabbb10a872cb12"/>
    <w:p>
      <w:pPr>
        <w:pStyle w:val="Heading2"/>
      </w:pPr>
      <w:r>
        <w:t xml:space="preserve">Petroleum Engineer: Navigating Opportunities in the Egypt Cairo Energy Landscape</w:t>
      </w:r>
    </w:p>
    <w:bookmarkStart w:id="20" w:name="X1140c86a31d64794dc4f7e7a839b6aa1423e5a8"/>
    <w:p>
      <w:pPr>
        <w:pStyle w:val="Heading3"/>
      </w:pPr>
      <w:r>
        <w:t xml:space="preserve">Welcome and Introduction to Seminar Presentation Slides on Petroleum Engineering in Egypt Cairo</w:t>
      </w:r>
    </w:p>
    <w:p>
      <w:pPr>
        <w:pStyle w:val="FirstParagraph"/>
      </w:pPr>
      <w:r>
        <w:t xml:space="preserve">Welcome, distinguished guests, colleagues, students of the Faculty of Petroleum and Mining Engineering at Suez Canal University (SCU), and industry professionals gathered here in the heart of Egypt Cairo. Today’s seminar presentation slides are dedicated to exploring the dynamic role of a petroleum engineer within one of Africa's most significant energy markets: Egypt Cairo. As we stand on this historic ground, known for its ancient ingenuity in resource management, it is fitting that we discuss a modern engineering discipline that powers our global economy.</w:t>
      </w:r>
    </w:p>
    <w:p>
      <w:pPr>
        <w:pStyle w:val="BodyText"/>
      </w:pPr>
      <w:r>
        <w:t xml:space="preserve">In recent years, the narrative surrounding fossil fuels has shifted dramatically. However, for petroleum engineers based in or targeting opportunities in Egypt Cairo, the future remains promising yet complex. This presentation aims to provide a comprehensive overview of what it means to be a petroleum engineer today, specifically within the strategic context of Egypt Cairo's booming upstream sector.</w:t>
      </w:r>
    </w:p>
    <w:bookmarkEnd w:id="20"/>
    <w:bookmarkStart w:id="21" w:name="Xc9202738193dbfeaaf460fce7dc8b19e52dbf32"/>
    <w:p>
      <w:pPr>
        <w:pStyle w:val="Heading3"/>
      </w:pPr>
      <w:r>
        <w:t xml:space="preserve">The Role and Responsibilities of a Petroleum Engineer in Modern Operations</w:t>
      </w:r>
    </w:p>
    <w:p>
      <w:pPr>
        <w:pStyle w:val="FirstParagraph"/>
      </w:pPr>
      <w:r>
        <w:t xml:space="preserve">To understand our career path, we must first define our core identity. A petroleum engineer is an expert in the physical and geological properties of reservoir rock that hold hydrocarbons, as well as the flow characteristics of those fluids within pore spaces. Our primary goal is to design efficient and economically viable methods for recovering oil and gas from these reservoirs.</w:t>
      </w:r>
    </w:p>
    <w:p>
      <w:pPr>
        <w:pStyle w:val="BodyText"/>
      </w:pPr>
      <w:r>
        <w:t xml:space="preserve">Specifically, a petroleum engineer works on several critical fronts:</w:t>
      </w:r>
      <w:r>
        <w:t xml:space="preserve"> </w:t>
      </w:r>
      <w:r>
        <w:t xml:space="preserve">1.</w:t>
      </w:r>
      <w:r>
        <w:t xml:space="preserve"> </w:t>
      </w:r>
      <w:r>
        <w:rPr>
          <w:bCs/>
          <w:b/>
        </w:rPr>
        <w:t xml:space="preserve">Reservoir Engineering:</w:t>
      </w:r>
      <w:r>
        <w:t xml:space="preserve"> </w:t>
      </w:r>
      <w:r>
        <w:t xml:space="preserve">Analyzing how oil, gas, or water moves through underground rock formations to maximize extraction rates.</w:t>
      </w:r>
      <w:r>
        <w:t xml:space="preserve"> </w:t>
      </w:r>
      <w:r>
        <w:t xml:space="preserve">2.</w:t>
      </w:r>
      <w:r>
        <w:t xml:space="preserve"> </w:t>
      </w:r>
      <w:r>
        <w:rPr>
          <w:bCs/>
          <w:b/>
        </w:rPr>
        <w:t xml:space="preserve">D Drilling Engineering:</w:t>
      </w:r>
      <w:r>
        <w:t xml:space="preserve"> </w:t>
      </w:r>
      <w:r>
        <w:t xml:space="preserve">Planning and supervising the drilling of wells in safe and cost-effective ways to reach these deep underground reservoirs accurately without environmental damage.</w:t>
      </w:r>
      <w:r>
        <w:t xml:space="preserve"> </w:t>
      </w:r>
      <w:r>
        <w:t xml:space="preserve">3.</w:t>
      </w:r>
      <w:r>
        <w:t xml:space="preserve"> </w:t>
      </w:r>
      <w:r>
        <w:rPr>
          <w:bCs/>
          <w:b/>
        </w:rPr>
        <w:t xml:space="preserve">Production Engineering:</w:t>
      </w:r>
      <w:r>
        <w:t xml:space="preserve"> </w:t>
      </w:r>
      <w:r>
        <w:t xml:space="preserve">Managing the flow of fluids from the wellbore to surface facilities, optimizing production rates while handling maintenance issues.</w:t>
      </w:r>
    </w:p>
    <w:p>
      <w:pPr>
        <w:pStyle w:val="BodyText"/>
      </w:pPr>
      <w:r>
        <w:t xml:space="preserve">In a sophisticated energy market like Egypt Cairo, these roles require not just technical acumen but also an acute awareness of local regulations, environmental standards set by the Egyptian Environmental Affairs Agency (EEAA), and international sustainability goals. A petroleum engineer in this region acts as a bridge between ancient geological formations and cutting-edge technology.</w:t>
      </w:r>
    </w:p>
    <w:bookmarkEnd w:id="21"/>
    <w:bookmarkStart w:id="22" w:name="X7e3ff34bd9f3593f5cd6f32196b53aead812ec7"/>
    <w:p>
      <w:pPr>
        <w:pStyle w:val="Heading3"/>
      </w:pPr>
      <w:r>
        <w:t xml:space="preserve">The Strategic Importance of Egypt Cairo in Global Energy</w:t>
      </w:r>
    </w:p>
    <w:p>
      <w:pPr>
        <w:pStyle w:val="FirstParagraph"/>
      </w:pPr>
      <w:r>
        <w:t xml:space="preserve">Egypt Cairo is no longer just a historical landmark; it has emerged as one of the most attractive destinations for global energy investment. The Egyptian government, through the Ministry of Petroleum and Mineral Resources, has aggressively pursued reforms to boost exploration activities. This shift provides unprecedented opportunities for petroleum engineers.</w:t>
      </w:r>
    </w:p>
    <w:p>
      <w:pPr>
        <w:pStyle w:val="BodyText"/>
      </w:pPr>
      <w:r>
        <w:t xml:space="preserve">Cairo serves as the logistical and administrative hub connecting Egypt’s diverse oilfields—from the Western Desert to Nile Delta and offshore Mediterranean regions—with international partners such as Shell, BP, Eni (operating massive Zohr gas field projects nearby), Chevron, and TotalEnergies. For a petroleum engineer working out of Egypt Cairo or visiting for project management, access to these global giants means exposure to best practices in hydraulic fracturing (fracking), horizontal drilling technologies, and enhanced oil recovery (EOR) techniques.</w:t>
      </w:r>
    </w:p>
    <w:p>
      <w:pPr>
        <w:pStyle w:val="BodyText"/>
      </w:pPr>
      <w:r>
        <w:t xml:space="preserve">Moreover, the development of LNG export terminals along the Mediterranean coast has positioned Egypt Cairo as a regional energy trading hub. This strategic importance amplifies the demand for skilled professionals who can ensure operational excellence and efficiency in high-stakes projects.</w:t>
      </w:r>
    </w:p>
    <w:bookmarkEnd w:id="22"/>
    <w:bookmarkStart w:id="23" w:name="X26e94b0bb9d4ee23514c12d97979251fcc2be39"/>
    <w:p>
      <w:pPr>
        <w:pStyle w:val="Heading3"/>
      </w:pPr>
      <w:r>
        <w:t xml:space="preserve">Skill Sets Required: Bridging Tradition with Innovation</w:t>
      </w:r>
    </w:p>
    <w:p>
      <w:pPr>
        <w:pStyle w:val="FirstParagraph"/>
      </w:pPr>
      <w:r>
        <w:t xml:space="preserve">Becoming a successful petroleum engineer in today’s context requires a hybrid skill set. While classical engineering mathematics and geology remain foundational, the modern professional must also master:</w:t>
      </w:r>
    </w:p>
    <w:p>
      <w:pPr>
        <w:numPr>
          <w:ilvl w:val="0"/>
          <w:numId w:val="1001"/>
        </w:numPr>
        <w:pStyle w:val="Compact"/>
      </w:pPr>
      <w:r>
        <w:rPr>
          <w:bCs/>
          <w:b/>
        </w:rPr>
        <w:t xml:space="preserve">Digital Competency:</w:t>
      </w:r>
      <w:r>
        <w:t xml:space="preserve"> </w:t>
      </w:r>
      <w:r>
        <w:t xml:space="preserve">Proficiency in simulation software like Eclipse, Petrel, or CMG is essential for reservoir modeling. Furthermore, knowledge of AI-driven predictive maintenance tools is increasingly sought after by operators in Egypt Cairo.</w:t>
      </w:r>
    </w:p>
    <w:p>
      <w:pPr>
        <w:numPr>
          <w:ilvl w:val="0"/>
          <w:numId w:val="1001"/>
        </w:numPr>
        <w:pStyle w:val="Compact"/>
      </w:pPr>
      <w:r>
        <w:rPr>
          <w:bCs/>
          <w:b/>
        </w:rPr>
        <w:t xml:space="preserve">Sustainability Awareness:</w:t>
      </w:r>
      <w:r>
        <w:t xml:space="preserve"> </w:t>
      </w:r>
      <w:r>
        <w:t xml:space="preserve">The industry is under pressure to reduce its carbon footprint. A petroleum engineer must understand carbon capture and storage (CCS) technologies, methane leak detection systems, and environmental impact assessments relevant to sensitive Egyptian ecosystems like the Nile Delta wetlands or Sinai’s coral reefs.</w:t>
      </w:r>
    </w:p>
    <w:p>
      <w:pPr>
        <w:numPr>
          <w:ilvl w:val="0"/>
          <w:numId w:val="1001"/>
        </w:numPr>
        <w:pStyle w:val="Compact"/>
      </w:pPr>
      <w:r>
        <w:rPr>
          <w:bCs/>
          <w:b/>
        </w:rPr>
        <w:t xml:space="preserve">Cross-Cultural Communication:</w:t>
      </w:r>
      <w:r>
        <w:t xml:space="preserve"> </w:t>
      </w:r>
      <w:r>
        <w:t xml:space="preserve">Since many major projects involve multinational joint ventures based in Egypt Cairo, engineers must possess strong communication skills to collaborate seamlessly with international teams.</w:t>
      </w:r>
    </w:p>
    <w:p>
      <w:pPr>
        <w:pStyle w:val="FirstParagraph"/>
      </w:pPr>
      <w:r>
        <w:t xml:space="preserve">This blend of traditional engineering rigor and modern technological fluency is what defines the contemporary petroleum engineer in the Middle East and North Africa (MENA) region.</w:t>
      </w:r>
    </w:p>
    <w:bookmarkEnd w:id="23"/>
    <w:bookmarkStart w:id="24" w:name="X25d40a643986b981521c02ac29c41340ca5fedd"/>
    <w:p>
      <w:pPr>
        <w:pStyle w:val="Heading3"/>
      </w:pPr>
      <w:r>
        <w:t xml:space="preserve">Career Pathways for Petroleum Engineers in Egypt Cairo</w:t>
      </w:r>
    </w:p>
    <w:p>
      <w:pPr>
        <w:pStyle w:val="FirstParagraph"/>
      </w:pPr>
      <w:r>
        <w:t xml:space="preserve">The career trajectory for a petroleum engineer originating from or working in Egypt Cairo is diverse. Fresh graduates often begin their journey with service companies such as Schlumberger (SLB), Halliburton, or Baker Hughes, gaining hands-on field experience in remote desert locations like the Farafra Depression.</w:t>
      </w:r>
    </w:p>
    <w:p>
      <w:pPr>
        <w:pStyle w:val="BodyText"/>
      </w:pPr>
      <w:r>
        <w:t xml:space="preserve">Alternatively, many pursue roles within national giants like Petrojet or Egyptian General Petroleum Corporation (EGPC). These positions offer stability and deep involvement in national infrastructure development. As engineers gain seniority, they often transition into specialized consulting roles based in Cairo’s business districts, advising on asset optimization strategies for international firms.</w:t>
      </w:r>
    </w:p>
    <w:p>
      <w:pPr>
        <w:pStyle w:val="BodyText"/>
      </w:pPr>
      <w:r>
        <w:t xml:space="preserve">Entrepreneurship is also emerging as a viable option. With the push for localization of services (local content requirements), there is a growing need for Egyptian-owned service providers offering niche solutions such as well servicing, logistics support, or specialized data analytics tailored to local geological conditions.</w:t>
      </w:r>
    </w:p>
    <w:bookmarkEnd w:id="24"/>
    <w:bookmarkStart w:id="25" w:name="Xdd5b9f34393502a8ffd1c7d6baa2d9a2caa9d41"/>
    <w:p>
      <w:pPr>
        <w:pStyle w:val="Heading3"/>
      </w:pPr>
      <w:r>
        <w:t xml:space="preserve">Educational Framework and Local Academic Excellence</w:t>
      </w:r>
    </w:p>
    <w:p>
      <w:pPr>
        <w:pStyle w:val="FirstParagraph"/>
      </w:pPr>
      <w:r>
        <w:t xml:space="preserve">The foundation of our profession in this region is strongly supported by esteemed academic institutions. The Faculty of Petroleum and Mining Engineering at Suez Canal University (SCU) stands as a beacon of excellence in Egypt Cairo, producing top-tier talent equipped with practical skills. SCU’s curriculum emphasizes not only theoretical knowledge but also extensive laboratory work and field trips to operational sites across Sinai and the Western Desert.</w:t>
      </w:r>
    </w:p>
    <w:p>
      <w:pPr>
        <w:pStyle w:val="BodyText"/>
      </w:pPr>
      <w:r>
        <w:t xml:space="preserve">Collaborations between universities in Egypt Cairo and global tech firms provide students with internships that serve as pipelines to full-time employment. Continuous professional development through workshops organized by the Egyptian Society of Petroleum Engineers (ESPE) ensures that practicing engineers remain at the forefront of industry advancements.</w:t>
      </w:r>
    </w:p>
    <w:bookmarkEnd w:id="25"/>
    <w:bookmarkStart w:id="26" w:name="X148943ea17593580d646e2811f8dabfacae4eac"/>
    <w:p>
      <w:pPr>
        <w:pStyle w:val="Heading3"/>
      </w:pPr>
      <w:r>
        <w:t xml:space="preserve">The Future Outlook: Challenges and Opportunities</w:t>
      </w:r>
    </w:p>
    <w:p>
      <w:pPr>
        <w:pStyle w:val="FirstParagraph"/>
      </w:pPr>
      <w:r>
        <w:t xml:space="preserve">The road ahead for a petroleum engineer in Egypt Cairo presents both challenges and exciting opportunities. The global transition toward renewable energy poses a long-term existential question to fossil fuel dependence. However, natural gas is viewed as a crucial transition fuel.</w:t>
      </w:r>
    </w:p>
    <w:p>
      <w:pPr>
        <w:pStyle w:val="BodyText"/>
      </w:pPr>
      <w:r>
        <w:t xml:space="preserve">Egypt Cairo’s ambitious projects, such as the East Mediterranean Gas Forum initiatives and hydrogen production plans at the Gulf of Suez (a short drive north from our capital), indicate that petroleum engineers will play pivotal roles in these transitional technologies. We are not just drilling for oil; we are engineering a sustainable energy future.</w:t>
      </w:r>
    </w:p>
    <w:p>
      <w:pPr>
        <w:pStyle w:val="BodyText"/>
      </w:pPr>
      <w:r>
        <w:t xml:space="preserve">Challenges include fluctuating global oil prices, which affect investment budgets, and the need to adapt to stricter environmental regulations. However, opportunities abound in digital transformation of upstream operations and exploring unconventional reservoirs deeper than ever before.</w:t>
      </w:r>
    </w:p>
    <w:bookmarkEnd w:id="26"/>
    <w:bookmarkStart w:id="27" w:name="Xb4b501e4d28dd6b7c8faad3d035a6579e57c93e"/>
    <w:p>
      <w:pPr>
        <w:pStyle w:val="Heading3"/>
      </w:pPr>
      <w:r>
        <w:t xml:space="preserve">Conclusion: Embracing the Evolution of Petroleum Engineering</w:t>
      </w:r>
    </w:p>
    <w:p>
      <w:pPr>
        <w:pStyle w:val="FirstParagraph"/>
      </w:pPr>
      <w:r>
        <w:t xml:space="preserve">In conclusion, being a petroleum engineer today is about more than just extracting resources. It is about engineering solutions that balance economic gain with environmental stewardship and social responsibility. In the vibrant energy landscape of Egypt Cairo, this role has never been more critical or rewarding.</w:t>
      </w:r>
    </w:p>
    <w:p>
      <w:pPr>
        <w:pStyle w:val="BodyText"/>
      </w:pPr>
      <w:r>
        <w:t xml:space="preserve">We invite all participants to engage actively during our Q&amp;A session. Let us discuss how we can leverage our collective expertise in Egypt Cairo to shape a resilient and prosperous future for the energy sector in Africa and beyond.</w:t>
      </w:r>
    </w:p>
    <w:bookmarkEnd w:id="27"/>
    <w:bookmarkStart w:id="28" w:name="thank-you"/>
    <w:p>
      <w:pPr>
        <w:pStyle w:val="Heading3"/>
      </w:pPr>
      <w:r>
        <w:t xml:space="preserve">Thank You</w:t>
      </w:r>
    </w:p>
    <w:p>
      <w:pPr>
        <w:pStyle w:val="FirstParagraph"/>
      </w:pPr>
      <w:r>
        <w:t xml:space="preserve">We appreciate your time, attention, and dedication to advancing the field of petroleum engineering. May our shared insights inspire innovation as we continue our journey together.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Egypt Cairo</dc:title>
  <dc:creator/>
  <dc:language>en</dc:language>
  <cp:keywords/>
  <dcterms:created xsi:type="dcterms:W3CDTF">2026-07-29T12:42:34Z</dcterms:created>
  <dcterms:modified xsi:type="dcterms:W3CDTF">2026-07-29T12:42:34Z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