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feafc3da8fc48bf8496d9f0211882dae84f8928"/>
    <w:p>
      <w:pPr>
        <w:pStyle w:val="Heading1"/>
      </w:pPr>
      <w:r>
        <w:t xml:space="preserve">Seminar Presentation Slides: The Role and Future of the Petroleum Engineer in Kazakhstan Almaty</w:t>
      </w:r>
    </w:p>
    <w:p>
      <w:pPr>
        <w:pStyle w:val="FirstParagraph"/>
      </w:pPr>
      <w:r>
        <w:t xml:space="preserve">Welcome to this comprehensive seminar presentation. This document is specifically designed to outline the critical role of the petroleum engineer within the dynamic energy sector, with a focused analysis on its application and potential in Kazakhstan Almaty. As global energy demands shift and technological advancements accelerate, understanding the specific nuances of operating in Central Asia’s economic hub is essential for stakeholders.</w:t>
      </w:r>
    </w:p>
    <w:p>
      <w:pPr>
        <w:pStyle w:val="BodyText"/>
      </w:pPr>
      <w:r>
        <w:t xml:space="preserve">Kazakhstan Almaty has emerged not just as a cultural center but as the financial and logistical heart of the nation's oil and gas industry. This presentation will explore how petroleum engineers drive efficiency, safety, and innovation in this specific geopolitical context.</w:t>
      </w:r>
    </w:p>
    <w:bookmarkEnd w:id="20"/>
    <w:bookmarkStart w:id="21" w:name="X9e931321b52d1c51d6a9a94a7d3b0c68b857488"/>
    <w:p>
      <w:pPr>
        <w:pStyle w:val="Heading2"/>
      </w:pPr>
      <w:r>
        <w:t xml:space="preserve">The Core Definition: Who is a Petroleum Engineer?</w:t>
      </w:r>
    </w:p>
    <w:p>
      <w:pPr>
        <w:pStyle w:val="FirstParagraph"/>
      </w:pPr>
      <w:r>
        <w:t xml:space="preserve">A petroleum engineer is a specialized professional responsible for the extraction of oil and natural gas from beneath the earth’s surface. Their work involves designing methods for drilling, optimizing production rates, and ensuring that extraction processes are both economically viable and environmentally sustainable. In the context of modern industry, a petroleum engineer must possess a multidisciplinary skill set that integrates geology, chemistry, physics, and advanced data analytics.</w:t>
      </w:r>
    </w:p>
    <w:p>
      <w:pPr>
        <w:pStyle w:val="BodyText"/>
      </w:pPr>
      <w:r>
        <w:t xml:space="preserve">The primary objectives of this role include maximizing reservoir recovery factors while minimizing operational risks. This requires precise planning during the exploration phase and rigorous management during the production lifecycle. For nations like Kazakhstan Almaty, where reserves are abundant but increasingly complex to access, these engineers serve as the technical backbone of energy security.</w:t>
      </w:r>
    </w:p>
    <w:bookmarkEnd w:id="21"/>
    <w:bookmarkStart w:id="22" w:name="X44e0ed70f8831f5c9bd8c22da32f1a264441a16"/>
    <w:p>
      <w:pPr>
        <w:pStyle w:val="Heading2"/>
      </w:pPr>
      <w:r>
        <w:t xml:space="preserve">The Strategic Importance of Kazakhstan Almaty in Global Energy</w:t>
      </w:r>
    </w:p>
    <w:p>
      <w:pPr>
        <w:pStyle w:val="FirstParagraph"/>
      </w:pPr>
      <w:r>
        <w:t xml:space="preserve">Kazakhstan holds one of the largest oil reserves in Central Asia and is a pivotal player in global energy markets. Kazakhstan Almaty, as the former capital and current commercial center, serves as the headquarters for many major international energy consortia operating within the country. The city acts as a strategic nexus where international investment meets local regulatory frameworks.</w:t>
      </w:r>
    </w:p>
    <w:p>
      <w:pPr>
        <w:pStyle w:val="BodyText"/>
      </w:pPr>
      <w:r>
        <w:t xml:space="preserve">The geographical proximity to major pipelines and transit routes makes Kazakhstan Almaty a critical node in the supply chain connecting Central Asian resources to European and Asian markets. Understanding the local operational environment, including infrastructure limitations and logistical challenges specific to Kazakhstan Almaty, is paramount for any petroleum engineer planning projects in this region.</w:t>
      </w:r>
    </w:p>
    <w:bookmarkEnd w:id="22"/>
    <w:bookmarkStart w:id="23" w:name="Xc257f310d6ccf814730a18525598e239cd6082d"/>
    <w:p>
      <w:pPr>
        <w:pStyle w:val="Heading2"/>
      </w:pPr>
      <w:r>
        <w:t xml:space="preserve">Key Responsibilities of a Petroleum Engineer</w:t>
      </w:r>
    </w:p>
    <w:p>
      <w:pPr>
        <w:pStyle w:val="FirstParagraph"/>
      </w:pPr>
      <w:r>
        <w:t xml:space="preserve">The duties of a petroleum engineer are multifaceted. First, they conduct reservoir analysis to estimate the volume and recoverability of hydrocarbons. This involves interpreting seismic data and well logs to create accurate geological models. Second, they design drilling programs that ensure vertical and horizontal wells reach target zones efficiently without compromising structural integrity.</w:t>
      </w:r>
    </w:p>
    <w:p>
      <w:pPr>
        <w:pStyle w:val="BodyText"/>
      </w:pPr>
      <w:r>
        <w:t xml:space="preserve">Furthermore, petroleum engineers oversee completion processes, which involve installing the necessary equipment to bring fluids to the surface. They also monitor production performance over time, implementing enhanced oil recovery (EOR) techniques such as water flooding or gas injection when primary pressure drops. In Kazakhstan Almaty, where many fields are mature and require secondary recovery methods, these technical interventions are vital for sustaining output levels.</w:t>
      </w:r>
    </w:p>
    <w:bookmarkEnd w:id="23"/>
    <w:bookmarkStart w:id="24" w:name="Xedf9e988d05f5516c6e013848388f8841b7c886"/>
    <w:p>
      <w:pPr>
        <w:pStyle w:val="Heading2"/>
      </w:pPr>
      <w:r>
        <w:t xml:space="preserve">Technological Integration in Modern Extraction</w:t>
      </w:r>
    </w:p>
    <w:p>
      <w:pPr>
        <w:pStyle w:val="FirstParagraph"/>
      </w:pPr>
      <w:r>
        <w:t xml:space="preserve">The modern petroleum engineer relies heavily on advanced technology. Digitalization is transforming the industry through the use of IoT sensors, real-time data monitoring, and artificial intelligence for predictive maintenance. In Kazakhstan Almaty, international oil companies are increasingly adopting these technologies to improve decision-making speed and accuracy.</w:t>
      </w:r>
    </w:p>
    <w:p>
      <w:pPr>
        <w:pStyle w:val="BodyText"/>
      </w:pPr>
      <w:r>
        <w:t xml:space="preserve">For instance, automated drilling systems reduce human error and enhance safety in harsh environmental conditions. Data analytics allow engineers to simulate reservoir behaviors before physical implementation, saving significant time and capital. The integration of these digital tools is a key trend that petroleum engineers in Kazakhstan Almaty must master to remain competitive in the global arena.</w:t>
      </w:r>
    </w:p>
    <w:bookmarkEnd w:id="24"/>
    <w:bookmarkStart w:id="25" w:name="Xa647aea48943cf6d5aff0b1f0917ee920c7952d"/>
    <w:p>
      <w:pPr>
        <w:pStyle w:val="Heading2"/>
      </w:pPr>
      <w:r>
        <w:t xml:space="preserve">Sustainability and Environmental Stewardship</w:t>
      </w:r>
    </w:p>
    <w:p>
      <w:pPr>
        <w:pStyle w:val="FirstParagraph"/>
      </w:pPr>
      <w:r>
        <w:t xml:space="preserve">As environmental regulations tighten globally, the role of the petroleum engineer has evolved to include a strong emphasis on sustainability. Engineers are now tasked with minimizing carbon footprints, managing waste products, and preventing leaks or spills. This is particularly relevant in Kazakhstan Almaty, where there is growing public and governmental pressure to adopt greener practices.</w:t>
      </w:r>
    </w:p>
    <w:p>
      <w:pPr>
        <w:pStyle w:val="BodyText"/>
      </w:pPr>
      <w:r>
        <w:t xml:space="preserve">Petroleum engineers contribute to sustainability by designing closed-loop systems that recycle water and reduce emissions. They also participate in carbon capture and storage initiatives, which are becoming increasingly important for extending the lifespan of fossil fuel assets while meeting climate goals. In Kazakhstan Almaty, balancing economic growth with environmental protection is a key challenge that requires innovative engineering solutions.</w:t>
      </w:r>
    </w:p>
    <w:bookmarkEnd w:id="25"/>
    <w:bookmarkStart w:id="26" w:name="X3d9edbe3dc8dbd49a83818028ee3ff994ce7502"/>
    <w:p>
      <w:pPr>
        <w:pStyle w:val="Heading2"/>
      </w:pPr>
      <w:r>
        <w:t xml:space="preserve">Economic Impact and Career Opportunities in Kazakhstan Almaty</w:t>
      </w:r>
    </w:p>
    <w:p>
      <w:pPr>
        <w:pStyle w:val="FirstParagraph"/>
      </w:pPr>
      <w:r>
        <w:t xml:space="preserve">The petroleum industry is a major contributor to Kazakhstan’s GDP, and Kazakhstan Almaty is the epicenter of this economic activity. A skilled petroleum engineer commands high salaries and has access to numerous career opportunities within multinational corporations, national oil companies like KazMunayGas, and service providers.</w:t>
      </w:r>
    </w:p>
    <w:p>
      <w:pPr>
        <w:pStyle w:val="BodyText"/>
      </w:pPr>
      <w:r>
        <w:t xml:space="preserve">The demand for qualified professionals in Kazakhstan Almaty is driven by ongoing exploration projects and the need to optimize existing fields. International expertise combined with local knowledge creates a unique professional environment. For students and professionals alike, specializing in petroleum engineering with a focus on Central Asian geology offers a distinct advantage in the job market.</w:t>
      </w:r>
    </w:p>
    <w:bookmarkEnd w:id="26"/>
    <w:bookmarkStart w:id="27" w:name="challenges-and-future-outlook"/>
    <w:p>
      <w:pPr>
        <w:pStyle w:val="Heading2"/>
      </w:pPr>
      <w:r>
        <w:t xml:space="preserve">Challenges and Future Outlook</w:t>
      </w:r>
    </w:p>
    <w:p>
      <w:pPr>
        <w:pStyle w:val="FirstParagraph"/>
      </w:pPr>
      <w:r>
        <w:t xml:space="preserve">Despite the opportunities, petroleum engineers in Kazakhstan Almaty face several challenges. These include aging infrastructure, fluctuating global oil prices, and the need for continuous adaptation to new regulatory standards. Additionally, the transition towards renewable energy sources poses a long-term strategic question for traditional energy sectors.</w:t>
      </w:r>
    </w:p>
    <w:p>
      <w:pPr>
        <w:pStyle w:val="BodyText"/>
      </w:pPr>
      <w:r>
        <w:t xml:space="preserve">However, the future outlook remains positive due to Kazakhstan’s vast untapped reserves and its strategic location. Petroleum engineers will play a crucial role in navigating this transition by improving efficiency and exploring new frontiers in extraction technology. The focus will likely shift towards integrating renewable energy solutions with traditional oil and gas operations, creating hybrid energy systems.</w:t>
      </w:r>
    </w:p>
    <w:bookmarkEnd w:id="27"/>
    <w:bookmarkStart w:id="28" w:name="X2f860bfc6007c9e58b4413c393e82e195d803ba"/>
    <w:p>
      <w:pPr>
        <w:pStyle w:val="Heading2"/>
      </w:pPr>
      <w:r>
        <w:t xml:space="preserve">Conclusion: The Path Forward for Petroleum Engineers</w:t>
      </w:r>
    </w:p>
    <w:p>
      <w:pPr>
        <w:pStyle w:val="FirstParagraph"/>
      </w:pPr>
      <w:r>
        <w:t xml:space="preserve">In conclusion, the petroleum engineer is a cornerstone of the energy industry in Kazakhstan Almaty. Their expertise ensures that resources are extracted safely, efficiently, and responsibly. As we move forward, collaboration between international experts and local talent in Kazakhstan Almaty will be essential for sustaining growth.</w:t>
      </w:r>
    </w:p>
    <w:p>
      <w:pPr>
        <w:pStyle w:val="BodyText"/>
      </w:pPr>
      <w:r>
        <w:t xml:space="preserve">By embracing technology, prioritizing sustainability, and fostering a culture of innovation, petroleum engineers can secure the future of the energy sector. This seminar has highlighted that while challenges exist, the potential for development in Kazakhstan Almaty is immense. We encourage further research and investment in this vital field.</w:t>
      </w:r>
    </w:p>
    <w:bookmarkEnd w:id="28"/>
    <w:bookmarkStart w:id="29" w:name="qa-session"/>
    <w:p>
      <w:pPr>
        <w:pStyle w:val="Heading2"/>
      </w:pPr>
      <w:r>
        <w:t xml:space="preserve">Q&amp;A Session</w:t>
      </w:r>
    </w:p>
    <w:p>
      <w:pPr>
        <w:pStyle w:val="FirstParagraph"/>
      </w:pPr>
      <w:r>
        <w:t xml:space="preserve">We now open the floor for questions regarding the role of petroleum engineers, specific projects in Kazakhstan Almaty, and career development paths.</w:t>
      </w:r>
    </w:p>
    <w:p>
      <w:pPr>
        <w:pStyle w:val="BodyText"/>
      </w:pPr>
      <w:r>
        <w:rPr>
          <w:bCs/>
          <w:b/>
        </w:rPr>
        <w:t xml:space="preserve">Contact Information:</w:t>
      </w:r>
      <w:r>
        <w:br/>
      </w:r>
      <w:r>
        <w:t xml:space="preserve">Seminar Organizer</w:t>
      </w:r>
      <w:r>
        <w:br/>
      </w:r>
      <w:r>
        <w:t xml:space="preserve">Department of Energy Engineering</w:t>
      </w:r>
      <w:r>
        <w:br/>
      </w:r>
      <w:r>
        <w:t xml:space="preserve">Location: Kazakhstan Almaty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Kazakhstan Almaty</dc:title>
  <dc:creator/>
  <dc:language>en</dc:language>
  <cp:keywords/>
  <dcterms:created xsi:type="dcterms:W3CDTF">2026-07-29T12:06:15Z</dcterms:created>
  <dcterms:modified xsi:type="dcterms:W3CDTF">2026-07-29T12:06:15Z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