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40" w:name="seminar-presentation-slides"/>
    <w:p>
      <w:pPr>
        <w:pStyle w:val="Heading1"/>
      </w:pPr>
      <w:r>
        <w:t xml:space="preserve">Seminar Presentation Slides</w:t>
      </w:r>
    </w:p>
    <w:bookmarkStart w:id="21" w:name="slide-1"/>
    <w:bookmarkStart w:id="20" w:name="Xfbe80d7d9d0e93904f060b67ad46f0387ff2fe1"/>
    <w:p>
      <w:pPr>
        <w:pStyle w:val="Heading2"/>
      </w:pPr>
      <w:r>
        <w:t xml:space="preserve">Title Slide: The Role of the Petroleum Engineer in United States Houston</w:t>
      </w:r>
    </w:p>
    <w:p>
      <w:pPr>
        <w:pStyle w:val="FirstParagraph"/>
      </w:pPr>
      <w:r>
        <w:t xml:space="preserve">Welcome to this comprehensive seminar presentation. Today, we will delve into the critical profession of the Petroleum Engineer, with a specific focus on its dynamic environment within United States Houston. This city is not merely a geographic location; it is widely recognized as the energy capital of the world. For professionals seeking to understand or enter this field, grasping the context of United States Houston is paramount.</w:t>
      </w:r>
    </w:p>
    <w:bookmarkEnd w:id="20"/>
    <w:bookmarkEnd w:id="21"/>
    <w:bookmarkStart w:id="23" w:name="slide-2"/>
    <w:bookmarkStart w:id="22" w:name="introduction-to-petroleum-engineering"/>
    <w:p>
      <w:pPr>
        <w:pStyle w:val="Heading2"/>
      </w:pPr>
      <w:r>
        <w:t xml:space="preserve">Introduction to Petroleum Engineering</w:t>
      </w:r>
    </w:p>
    <w:p>
      <w:pPr>
        <w:pStyle w:val="FirstParagraph"/>
      </w:pPr>
      <w:r>
        <w:t xml:space="preserve">Petroleum Engineering is a specialized branch of engineering that deals with the activities related to the production of liquids and gases from reservoirs beneath the earth’s surface. A Petroleum Engineer is responsible for determining the most appropriate extraction methods based on geological data, ensuring efficiency, safety, and environmental compliance. In United States Houston, this role is elevated due to the concentration of global energy firms headquartered there.</w:t>
      </w:r>
    </w:p>
    <w:bookmarkEnd w:id="22"/>
    <w:bookmarkEnd w:id="23"/>
    <w:bookmarkStart w:id="25" w:name="slide-3"/>
    <w:bookmarkStart w:id="24" w:name="why-united-states-houston"/>
    <w:p>
      <w:pPr>
        <w:pStyle w:val="Heading2"/>
      </w:pPr>
      <w:r>
        <w:t xml:space="preserve">Why United States Houston?</w:t>
      </w:r>
    </w:p>
    <w:p>
      <w:pPr>
        <w:pStyle w:val="FirstParagraph"/>
      </w:pPr>
      <w:r>
        <w:t xml:space="preserve">Houston has long been synonymous with the oil and gas industry. Home to countless multinational corporations, major consulting firms, and a robust network of suppliers, United States Houston offers unparalleled opportunities for a Petroleum Engineer. The city’s infrastructure supports every stage of the upstream sector, from exploration to production. Furthermore, the presence of top-tier universities in United States Houston provides a steady stream of talent and research advancements that drive innovation in our field.</w:t>
      </w:r>
    </w:p>
    <w:bookmarkEnd w:id="24"/>
    <w:bookmarkEnd w:id="25"/>
    <w:bookmarkStart w:id="27" w:name="slide-4"/>
    <w:bookmarkStart w:id="26" w:name="X2b05571094741c400b54c0e98559787df1acdc2"/>
    <w:p>
      <w:pPr>
        <w:pStyle w:val="Heading2"/>
      </w:pPr>
      <w:r>
        <w:t xml:space="preserve">Core Responsibilities of a Petroleum Engineer</w:t>
      </w:r>
    </w:p>
    <w:p>
      <w:pPr>
        <w:numPr>
          <w:ilvl w:val="0"/>
          <w:numId w:val="1001"/>
        </w:numPr>
        <w:pStyle w:val="Compact"/>
      </w:pPr>
      <w:r>
        <w:rPr>
          <w:bCs/>
          <w:b/>
        </w:rPr>
        <w:t xml:space="preserve">Determining Extraction Methods:</w:t>
      </w:r>
      <w:r>
        <w:t xml:space="preserve">A Petroleum Engineer must analyze reservoir characteristics to decide whether horizontal drilling, hydraulic fracturing, or other techniques are most viable. In United States Houston, engineers often tackle complex geological formations found in the Gulf of Mexico and Texas basins.</w:t>
      </w:r>
    </w:p>
    <w:p>
      <w:pPr>
        <w:numPr>
          <w:ilvl w:val="0"/>
          <w:numId w:val="1001"/>
        </w:numPr>
        <w:pStyle w:val="Compact"/>
      </w:pPr>
      <w:r>
        <w:rPr>
          <w:bCs/>
          <w:b/>
        </w:rPr>
        <w:t xml:space="preserve">Designing Well Drilling Plans:</w:t>
      </w:r>
      <w:r>
        <w:t xml:space="preserve">Creating efficient and safe drilling plans is crucial. A Petroleum Engineer ensures that wells are drilled to maximize yield while minimizing environmental impact. This requires advanced knowledge of geology, mechanics, and chemistry.</w:t>
      </w:r>
    </w:p>
    <w:p>
      <w:pPr>
        <w:numPr>
          <w:ilvl w:val="0"/>
          <w:numId w:val="1001"/>
        </w:numPr>
        <w:pStyle w:val="Compact"/>
      </w:pPr>
      <w:r>
        <w:rPr>
          <w:bCs/>
          <w:b/>
        </w:rPr>
        <w:t xml:space="preserve">Maintaining Production Levels:</w:t>
      </w:r>
      <w:r>
        <w:t xml:space="preserve">Once a well is operational, the Petroleum Engineer monitors performance to ensure optimal output. In United States Houston, where offshore platforms are common, maintaining high production levels in harsh marine environments is a specialized skill set.</w:t>
      </w:r>
    </w:p>
    <w:p>
      <w:pPr>
        <w:numPr>
          <w:ilvl w:val="0"/>
          <w:numId w:val="1001"/>
        </w:numPr>
        <w:pStyle w:val="Compact"/>
      </w:pPr>
      <w:r>
        <w:rPr>
          <w:bCs/>
          <w:b/>
        </w:rPr>
        <w:t xml:space="preserve">Economic Viability Analysis:</w:t>
      </w:r>
      <w:r>
        <w:t xml:space="preserve">Beyond technical prowess, a Petroleum Engineer must evaluate the economic feasibility of projects. With market fluctuations affecting energy prices in United States Houston, financial acumen is just as important as engineering expertise.</w:t>
      </w:r>
    </w:p>
    <w:bookmarkEnd w:id="26"/>
    <w:bookmarkEnd w:id="27"/>
    <w:bookmarkStart w:id="29" w:name="slide-5"/>
    <w:bookmarkStart w:id="28" w:name="the-impact-of-technology-and-innovation"/>
    <w:p>
      <w:pPr>
        <w:pStyle w:val="Heading2"/>
      </w:pPr>
      <w:r>
        <w:t xml:space="preserve">The Impact of Technology and Innovation</w:t>
      </w:r>
    </w:p>
    <w:p>
      <w:pPr>
        <w:pStyle w:val="FirstParagraph"/>
      </w:pPr>
      <w:r>
        <w:t xml:space="preserve">In recent years, the role of the Petroleum Engineer in United States Houston has evolved significantly due to technological advancements. Digitalization, artificial intelligence, and data analytics are transforming how reservoirs are modeled and managed. Engineers now use sophisticated software to predict reservoir behavior with greater accuracy. This shift means that modern Petroleum Engineers must be technologically savvy, capable of integrating digital tools into traditional engineering practices.</w:t>
      </w:r>
    </w:p>
    <w:bookmarkEnd w:id="28"/>
    <w:bookmarkEnd w:id="29"/>
    <w:bookmarkStart w:id="31" w:name="slide-6"/>
    <w:bookmarkStart w:id="30" w:name="Xa647aea48943cf6d5aff0b1f0917ee920c7952d"/>
    <w:p>
      <w:pPr>
        <w:pStyle w:val="Heading2"/>
      </w:pPr>
      <w:r>
        <w:t xml:space="preserve">Sustainability and Environmental Stewardship</w:t>
      </w:r>
    </w:p>
    <w:p>
      <w:pPr>
        <w:pStyle w:val="FirstParagraph"/>
      </w:pPr>
      <w:r>
        <w:t xml:space="preserve">A major focus for the Petroleum Engineer today is sustainability. The energy sector in United States Houston is increasingly under pressure to reduce carbon footprints. Engineers are tasked with developing methods that lower emissions, manage waste effectively, and explore ways to enhance energy efficiency. This includes researching carbon capture technologies and optimizing processes to minimize environmental disruption.</w:t>
      </w:r>
    </w:p>
    <w:bookmarkEnd w:id="30"/>
    <w:bookmarkEnd w:id="31"/>
    <w:bookmarkStart w:id="33" w:name="slide-7"/>
    <w:bookmarkStart w:id="32" w:name="Xef119cf9d0744d284adde47f871851ed85a4ac2"/>
    <w:p>
      <w:pPr>
        <w:pStyle w:val="Heading2"/>
      </w:pPr>
      <w:r>
        <w:t xml:space="preserve">Career Opportunities in United States Houston</w:t>
      </w:r>
    </w:p>
    <w:p>
      <w:pPr>
        <w:pStyle w:val="FirstParagraph"/>
      </w:pPr>
      <w:r>
        <w:t xml:space="preserve">The job market for a Petroleum Engineer in United States Houston is robust. Major companies such as Chevron, ExxonMobil, and Shell have significant operational hubs here. Additionally, specialized service firms provide diverse career paths for engineers interested in drilling services, reservoir management, or consulting. The collaborative ecosystem in United States Houston fosters networking and professional growth.</w:t>
      </w:r>
    </w:p>
    <w:bookmarkEnd w:id="32"/>
    <w:bookmarkEnd w:id="33"/>
    <w:bookmarkStart w:id="35" w:name="slide-8"/>
    <w:bookmarkStart w:id="34" w:name="challenges-facing-the-industry"/>
    <w:p>
      <w:pPr>
        <w:pStyle w:val="Heading2"/>
      </w:pPr>
      <w:r>
        <w:t xml:space="preserve">Challenges Facing the Industry</w:t>
      </w:r>
    </w:p>
    <w:p>
      <w:pPr>
        <w:pStyle w:val="FirstParagraph"/>
      </w:pPr>
      <w:r>
        <w:t xml:space="preserve">Despite its strength, the industry faces challenges such as volatile oil prices and global shifts toward renewable energy. A Petroleum Engineer must be adaptable, ready to pivot strategies in response to market changes. In United States Houston, this adaptability is crucial for long-term career success.</w:t>
      </w:r>
    </w:p>
    <w:bookmarkEnd w:id="34"/>
    <w:bookmarkEnd w:id="35"/>
    <w:bookmarkStart w:id="37" w:name="slide-9"/>
    <w:bookmarkStart w:id="36" w:name="the-future-of-petroleum-engineering"/>
    <w:p>
      <w:pPr>
        <w:pStyle w:val="Heading2"/>
      </w:pPr>
      <w:r>
        <w:t xml:space="preserve">The Future of Petroleum Engineering</w:t>
      </w:r>
    </w:p>
    <w:p>
      <w:pPr>
        <w:pStyle w:val="FirstParagraph"/>
      </w:pPr>
      <w:r>
        <w:t xml:space="preserve">Looking ahead, the demand for skilled Petroleum Engineers remains strong. As new reserves are discovered and existing ones become more accessible through advanced technology, the role continues to be vital. In United States Houston, this profession will continue to drive economic growth and technological progress.</w:t>
      </w:r>
    </w:p>
    <w:bookmarkEnd w:id="36"/>
    <w:bookmarkEnd w:id="37"/>
    <w:bookmarkStart w:id="39" w:name="slide-10"/>
    <w:bookmarkStart w:id="38" w:name="conclusion"/>
    <w:p>
      <w:pPr>
        <w:pStyle w:val="Heading2"/>
      </w:pPr>
      <w:r>
        <w:t xml:space="preserve">Conclusion</w:t>
      </w:r>
    </w:p>
    <w:p>
      <w:pPr>
        <w:pStyle w:val="FirstParagraph"/>
      </w:pPr>
      <w:r>
        <w:t xml:space="preserve">In summary, a Petroleum Engineer plays an indispensable role in the global energy landscape. United States Houston stands out as a premier destination for those seeking to excel in this field, offering unique opportunities and challenges. As we move forward, the expertise of these professionals will be key to balancing energy needs with environmental responsibilities.</w:t>
      </w:r>
    </w:p>
    <w:bookmarkEnd w:id="38"/>
    <w:bookmarkEnd w:id="39"/>
    <w:p>
      <w:pPr>
        <w:pStyle w:val="BodyText"/>
      </w:pPr>
      <w:r>
        <w:t xml:space="preserv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United States Houston</dc:title>
  <dc:creator/>
  <dc:language>en</dc:language>
  <cp:keywords/>
  <dcterms:created xsi:type="dcterms:W3CDTF">2026-07-29T17:16:55Z</dcterms:created>
  <dcterms:modified xsi:type="dcterms:W3CDTF">2026-07-29T17:16:55Z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