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Abuja</w:t>
      </w:r>
    </w:p>
    <w:bookmarkStart w:id="20" w:name="X748a11429dd869d961cd587522539796a329ad6"/>
    <w:p>
      <w:pPr>
        <w:pStyle w:val="Heading2"/>
      </w:pPr>
      <w:r>
        <w:t xml:space="preserve">Seminar Presentation Slides: The Evolving Role of the Pharmacist in Nigeria Abuja</w:t>
      </w:r>
    </w:p>
    <w:p>
      <w:pPr>
        <w:pStyle w:val="FirstParagraph"/>
      </w:pPr>
      <w:r>
        <w:t xml:space="preserve">Welcome to this comprehensive seminar presentation designed specifically for stakeholders, healthcare professionals, and policymakers within the Federal Capital Territory. This document explores how our community Pharmacists are positioned to drive significant health improvements across Nigeria Abuja.</w:t>
      </w:r>
    </w:p>
    <w:bookmarkEnd w:id="20"/>
    <w:bookmarkStart w:id="21" w:name="X5fe528e2caa284b4d34c30321b53372e2cde79d"/>
    <w:p>
      <w:pPr>
        <w:pStyle w:val="Heading2"/>
      </w:pPr>
      <w:r>
        <w:t xml:space="preserve">The Current Landscape of Healthcare in Nigeria Abuja</w:t>
      </w:r>
    </w:p>
    <w:p>
      <w:pPr>
        <w:pStyle w:val="FirstParagraph"/>
      </w:pPr>
      <w:r>
        <w:t xml:space="preserve">Nigeria Abuja represents a unique microcosm of the nation's healthcare challenges and opportunities. As the capital city, it hosts a diverse population ranging from civil servants to expatriates, creating a complex demand for medical services. While infrastructure has improved over the last decade, access to affordable and quality medication remains a primary concern for many residents.</w:t>
      </w:r>
    </w:p>
    <w:p>
      <w:pPr>
        <w:pStyle w:val="BodyText"/>
      </w:pPr>
      <w:r>
        <w:t xml:space="preserve">In this environment, Pharmacist practice is not merely about dispensing medicines; it is about ensuring therapeutic safety and accessibility. The growing prevalence of non-communicable diseases such as hypertension, diabetes, and respiratory illnesses in Nigeria Abuja requires a proactive approach from healthcare providers.</w:t>
      </w:r>
    </w:p>
    <w:bookmarkEnd w:id="21"/>
    <w:bookmarkStart w:id="22" w:name="Xf074d206bafc88dc477a2f637d4b1dd39fe7b0f"/>
    <w:p>
      <w:pPr>
        <w:pStyle w:val="Heading2"/>
      </w:pPr>
      <w:r>
        <w:t xml:space="preserve">The Pharmacist: A Pillar of Clinical Excellence</w:t>
      </w:r>
    </w:p>
    <w:p>
      <w:pPr>
        <w:pStyle w:val="FirstParagraph"/>
      </w:pPr>
      <w:r>
        <w:t xml:space="preserve">A Pharmacist is increasingly recognized as the most accessible healthcare professional. In Nigeria Abuja, where population density is high and specialist doctors may be concentrated in tertiary institutions, the community Pharmacist serves as the first line of defense. They possess specialized knowledge in pharmacology that allows them to manage medication therapy effectively.</w:t>
      </w:r>
    </w:p>
    <w:p>
      <w:pPr>
        <w:numPr>
          <w:ilvl w:val="0"/>
          <w:numId w:val="1001"/>
        </w:numPr>
        <w:pStyle w:val="Compact"/>
      </w:pPr>
      <w:r>
        <w:rPr>
          <w:bCs/>
          <w:b/>
        </w:rPr>
        <w:t xml:space="preserve">Clinical Expertise:</w:t>
      </w:r>
      <w:r>
        <w:t xml:space="preserve">A Pharmacist can identify drug interactions and adverse effects that might be overlooked in rushed consultations.</w:t>
      </w:r>
    </w:p>
    <w:p>
      <w:pPr>
        <w:numPr>
          <w:ilvl w:val="0"/>
          <w:numId w:val="1001"/>
        </w:numPr>
        <w:pStyle w:val="Compact"/>
      </w:pPr>
      <w:r>
        <w:rPr>
          <w:bCs/>
          <w:b/>
        </w:rPr>
        <w:t xml:space="preserve">Evidence-Based Practice:</w:t>
      </w:r>
      <w:r>
        <w:t xml:space="preserve">In the context of Nigeria Abuja, where counterfeit drugs are a historical challenge, the Pharmacist is trained to verify authenticity and quality assurance rigorously.</w:t>
      </w:r>
    </w:p>
    <w:bookmarkEnd w:id="22"/>
    <w:bookmarkStart w:id="23" w:name="bridging-the-gap-access-and-education"/>
    <w:p>
      <w:pPr>
        <w:pStyle w:val="Heading2"/>
      </w:pPr>
      <w:r>
        <w:t xml:space="preserve">Bridging the Gap: Access and Education</w:t>
      </w:r>
    </w:p>
    <w:p>
      <w:pPr>
        <w:pStyle w:val="FirstParagraph"/>
      </w:pPr>
      <w:r>
        <w:t xml:space="preserve">A central theme of this seminar is that a Pharmacist must also be an educator. In many neighborhoods within Nigeria Abuja, health literacy varies significantly. Patients often self-medicate based on anecdotal evidence or previous prescriptions, which can lead to serious complications.</w:t>
      </w:r>
    </w:p>
    <w:p>
      <w:pPr>
        <w:pStyle w:val="BodyText"/>
      </w:pPr>
      <w:r>
        <w:t xml:space="preserve">The modern Pharmacist in this region takes on the role of patient counselor. They provide clear instructions on dosage adherence and lifestyle modifications. By empowering patients with knowledge, Pharmacists help reduce hospital readmission rates for chronic conditions. This educational component is vital for the long-term health stability of the Abuja community.</w:t>
      </w:r>
    </w:p>
    <w:bookmarkEnd w:id="23"/>
    <w:bookmarkStart w:id="24" w:name="the-challenge-of-counterfeit-medication"/>
    <w:p>
      <w:pPr>
        <w:pStyle w:val="Heading2"/>
      </w:pPr>
      <w:r>
        <w:t xml:space="preserve">The Challenge of Counterfeit Medication</w:t>
      </w:r>
    </w:p>
    <w:p>
      <w:pPr>
        <w:pStyle w:val="FirstParagraph"/>
      </w:pPr>
      <w:r>
        <w:t xml:space="preserve">No discussion about pharmacy practice in Nigeria would be complete without addressing the scourge of fake drugs. This remains a critical public health issue. Pharmacists play an active regulatory and protective role by sourcing medications exclusively from verified pharmaceutical distributors.</w:t>
      </w:r>
    </w:p>
    <w:p>
      <w:pPr>
        <w:pStyle w:val="BodyText"/>
      </w:pPr>
      <w:r>
        <w:t xml:space="preserve">A Pharmacist serves as a gatekeeper of drug safety. In Nigeria Abuja, collaboration between pharmacists and regulatory bodies like NAFDAC is essential to root out illicit supply chains. The integrity of the healthcare system depends on the uncompromising ethical standards upheld by every Pharmacist on duty.</w:t>
      </w:r>
    </w:p>
    <w:bookmarkEnd w:id="24"/>
    <w:bookmarkStart w:id="25" w:name="X7a7e3f115529f28e7280802f0d6dd64cd990f76"/>
    <w:p>
      <w:pPr>
        <w:pStyle w:val="Heading2"/>
      </w:pPr>
      <w:r>
        <w:t xml:space="preserve">Integrating Pharmacists into Primary Healthcare</w:t>
      </w:r>
    </w:p>
    <w:p>
      <w:pPr>
        <w:pStyle w:val="FirstParagraph"/>
      </w:pPr>
      <w:r>
        <w:t xml:space="preserve">To maximize public health outcomes, there is a strong need to formally integrate the Pharmacist into primary healthcare teams in Nigeria Abuja. Currently, many patients visit pharmacies for minor ailments instead of seeking proper diagnosis from general practitioners.</w:t>
      </w:r>
    </w:p>
    <w:p>
      <w:pPr>
        <w:numPr>
          <w:ilvl w:val="0"/>
          <w:numId w:val="1002"/>
        </w:numPr>
        <w:pStyle w:val="Compact"/>
      </w:pPr>
      <w:r>
        <w:rPr>
          <w:bCs/>
          <w:b/>
        </w:rPr>
        <w:t xml:space="preserve">Triage Services:</w:t>
      </w:r>
      <w:r>
        <w:t xml:space="preserve">A Pharmacist can perform basic triage, determining whether a patient needs immediate specialist attention or simple symptomatic treatment.</w:t>
      </w:r>
    </w:p>
    <w:p>
      <w:pPr>
        <w:numPr>
          <w:ilvl w:val="0"/>
          <w:numId w:val="1002"/>
        </w:numPr>
        <w:pStyle w:val="Compact"/>
      </w:pPr>
      <w:r>
        <w:rPr>
          <w:bCs/>
          <w:b/>
        </w:rPr>
        <w:t xml:space="preserve">Vaccination Campaigns:</w:t>
      </w:r>
      <w:r>
        <w:t xml:space="preserve">In Nigeria Abuja, Pharmacists are increasingly trained to administer routine vaccinations, aiding national immunization targets.</w:t>
      </w:r>
    </w:p>
    <w:bookmarkEnd w:id="25"/>
    <w:bookmarkStart w:id="26" w:name="leveraging-technology-and-digital-health"/>
    <w:p>
      <w:pPr>
        <w:pStyle w:val="Heading2"/>
      </w:pPr>
      <w:r>
        <w:t xml:space="preserve">Leveraging Technology and Digital Health</w:t>
      </w:r>
    </w:p>
    <w:p>
      <w:pPr>
        <w:pStyle w:val="FirstParagraph"/>
      </w:pPr>
      <w:r>
        <w:t xml:space="preserve">The future of healthcare in Nigeria Abuja is digital. Pharmacist practices are evolving to include telepharmacy services. With the widespread use of smartphones in Nigeria, patients can now consult with a Pharmacist remotely for prescription renewals and minor health inquiries.</w:t>
      </w:r>
    </w:p>
    <w:p>
      <w:pPr>
        <w:pStyle w:val="BodyText"/>
      </w:pPr>
      <w:r>
        <w:t xml:space="preserve">Digital inventory systems help a Pharmacist manage stock levels efficiently, preventing stockouts of life-saving drugs. Furthermore, electronic medical records allow Pharmacists to maintain patient history securely, ensuring that continuity of care is maintained even if the patient visits different clinics across the capital.</w:t>
      </w:r>
    </w:p>
    <w:bookmarkEnd w:id="26"/>
    <w:bookmarkStart w:id="27" w:name="promoting-public-health-awareness"/>
    <w:p>
      <w:pPr>
        <w:pStyle w:val="Heading2"/>
      </w:pPr>
      <w:r>
        <w:t xml:space="preserve">Promoting Public Health Awareness</w:t>
      </w:r>
    </w:p>
    <w:p>
      <w:pPr>
        <w:pStyle w:val="FirstParagraph"/>
      </w:pPr>
      <w:r>
        <w:t xml:space="preserve">A Pharmacist often serves as a health advocate within their local community. In Nigeria Abuja, this involves organizing awareness campaigns on malaria prevention, antibiotic stewardship, and maternal health. By actively participating in public health initiatives, Pharmacists help shape healthier societal habits.</w:t>
      </w:r>
    </w:p>
    <w:p>
      <w:pPr>
        <w:pStyle w:val="BodyText"/>
      </w:pPr>
      <w:r>
        <w:t xml:space="preserve">This advocacy extends to government policy. Pharmacists provide data-driven insights on disease trends which can inform national health strategies tailored specifically for Nigeria Abuja's demographic profile.</w:t>
      </w:r>
    </w:p>
    <w:bookmarkEnd w:id="27"/>
    <w:bookmarkStart w:id="28" w:name="economic-impact-and-sustainability"/>
    <w:p>
      <w:pPr>
        <w:pStyle w:val="Heading2"/>
      </w:pPr>
      <w:r>
        <w:t xml:space="preserve">Economic Impact and Sustainability</w:t>
      </w:r>
    </w:p>
    <w:p>
      <w:pPr>
        <w:pStyle w:val="FirstParagraph"/>
      </w:pPr>
      <w:r>
        <w:t xml:space="preserve">The pharmaceutical sector is a significant contributor to the economy of Nigeria Abuja. A well-regulated pharmacy sector ensures that money spent on healthcare actually reaches quality products rather than being wasted on ineffective treatments. By promoting rational drug use, a Pharmacist helps reduce the overall financial burden of healthcare on families and the government.</w:t>
      </w:r>
    </w:p>
    <w:p>
      <w:pPr>
        <w:pStyle w:val="BodyText"/>
      </w:pPr>
      <w:r>
        <w:t xml:space="preserve">Sustainable pharmaceutical supply chains create local jobs and support local manufacturing industries in Nigeria. The role of the Pharmacist is thus not only clinical but also economic, fostering a robust market for quality medicines.</w:t>
      </w:r>
    </w:p>
    <w:bookmarkEnd w:id="28"/>
    <w:bookmarkStart w:id="29" w:name="Xcd18d4eea9b9617abdc3e301fa86bc75ff7a82b"/>
    <w:p>
      <w:pPr>
        <w:pStyle w:val="Heading2"/>
      </w:pPr>
      <w:r>
        <w:t xml:space="preserve">Conclusion: A Call to Action for Nigeria Abuja</w:t>
      </w:r>
    </w:p>
    <w:p>
      <w:pPr>
        <w:pStyle w:val="FirstParagraph"/>
      </w:pPr>
      <w:r>
        <w:t xml:space="preserve">In conclusion, the Pharmacist is an indispensable asset to the healthcare ecosystem in Nigeria Abuja. From clinical counseling to fighting counterfeits and leveraging technology, their role is expanding rapidly.</w:t>
      </w:r>
    </w:p>
    <w:p>
      <w:pPr>
        <w:pStyle w:val="BodyText"/>
      </w:pPr>
      <w:r>
        <w:t xml:space="preserve">We urge all stakeholders—including government bodies, educational institutions, and private sector partners—to support continuous professional development for Pharmacists. By elevating the status of pharmacy practice in Nigeria Abuja, we ensure a healthier, safer future for every citizen.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Nigeria Abuja</dc:title>
  <dc:creator/>
  <dc:language>en</dc:language>
  <cp:keywords/>
  <dcterms:created xsi:type="dcterms:W3CDTF">2026-07-29T03:08:38Z</dcterms:created>
  <dcterms:modified xsi:type="dcterms:W3CDTF">2026-07-29T03:08:38Z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