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Mastering</w:t>
      </w:r>
      <w:r>
        <w:t xml:space="preserve"> </w:t>
      </w:r>
      <w:r>
        <w:t xml:space="preserve">Photography</w:t>
      </w:r>
      <w:r>
        <w:t xml:space="preserve"> </w:t>
      </w:r>
      <w:r>
        <w:t xml:space="preserve">in</w:t>
      </w:r>
      <w:r>
        <w:t xml:space="preserve"> </w:t>
      </w:r>
      <w:r>
        <w:t xml:space="preserve">Egypt</w:t>
      </w:r>
      <w:r>
        <w:t xml:space="preserve"> </w:t>
      </w:r>
      <w:r>
        <w:t xml:space="preserve">Cairo</w:t>
      </w:r>
    </w:p>
    <w:bookmarkStart w:id="28" w:name="X7ec386716b9fc02bf27dffbe25b13b7483cae26"/>
    <w:p>
      <w:pPr>
        <w:pStyle w:val="Heading1"/>
      </w:pPr>
      <w:r>
        <w:t xml:space="preserve">Seminar Presentation Slides: The Art and Business of Photography in Egypt Cairo</w:t>
      </w:r>
    </w:p>
    <w:bookmarkStart w:id="20" w:name="X4cce32c42635fe605c62a554f87c5882143481f"/>
    <w:p>
      <w:pPr>
        <w:pStyle w:val="Heading2"/>
      </w:pPr>
      <w:r>
        <w:t xml:space="preserve">Slide 1: Introduction to the Visual Landscape of Egypt Cairo</w:t>
      </w:r>
    </w:p>
    <w:p>
      <w:pPr>
        <w:pStyle w:val="FirstParagraph"/>
      </w:pPr>
      <w:r>
        <w:t xml:space="preserve">Welcome everyone to this comprehensive seminar dedicated to the dynamic field of professional photography within one of the most visually rich cities in the world: Egypt Cairo. Today, we will explore how a Photographer can navigate the unique challenges and opportunities presented by this historic metropolis. Cairo is not merely a backdrop for images; it is a living, breathing entity that demands respect, understanding, and artistic sensitivity from those behind the lens. As aspiring professionals and seasoned practitioners alike join us for this seminar presentation slides discussion, we must recognize that capturing Egypt Cairo through photography requires more than technical proficiency. It involves an deep cultural immersion and an ability to tell stories that resonate with both local residents and international audiences.</w:t>
      </w:r>
    </w:p>
    <w:p>
      <w:pPr>
        <w:pStyle w:val="BodyText"/>
      </w:pPr>
      <w:r>
        <w:t xml:space="preserve">The city offers a juxtaposition of ancient history and modern vibrancy, creating a visual tapestry that is unparalleled. From the timeless pyramids of Giza to the bustling streets of downtown Cairo, every corner presents a potential masterpiece. This seminar aims to provide you with the tools, knowledge, and strategic insights necessary to excel as a Photographer in this demanding yet rewarding market.</w:t>
      </w:r>
    </w:p>
    <w:bookmarkEnd w:id="20"/>
    <w:bookmarkStart w:id="21" w:name="Xb9989c3449582f3a74ea454b3eaa672e34406d2"/>
    <w:p>
      <w:pPr>
        <w:pStyle w:val="Heading2"/>
      </w:pPr>
      <w:r>
        <w:t xml:space="preserve">Slide 2: Understanding the Unique Light Conditions of Egypt Cairo</w:t>
      </w:r>
    </w:p>
    <w:p>
      <w:pPr>
        <w:pStyle w:val="FirstParagraph"/>
      </w:pPr>
      <w:r>
        <w:t xml:space="preserve">One of the most critical aspects for any Photographer working in Egypt Cairo is mastering light. The sun in this region is intense, particularly during midday hours, creating harsh shadows and high contrast scenarios that can be difficult to manage without proper technique. We will discuss how to utilize the "Golden Hour," which occurs shortly after sunrise and before sunset, to capture the warm hues that bathe the limestone structures of Egypt Cairo in a soft glow.</w:t>
      </w:r>
    </w:p>
    <w:p>
      <w:pPr>
        <w:numPr>
          <w:ilvl w:val="0"/>
          <w:numId w:val="1001"/>
        </w:numPr>
        <w:pStyle w:val="Compact"/>
      </w:pPr>
      <w:r>
        <w:rPr>
          <w:bCs/>
          <w:b/>
        </w:rPr>
        <w:t xml:space="preserve">Morning Light:</w:t>
      </w:r>
      <w:r>
        <w:t xml:space="preserve"> </w:t>
      </w:r>
      <w:r>
        <w:t xml:space="preserve">Ideal for capturing architectural details of Islamic Cairo without harsh shadows. The light is cooler and allows for greater dynamic range.</w:t>
      </w:r>
    </w:p>
    <w:p>
      <w:pPr>
        <w:numPr>
          <w:ilvl w:val="0"/>
          <w:numId w:val="1001"/>
        </w:numPr>
        <w:pStyle w:val="Compact"/>
      </w:pPr>
      <w:r>
        <w:rPr>
          <w:bCs/>
          <w:b/>
        </w:rPr>
        <w:t xml:space="preserve">Late Afternoon:</w:t>
      </w:r>
      <w:r>
        <w:t xml:space="preserve"> </w:t>
      </w:r>
      <w:r>
        <w:t xml:space="preserve">Perfect for street photography in markets like Khan el-Khalili, where the long shadows add depth and drama to portraits of locals.</w:t>
      </w:r>
    </w:p>
    <w:p>
      <w:pPr>
        <w:numPr>
          <w:ilvl w:val="0"/>
          <w:numId w:val="1001"/>
        </w:numPr>
        <w:pStyle w:val="Compact"/>
      </w:pPr>
      <w:r>
        <w:rPr>
          <w:bCs/>
          <w:b/>
        </w:rPr>
        <w:t xml:space="preserve">Noon Challenges:</w:t>
      </w:r>
      <w:r>
        <w:t xml:space="preserve"> </w:t>
      </w:r>
      <w:r>
        <w:t xml:space="preserve">Techniques such as using reflectors or seeking open shade are essential when working in the midday sun to avoid blown-out highlights on skin tones and buildings.</w:t>
      </w:r>
    </w:p>
    <w:p>
      <w:pPr>
        <w:pStyle w:val="FirstParagraph"/>
      </w:pPr>
      <w:r>
        <w:t xml:space="preserve">Mastery of these light conditions distinguishes a good Photographer from an exceptional one. In Egypt Cairo, the quality of light can make or break an image, so understanding its behavior is paramount.</w:t>
      </w:r>
    </w:p>
    <w:bookmarkEnd w:id="21"/>
    <w:bookmarkStart w:id="22" w:name="X3d973118391ae086b74430a383edee5691097bb"/>
    <w:p>
      <w:pPr>
        <w:pStyle w:val="Heading2"/>
      </w:pPr>
      <w:r>
        <w:t xml:space="preserve">Slide 3: Cultural Sensitivity and Ethical Considerations</w:t>
      </w:r>
    </w:p>
    <w:p>
      <w:pPr>
        <w:pStyle w:val="FirstParagraph"/>
      </w:pPr>
      <w:r>
        <w:t xml:space="preserve">A Seminar Presentation Slides on photography must address the ethical dimensions of the craft, especially in a conservative and culturally rich environment like Egypt Cairo. A Photographer has a responsibility to engage with the community respectfully. This means understanding social norms, dressing appropriately, and always asking for permission before photographing individuals, particularly in religious sites or residential areas.</w:t>
      </w:r>
    </w:p>
    <w:p>
      <w:pPr>
        <w:pStyle w:val="BodyText"/>
      </w:pPr>
      <w:r>
        <w:t xml:space="preserve">In Egypt Cairo, trust is the currency of successful photography. Building rapport with subjects allows for authentic and candid moments to be captured. We will explore strategies for breaking down barriers and communicating with locals who may have initial hesitations about being photographed. Emphasizing mutual respect ensures that the Photographer becomes a guest rather than an intruder, leading to more genuine interactions and better photographic outcomes.</w:t>
      </w:r>
    </w:p>
    <w:bookmarkEnd w:id="22"/>
    <w:bookmarkStart w:id="23" w:name="X3453c0b89dd3994138ff13c158cdfd1da0c68b8"/>
    <w:p>
      <w:pPr>
        <w:pStyle w:val="Heading2"/>
      </w:pPr>
      <w:r>
        <w:t xml:space="preserve">Slide 4: Navigating Iconic Locations and Hidden Gems</w:t>
      </w:r>
    </w:p>
    <w:p>
      <w:pPr>
        <w:pStyle w:val="FirstParagraph"/>
      </w:pPr>
      <w:r>
        <w:t xml:space="preserve">Egypt Cairo is filled with iconic landmarks that every Photographer will encounter. The Pyramids of Giza, the Sphinx, and the Citadel are must-visits. However, to create a unique portfolio, a Photographer must look beyond the tourist trails. We will guide you toward hidden gems within Egypt Cairo that offer fresh perspectives on familiar subjects.</w:t>
      </w:r>
    </w:p>
    <w:p>
      <w:pPr>
        <w:numPr>
          <w:ilvl w:val="0"/>
          <w:numId w:val="1002"/>
        </w:numPr>
        <w:pStyle w:val="Compact"/>
      </w:pPr>
      <w:r>
        <w:rPr>
          <w:bCs/>
          <w:b/>
        </w:rPr>
        <w:t xml:space="preserve">Muhammad Ali Mosque:</w:t>
      </w:r>
      <w:r>
        <w:t xml:space="preserve"> </w:t>
      </w:r>
      <w:r>
        <w:t xml:space="preserve">Known for its panoramic views and intricate architecture.</w:t>
      </w:r>
    </w:p>
    <w:p>
      <w:pPr>
        <w:numPr>
          <w:ilvl w:val="0"/>
          <w:numId w:val="1002"/>
        </w:numPr>
        <w:pStyle w:val="Compact"/>
      </w:pPr>
      <w:r>
        <w:rPr>
          <w:bCs/>
          <w:b/>
        </w:rPr>
        <w:t xml:space="preserve">The Nile Corniche:</w:t>
      </w:r>
      <w:r>
        <w:t xml:space="preserve"> </w:t>
      </w:r>
      <w:r>
        <w:t xml:space="preserve">Offers stunning sunset shots with the city skyline as a backdrop.</w:t>
      </w:r>
    </w:p>
    <w:p>
      <w:pPr>
        <w:numPr>
          <w:ilvl w:val="0"/>
          <w:numId w:val="1002"/>
        </w:numPr>
        <w:pStyle w:val="Compact"/>
      </w:pPr>
      <w:r>
        <w:t xml:space="preserve">Coptic Cairo:A quieter area rich in history, offering unique architectural elements distinct from Islamic Cairo.</w:t>
      </w:r>
    </w:p>
    <w:p>
      <w:pPr>
        <w:pStyle w:val="FirstParagraph"/>
      </w:pPr>
      <w:r>
        <w:t xml:space="preserve">Differentiating your work requires finding new angles and compositions within these famous locations. This seminar will provide case studies of how other successful Photographers have approached these sites to create distinctive imagery.</w:t>
      </w:r>
    </w:p>
    <w:bookmarkEnd w:id="23"/>
    <w:bookmarkStart w:id="24" w:name="Xc59db90d70bb509fe402f6785a0f7cfd626c406"/>
    <w:p>
      <w:pPr>
        <w:pStyle w:val="Heading2"/>
      </w:pPr>
      <w:r>
        <w:t xml:space="preserve">Slide 5: The Business of Photography in Egypt Cairo</w:t>
      </w:r>
    </w:p>
    <w:p>
      <w:pPr>
        <w:pStyle w:val="FirstParagraph"/>
      </w:pPr>
      <w:r>
        <w:t xml:space="preserve">Beyond the artistic side, a Seminar Presentation Slides must cover the business aspects. The market for a Photographer in Egypt Cairo is diverse, ranging from tourism and real estate to weddings and corporate events. Understanding pricing structures, negotiation tactics, and contract laws is crucial for sustainability.</w:t>
      </w:r>
    </w:p>
    <w:p>
      <w:pPr>
        <w:pStyle w:val="BodyText"/>
      </w:pPr>
      <w:r>
        <w:t xml:space="preserve">We will discuss how to market your services effectively within this specific region. Digital marketing through social media platforms popular in Egypt Cairo can significantly boost visibility. Additionally, networking with local agencies, hotels, and tourism boards can open doors to lucrative contracts. A successful Photographer understands that technical skill is only half the battle; business acumen is equally important.</w:t>
      </w:r>
    </w:p>
    <w:bookmarkEnd w:id="24"/>
    <w:bookmarkStart w:id="25" w:name="Xa85e8b86281c545b2d2d6760569f8803e68c030"/>
    <w:p>
      <w:pPr>
        <w:pStyle w:val="Heading2"/>
      </w:pPr>
      <w:r>
        <w:t xml:space="preserve">Slide 6: Post-Processing and Delivering Work</w:t>
      </w:r>
    </w:p>
    <w:p>
      <w:pPr>
        <w:pStyle w:val="FirstParagraph"/>
      </w:pPr>
      <w:r>
        <w:t xml:space="preserve">In the digital age, post-processing is an integral part of a Photographer's workflow. For work produced in Egypt Cairo, color grading often needs to enhance the warm tones of the sandstone and limestone while maintaining natural skin tones. We will demonstrate editing techniques using industry-standard software that reflect the specific atmospheric conditions of this region.</w:t>
      </w:r>
    </w:p>
    <w:p>
      <w:pPr>
        <w:pStyle w:val="BodyText"/>
      </w:pPr>
      <w:r>
        <w:t xml:space="preserve">Efficient workflow management is also key. With high demand in Egypt Cairo for quick turnarounds, especially in event photography, having a streamlined process for importing, editing, and delivering images is essential. This section will provide practical tips on organizing assets and maintaining backup copies to ensure no data is lost.</w:t>
      </w:r>
    </w:p>
    <w:bookmarkEnd w:id="25"/>
    <w:bookmarkStart w:id="26" w:name="Xc231b92343f9d16f43646e00c36f31baf50e0f1"/>
    <w:p>
      <w:pPr>
        <w:pStyle w:val="Heading2"/>
      </w:pPr>
      <w:r>
        <w:t xml:space="preserve">Slide 7: Future Trends for Photographers in Egypt Cairo</w:t>
      </w:r>
    </w:p>
    <w:p>
      <w:pPr>
        <w:pStyle w:val="FirstParagraph"/>
      </w:pPr>
      <w:r>
        <w:t xml:space="preserve">The landscape of photography is constantly evolving. For a Photographer looking to stay relevant in Egypt Cairo, keeping an eye on emerging trends is vital. Drone photography, for instance, offers breathtaking aerial views of the Nile and the city's expansion. Virtual tours and 360-degree imaging are becoming increasingly popular for real estate and tourism clients in Egypt Cairo.</w:t>
      </w:r>
    </w:p>
    <w:p>
      <w:pPr>
        <w:pStyle w:val="BodyText"/>
      </w:pPr>
      <w:r>
        <w:t xml:space="preserve">Sustainability is another growing concern. Promoting eco-friendly practices in your shooting locations can enhance your brand reputation. By adapting to these trends, a Photographer not only broadens their skill set but also positions themselves as an innovator in the field.</w:t>
      </w:r>
    </w:p>
    <w:bookmarkEnd w:id="26"/>
    <w:bookmarkStart w:id="27" w:name="slide-8-conclusion-and-qa"/>
    <w:p>
      <w:pPr>
        <w:pStyle w:val="Heading2"/>
      </w:pPr>
      <w:r>
        <w:t xml:space="preserve">Slide 8: Conclusion and Q&amp;A</w:t>
      </w:r>
    </w:p>
    <w:p>
      <w:pPr>
        <w:pStyle w:val="FirstParagraph"/>
      </w:pPr>
      <w:r>
        <w:t xml:space="preserve">To conclude this Seminar Presentation Slides document, we must reiterate that becoming a successful Photographer in Egypt Cairo is a journey of continuous learning and adaptation. It requires a blend of artistic vision, technical mastery, cultural sensitivity, and business savvy. By embracing the unique challenges and opportunities presented by Egypt Cairo you can create work that is not only commercially viable but also culturally significant.</w:t>
      </w:r>
    </w:p>
    <w:p>
      <w:pPr>
        <w:pStyle w:val="BodyText"/>
      </w:pPr>
      <w:r>
        <w:t xml:space="preserve">We encourage all attendees to take these insights into practice. Explore the streets of Egypt Cairo with fresh eyes, engage with the community, and refine your craft daily. The history and beauty of this city offer endless inspiration for those willing to look closely. Thank you for your attention, and we now open the floor for questions regarding specific techniques or business strategies related to photography in this vibrant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Mastering Photography in Egypt Cairo</dc:title>
  <dc:creator/>
  <dc:language>en</dc:language>
  <cp:keywords/>
  <dcterms:created xsi:type="dcterms:W3CDTF">2026-07-29T09:41:31Z</dcterms:created>
  <dcterms:modified xsi:type="dcterms:W3CDTF">2026-07-29T09:41:31Z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