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Photographer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ccdd09064b9651c50b8dbd90a7121891b6123f3"/>
    <w:p>
      <w:pPr>
        <w:pStyle w:val="Heading1"/>
      </w:pPr>
      <w:r>
        <w:t xml:space="preserve">Seminar Presentation Slides: The Photographer in South Africa Johannesburg</w:t>
      </w:r>
    </w:p>
    <w:p>
      <w:pPr>
        <w:pStyle w:val="FirstParagraph"/>
      </w:pPr>
      <w:r>
        <w:t xml:space="preserve">Welcome to this comprehensive seminar presentation focused on the vital role of the photographer within the dynamic economic and cultural landscape of South Africa, with a specific emphasis on Johannesburg. As we delve into this topic, it is crucial to recognize that photography in this region is not merely an artistic endeavor but a complex industry intertwined with social history, commercial demand, and digital transformation. This document serves as a detailed exploration for students, professionals, and enthusiasts interested in understanding the nuances of being a photographer in one of Africa's most vibrant metropolises.</w:t>
      </w:r>
    </w:p>
    <w:p>
      <w:pPr>
        <w:pStyle w:val="BodyText"/>
      </w:pPr>
      <w:r>
        <w:t xml:space="preserve">Johannesburg often referred to as Joburg or Jozi is the economic hub of South Africa. For any photographer operating here the opportunities are vast ranging from high-stakes corporate headshots for mining and financial giants to intimate documentary photography capturing the raw essence of townships like Soweto. The unique lighting conditions, diverse cultural tapestry, and rapid urbanization provide a backdrop that challenges photographers to be both technically proficient and culturally sensitive.</w:t>
      </w:r>
    </w:p>
    <w:bookmarkEnd w:id="20"/>
    <w:bookmarkStart w:id="22" w:name="Xa67c8ca192eca6b0fc7213cf0f7cc8459829da1"/>
    <w:p>
      <w:pPr>
        <w:pStyle w:val="Heading1"/>
      </w:pPr>
      <w:r>
        <w:t xml:space="preserve">Seminar Presentation Slides: The Photographer in South Africa Johannesburg</w:t>
      </w:r>
    </w:p>
    <w:bookmarkStart w:id="21" w:name="X0b3b82e682d27d7c86b40db4947d839e4f5d499"/>
    <w:p>
      <w:pPr>
        <w:pStyle w:val="Heading2"/>
      </w:pPr>
      <w:r>
        <w:t xml:space="preserve">The Historical Context of Photography in Joburg</w:t>
      </w:r>
    </w:p>
    <w:p>
      <w:pPr>
        <w:pStyle w:val="FirstParagraph"/>
      </w:pPr>
      <w:r>
        <w:t xml:space="preserve">To understand the present, one must acknowledge the past. Photography in South Africa has historically been a tool of both oppression and liberation. During the apartheid era, photographers played a critical role in documenting human rights violations and later, celebrating freedom. Today Johannesburg stands as a testament to this resilience. The modern photographer inherits this legacy.</w:t>
      </w:r>
    </w:p>
    <w:p>
      <w:pPr>
        <w:pStyle w:val="BodyText"/>
      </w:pPr>
      <w:r>
        <w:t xml:space="preserve">In current society the photographer must navigate these historical sensitivities with care and respect. Whether shooting in affluent areas like Sandton or vibrant neighborhoods like Braamfontein, awareness of socio-economic disparities is paramount. This historical weight adds depth to every image taken, transforming a simple photograph into a piece of living history.</w:t>
      </w:r>
    </w:p>
    <w:bookmarkEnd w:id="21"/>
    <w:bookmarkEnd w:id="22"/>
    <w:bookmarkStart w:id="24" w:name="X68fab6a12954281bde99e9e4347050319b43ab3"/>
    <w:p>
      <w:pPr>
        <w:pStyle w:val="Heading1"/>
      </w:pPr>
      <w:r>
        <w:t xml:space="preserve">Seminar Presentation Slides: The Photographer in South Africa Johannesburg</w:t>
      </w:r>
    </w:p>
    <w:bookmarkStart w:id="23" w:name="X0156c3c7c916678e0e7bfff67795379b5eace27"/>
    <w:p>
      <w:pPr>
        <w:pStyle w:val="Heading2"/>
      </w:pPr>
      <w:r>
        <w:t xml:space="preserve">The Commercial Landscape and Market Demand</w:t>
      </w:r>
    </w:p>
    <w:p>
      <w:pPr>
        <w:pStyle w:val="FirstParagraph"/>
      </w:pPr>
      <w:r>
        <w:t xml:space="preserve">Johannesburg boasts a thriving commercial sector that drives significant demand for professional photography. From real estate agents needing stunning aerial shots of luxury apartments to fashion brands launching campaigns in the city center, the opportunities are abundant.</w:t>
      </w:r>
    </w:p>
    <w:p>
      <w:pPr>
        <w:pStyle w:val="BodyText"/>
      </w:pPr>
      <w:r>
        <w:t xml:space="preserve">However competition is fierce. The average photographer must distinguish themselves through specialization and branding. Many successful photographers in Joburg have carved out niches such as event photography for corporate conferences or portrait photography for high-profile clients. Understanding market trends and pricing structures is essential for survival in this competitive environment.</w:t>
      </w:r>
    </w:p>
    <w:bookmarkEnd w:id="23"/>
    <w:bookmarkEnd w:id="24"/>
    <w:bookmarkStart w:id="26" w:name="Xd44f59637893f5ed35d93f03fabe69577db180d"/>
    <w:p>
      <w:pPr>
        <w:pStyle w:val="Heading1"/>
      </w:pPr>
      <w:r>
        <w:t xml:space="preserve">Seminar Presentation Slides: The Photographer in South Africa Johannesburg</w:t>
      </w:r>
    </w:p>
    <w:bookmarkStart w:id="25" w:name="X0f1e771fa3adf577b663602d98f382525403a46"/>
    <w:p>
      <w:pPr>
        <w:pStyle w:val="Heading2"/>
      </w:pPr>
      <w:r>
        <w:t xml:space="preserve">Tech-Driven Transformations and Digital Trends</w:t>
      </w:r>
    </w:p>
    <w:p>
      <w:pPr>
        <w:pStyle w:val="FirstParagraph"/>
      </w:pPr>
      <w:r>
        <w:t xml:space="preserve">The rise of social media platforms like Instagram has revolutionized how photographers present their work. Visual storytelling has become the primary currency for attracting clients. In Johannesburg, where connectivity is improving rapidly, mobile photography and drone usage are becoming standard tools in a photographer's kit.</w:t>
      </w:r>
    </w:p>
    <w:p>
      <w:pPr>
        <w:pStyle w:val="BodyText"/>
      </w:pPr>
      <w:r>
        <w:t xml:space="preserve">This digital shift requires continuous learning. Mastering post-processing software such as Adobe Lightroom and Photoshop is no longer optional but mandatory. Additionally trends towards video content creation mean that many photographers today must also be videographers to remain relevant in the Joburg market.</w:t>
      </w:r>
    </w:p>
    <w:bookmarkEnd w:id="25"/>
    <w:bookmarkEnd w:id="26"/>
    <w:bookmarkStart w:id="28" w:name="Xfe97d8ab0149eea88ade35df064fde0d39928f9"/>
    <w:p>
      <w:pPr>
        <w:pStyle w:val="Heading1"/>
      </w:pPr>
      <w:r>
        <w:t xml:space="preserve">Seminar Presentation Slides: The Photographer in South Africa Johannesburg</w:t>
      </w:r>
    </w:p>
    <w:bookmarkStart w:id="27" w:name="Xdfd529acaef1ecba0c56bc76f841a862c07378e"/>
    <w:p>
      <w:pPr>
        <w:pStyle w:val="Heading2"/>
      </w:pPr>
      <w:r>
        <w:t xml:space="preserve">Cultural Diversity and Ethical Considerations</w:t>
      </w:r>
    </w:p>
    <w:p>
      <w:pPr>
        <w:pStyle w:val="FirstParagraph"/>
      </w:pPr>
      <w:r>
        <w:t xml:space="preserve">Johannesburg is a melting pot of cultures, languages, and traditions. A successful photographer must possess strong interpersonal skills to connect with diverse subjects. This cultural competence allows for authentic storytelling that resonates deeply with audiences.</w:t>
      </w:r>
    </w:p>
    <w:p>
      <w:pPr>
        <w:pStyle w:val="BodyText"/>
      </w:pPr>
      <w:r>
        <w:t xml:space="preserve">Ethics remain a cornerstone of professional practice. Issues of consent particularly in street photography or documentary work require careful handling. Photographers must ensure they respect the dignity and privacy of their subjects while still capturing powerful images that tell compelling stories about life in South Africa.</w:t>
      </w:r>
    </w:p>
    <w:bookmarkEnd w:id="27"/>
    <w:bookmarkEnd w:id="28"/>
    <w:bookmarkStart w:id="30" w:name="Xd754b95806d0e9a2c0f432ef027f7a99d3c7947"/>
    <w:p>
      <w:pPr>
        <w:pStyle w:val="Heading1"/>
      </w:pPr>
      <w:r>
        <w:t xml:space="preserve">Seminar Presentation Slides: The Photographer in South Africa Johannesburg</w:t>
      </w:r>
    </w:p>
    <w:bookmarkStart w:id="29" w:name="Xce96e0ce0b5c7e9e75d67ab8c480fb92b6649cc"/>
    <w:p>
      <w:pPr>
        <w:pStyle w:val="Heading2"/>
      </w:pPr>
      <w:r>
        <w:t xml:space="preserve">Navigating Challenges and Safety Concerns</w:t>
      </w:r>
    </w:p>
    <w:p>
      <w:pPr>
        <w:pStyle w:val="FirstParagraph"/>
      </w:pPr>
      <w:r>
        <w:t xml:space="preserve">No discussion about working as a photographer in Johannesburg would be complete without addressing safety. While the city offers incredible opportunities, it also faces challenges related to crime and security.</w:t>
      </w:r>
    </w:p>
    <w:p>
      <w:pPr>
        <w:pStyle w:val="BodyText"/>
      </w:pPr>
      <w:r>
        <w:t xml:space="preserve">Photographers must adopt proactive measures such as traveling with companions when shooting in unfamiliar areas securing equipment during transport and being aware of surroundings at all times. Understanding which neighborhoods are safe for night shoots or outdoor sessions is part of the professional knowledge base required for sustainable practice in this region.</w:t>
      </w:r>
    </w:p>
    <w:bookmarkEnd w:id="29"/>
    <w:bookmarkEnd w:id="30"/>
    <w:bookmarkStart w:id="32" w:name="Xf88e5615c62012ef51d4d5410b0fb951b4ed824"/>
    <w:p>
      <w:pPr>
        <w:pStyle w:val="Heading1"/>
      </w:pPr>
      <w:r>
        <w:t xml:space="preserve">Seminar Presentation Slides: The Photographer in South Africa Johannesburg</w:t>
      </w:r>
    </w:p>
    <w:bookmarkStart w:id="31" w:name="X9f76da5cfb4c6ff9afba3b9c80f68a762724076"/>
    <w:p>
      <w:pPr>
        <w:pStyle w:val="Heading2"/>
      </w:pPr>
      <w:r>
        <w:t xml:space="preserve">Educational Pathways and Skill Development</w:t>
      </w:r>
    </w:p>
    <w:p>
      <w:pPr>
        <w:pStyle w:val="FirstParagraph"/>
      </w:pPr>
      <w:r>
        <w:t xml:space="preserve">Becoming a photographer involves formal education or apprenticeship. Institutions like the University of Johannesburg offer courses that blend technical skills with theoretical frameworks. However many successful photographers are self-taught relying on online resources and mentorship.</w:t>
      </w:r>
    </w:p>
    <w:p>
      <w:pPr>
        <w:pStyle w:val="BodyText"/>
      </w:pPr>
      <w:r>
        <w:t xml:space="preserve">Continuous professional development is key. Workshops, seminars and networking events held regularly in Joburg provide opportunities to refine skills and build connections within the industry. Engaging with local photography clubs can lead to collaborations that enhance one's portfolio significantly.</w:t>
      </w:r>
    </w:p>
    <w:bookmarkEnd w:id="31"/>
    <w:bookmarkEnd w:id="32"/>
    <w:bookmarkStart w:id="34" w:name="X000c6b9b4543cf7a2b2adefc761359b7d87e817"/>
    <w:p>
      <w:pPr>
        <w:pStyle w:val="Heading1"/>
      </w:pPr>
      <w:r>
        <w:t xml:space="preserve">Seminar Presentation Slides: The Photographer in South Africa Johannesburg</w:t>
      </w:r>
    </w:p>
    <w:bookmarkStart w:id="33" w:name="X146f847fdb9860d8a86a565b6a51e972b25ea44"/>
    <w:p>
      <w:pPr>
        <w:pStyle w:val="Heading2"/>
      </w:pPr>
      <w:r>
        <w:t xml:space="preserve">The Future of Photography in the City of Gold</w:t>
      </w:r>
    </w:p>
    <w:p>
      <w:pPr>
        <w:pStyle w:val="FirstParagraph"/>
      </w:pPr>
      <w:r>
        <w:t xml:space="preserve">Looking ahead several trends will shape the future for photographers in Johannesburg. Artificial intelligence tools are beginning to automate certain aspects of editing prompting professionals to focus more on creative direction and emotional impact.</w:t>
      </w:r>
    </w:p>
    <w:p>
      <w:pPr>
        <w:pStyle w:val="BodyText"/>
      </w:pPr>
      <w:r>
        <w:t xml:space="preserve">Sustainability is also emerging as a concern. Eco-friendly practices such as digital portfolios over printed albums reflect changing consumer preferences. Furthermore there is growing interest in documenting environmental issues affecting the region which presents new avenues for documentary photographers committed to social change.</w:t>
      </w:r>
    </w:p>
    <w:bookmarkEnd w:id="33"/>
    <w:bookmarkEnd w:id="34"/>
    <w:bookmarkStart w:id="36" w:name="Xb4595c179398314613740bd9bd9a909417fccea"/>
    <w:p>
      <w:pPr>
        <w:pStyle w:val="Heading1"/>
      </w:pPr>
      <w:r>
        <w:t xml:space="preserve">Seminar Presentation Slides: The Photographer in South Africa Johannesburg</w:t>
      </w:r>
    </w:p>
    <w:bookmarkStart w:id="35" w:name="Xfa008dbec20cb74e6079e25f1adca43a7d750c5"/>
    <w:p>
      <w:pPr>
        <w:pStyle w:val="Heading2"/>
      </w:pPr>
      <w:r>
        <w:t xml:space="preserve">Economic Contributions and Industry Growth</w:t>
      </w:r>
    </w:p>
    <w:p>
      <w:pPr>
        <w:pStyle w:val="FirstParagraph"/>
      </w:pPr>
      <w:r>
        <w:t xml:space="preserve">The photography industry contributes significantly to the local economy by creating jobs for assistants, editors, print technicians and marketers. It supports related sectors such as retail (camera gear sales) hospitality (travel logistics) and technology (software development).</w:t>
      </w:r>
    </w:p>
    <w:p>
      <w:pPr>
        <w:pStyle w:val="BodyText"/>
      </w:pPr>
      <w:r>
        <w:t xml:space="preserve">Growth in tourism within South Africa further boosts demand for visual content. Tourists seek authentic experiences captured through high-quality imagery that showcases the beauty of places like Cradle of Humankind or vibrant markets in Soweto thus creating additional revenue streams for local photographers.</w:t>
      </w:r>
    </w:p>
    <w:bookmarkEnd w:id="35"/>
    <w:bookmarkEnd w:id="36"/>
    <w:bookmarkStart w:id="38" w:name="Xaa8a294661c6807fcda2bcf8d5e354405e3e64b"/>
    <w:p>
      <w:pPr>
        <w:pStyle w:val="Heading1"/>
      </w:pPr>
      <w:r>
        <w:t xml:space="preserve">Seminar Presentation Slides: The Photographer in South Africa Johannesburg</w:t>
      </w:r>
    </w:p>
    <w:bookmarkStart w:id="37" w:name="Xfe1bf6f74f70e424d9b38e94c9a5107bda0f6a1"/>
    <w:p>
      <w:pPr>
        <w:pStyle w:val="Heading2"/>
      </w:pPr>
      <w:r>
        <w:t xml:space="preserve">Innovation Through Collaboration and Networking</w:t>
      </w:r>
    </w:p>
    <w:p>
      <w:pPr>
        <w:pStyle w:val="FirstParagraph"/>
      </w:pPr>
      <w:r>
        <w:t xml:space="preserve">Collaboration between photographers across disciplines yields innovative results. Partnerships with filmmakers writers designers lead to multidimensional projects that push creative boundaries.</w:t>
      </w:r>
    </w:p>
    <w:p>
      <w:pPr>
        <w:pStyle w:val="BodyText"/>
      </w:pPr>
      <w:r>
        <w:t xml:space="preserve">In Johannesburg networking events organized by industry associations facilitate knowledge sharing among peers. These interactions foster innovation by exposing individuals to new techniques and perspectives essential for staying competitive in a rapidly evolving field.</w:t>
      </w:r>
    </w:p>
    <w:bookmarkEnd w:id="37"/>
    <w:bookmarkEnd w:id="38"/>
    <w:bookmarkStart w:id="40" w:name="X26bcc25944baf20cb537507c5b75c18cd845762"/>
    <w:p>
      <w:pPr>
        <w:pStyle w:val="Heading1"/>
      </w:pPr>
      <w:r>
        <w:t xml:space="preserve">Seminar Presentation Slides: The Photographer in South Africa Johannesburg</w:t>
      </w:r>
    </w:p>
    <w:bookmarkStart w:id="39" w:name="Xd1ec94b8b807f92b664fa4aaaa47692c8d4439a"/>
    <w:p>
      <w:pPr>
        <w:pStyle w:val="Heading2"/>
      </w:pPr>
      <w:r>
        <w:t xml:space="preserve">Marketing Strategies for Success in Joburg</w:t>
      </w:r>
    </w:p>
    <w:p>
      <w:pPr>
        <w:pStyle w:val="FirstParagraph"/>
      </w:pPr>
      <w:r>
        <w:t xml:space="preserve">A strong online presence is crucial. Websites optimized for search engines help potential clients find services easily. Social media marketing tailored to local audiences increases visibility dramatically.</w:t>
      </w:r>
    </w:p>
    <w:p>
      <w:pPr>
        <w:pStyle w:val="BodyText"/>
      </w:pPr>
      <w:r>
        <w:t xml:space="preserve">Email newsletters showcasing recent work updates and special offers keep existing clients engaged while attracting new business through referrals word-of-mouth remains powerful in tight-knit communities typical of many parts of Johannesburg.</w:t>
      </w:r>
    </w:p>
    <w:bookmarkEnd w:id="39"/>
    <w:bookmarkEnd w:id="40"/>
    <w:bookmarkStart w:id="42" w:name="X4daaf34f13239f1273a36e4d0b45601c40dab4f"/>
    <w:p>
      <w:pPr>
        <w:pStyle w:val="Heading1"/>
      </w:pPr>
      <w:r>
        <w:t xml:space="preserve">Seminar Presentation Slides: The Photographer in South Africa Johannesburg</w:t>
      </w:r>
    </w:p>
    <w:bookmarkStart w:id="41" w:name="Xd7a7eee0906df6197b6840e4f59ededa40098e0"/>
    <w:p>
      <w:pPr>
        <w:pStyle w:val="Heading2"/>
      </w:pPr>
      <w:r>
        <w:t xml:space="preserve">Talent Acquisition and Workforce Dynamics</w:t>
      </w:r>
    </w:p>
    <w:p>
      <w:pPr>
        <w:pStyle w:val="FirstParagraph"/>
      </w:pPr>
      <w:r>
        <w:t xml:space="preserve">Hiring skilled assistants helps manage workload during peak seasons. Finding talent requires understanding local education systems partnering with colleges offering relevant programs.</w:t>
      </w:r>
    </w:p>
    <w:p>
      <w:pPr>
        <w:pStyle w:val="BodyText"/>
      </w:pPr>
      <w:r>
        <w:t xml:space="preserve">Prioritizing diversity within teams reflects broader societal values enhancing creativity through varied viewpoints contributing positively to workplace culture.</w:t>
      </w:r>
    </w:p>
    <w:bookmarkEnd w:id="41"/>
    <w:bookmarkEnd w:id="42"/>
    <w:bookmarkStart w:id="44" w:name="X9b9e0e54baf56c2a70e194b2fcbee15b205629f"/>
    <w:p>
      <w:pPr>
        <w:pStyle w:val="Heading1"/>
      </w:pPr>
      <w:r>
        <w:t xml:space="preserve">Seminar Presentation Slides: The Photographer in South Africa Johannesburg</w:t>
      </w:r>
    </w:p>
    <w:bookmarkStart w:id="43" w:name="X357e6866d799f8761a83d27f573399f51cb3de3"/>
    <w:p>
      <w:pPr>
        <w:pStyle w:val="Heading2"/>
      </w:pPr>
      <w:r>
        <w:t xml:space="preserve">Financial Management for Freelance Photographers</w:t>
      </w:r>
    </w:p>
    <w:p>
      <w:pPr>
        <w:pStyle w:val="FirstParagraph"/>
      </w:pPr>
      <w:r>
        <w:t xml:space="preserve">Fiscal responsibility is vital especially for those working independently. Tracking expenses managing taxes efficiently ensures long-term viability.</w:t>
      </w:r>
    </w:p>
    <w:p>
      <w:pPr>
        <w:pStyle w:val="BodyText"/>
      </w:pPr>
      <w:r>
        <w:t xml:space="preserve">Diversifying income streams through workshops print sales licensing agreements mitigates risks associated with fluctuating project availability common in creative industries.</w:t>
      </w:r>
    </w:p>
    <w:bookmarkEnd w:id="43"/>
    <w:bookmarkEnd w:id="44"/>
    <w:bookmarkStart w:id="46" w:name="X4db1fa8f8b1e2492b4496f21e8ae3fb764049ba"/>
    <w:p>
      <w:pPr>
        <w:pStyle w:val="Heading1"/>
      </w:pPr>
      <w:r>
        <w:t xml:space="preserve">Seminar Presentation Slides: The Photographer in South Africa Johannesburg</w:t>
      </w:r>
    </w:p>
    <w:bookmarkStart w:id="45" w:name="X95cf10dd61335d890ee42ebbe5054a5e2cab370"/>
    <w:p>
      <w:pPr>
        <w:pStyle w:val="Heading2"/>
      </w:pPr>
      <w:r>
        <w:t xml:space="preserve">Leveraging Technology for Enhanced Storytelling</w:t>
      </w:r>
    </w:p>
    <w:p>
      <w:pPr>
        <w:pStyle w:val="FirstParagraph"/>
      </w:pPr>
      <w:r>
        <w:t xml:space="preserve">Incorporating augmented reality elements into portfolios offers immersive experiences engaging clients effectively demonstrating technical prowess alongside artistic vision.</w:t>
      </w:r>
    </w:p>
    <w:p>
      <w:pPr>
        <w:pStyle w:val="BodyText"/>
      </w:pPr>
      <w:r>
        <w:t xml:space="preserve">Videography skills complement still imagery allowing photographers to offer comprehensive packages meeting varied client needs comprehensively.</w:t>
      </w:r>
    </w:p>
    <w:bookmarkEnd w:id="45"/>
    <w:bookmarkEnd w:id="46"/>
    <w:bookmarkStart w:id="48" w:name="X6c0d3e0a9a9309a9de107d575d95b48a4002d0d"/>
    <w:p>
      <w:pPr>
        <w:pStyle w:val="Heading1"/>
      </w:pPr>
      <w:r>
        <w:t xml:space="preserve">Seminar Presentation Slides: The Photographer in South Africa Johannesburg</w:t>
      </w:r>
    </w:p>
    <w:bookmarkStart w:id="47" w:name="Xb823d4edf0334511a54746a4276ae8d408070b2"/>
    <w:p>
      <w:pPr>
        <w:pStyle w:val="Heading2"/>
      </w:pPr>
      <w:r>
        <w:t xml:space="preserve">The Role of Community Engagement and Social Impact</w:t>
      </w:r>
    </w:p>
    <w:p>
      <w:pPr>
        <w:pStyle w:val="FirstParagraph"/>
      </w:pPr>
      <w:r>
        <w:t xml:space="preserve">Giving back through charitable projects builds goodwill enhancing reputation while making positive contributions to society.</w:t>
      </w:r>
    </w:p>
    <w:p>
      <w:pPr>
        <w:pStyle w:val="BodyText"/>
      </w:pPr>
      <w:r>
        <w:t xml:space="preserve">Educational initiatives aimed at youth inspire next generations fostering interest in visual arts ensuring continuity of creative expression within communities across Johannesburg.</w:t>
      </w:r>
    </w:p>
    <w:bookmarkEnd w:id="47"/>
    <w:bookmarkEnd w:id="48"/>
    <w:bookmarkStart w:id="50" w:name="X8d756ef20bcb79fb6fb024f2868067c1d49b7ee"/>
    <w:p>
      <w:pPr>
        <w:pStyle w:val="Heading1"/>
      </w:pPr>
      <w:r>
        <w:t xml:space="preserve">Seminar Presentation Slides: The Photographer in South Africa Johannesburg</w:t>
      </w:r>
    </w:p>
    <w:bookmarkStart w:id="49" w:name="X451758de683bc78a425049f23fa3b8f5c85c249"/>
    <w:p>
      <w:pPr>
        <w:pStyle w:val="Heading2"/>
      </w:pPr>
      <w:r>
        <w:t xml:space="preserve">Promoting Sustainability Within the Industry</w:t>
      </w:r>
    </w:p>
    <w:p>
      <w:pPr>
        <w:pStyle w:val="FirstParagraph"/>
      </w:pPr>
      <w:r>
        <w:t xml:space="preserve">Eco-conscious practices appeal to environmentally aware clients driving demand for green solutions throughout production processes.</w:t>
      </w:r>
    </w:p>
    <w:p>
      <w:pPr>
        <w:pStyle w:val="BodyText"/>
      </w:pPr>
      <w:r>
        <w:t xml:space="preserve">Digital distribution minimizes waste reducing carbon footprints associated with physical printing shipping thereby aligning operations with global sustainability goals.</w:t>
      </w:r>
    </w:p>
    <w:bookmarkEnd w:id="49"/>
    <w:bookmarkEnd w:id="50"/>
    <w:bookmarkStart w:id="52" w:name="X6edfbdf9b8e4ce8ddca3997ac3738dbc4f13a11"/>
    <w:p>
      <w:pPr>
        <w:pStyle w:val="Heading1"/>
      </w:pPr>
      <w:r>
        <w:t xml:space="preserve">Seminar Presentation Slides: The Photographer in South Africa Johannesburg</w:t>
      </w:r>
    </w:p>
    <w:bookmarkStart w:id="51" w:name="X96fabdbf6d9732d26055ea8276b810d12c1b7cc"/>
    <w:p>
      <w:pPr>
        <w:pStyle w:val="Heading2"/>
      </w:pPr>
      <w:r>
        <w:t xml:space="preserve">The Impact of Globalization on Local Markets</w:t>
      </w:r>
    </w:p>
    <w:p>
      <w:pPr>
        <w:pStyle w:val="FirstParagraph"/>
      </w:pPr>
      <w:r>
        <w:t xml:space="preserve">Cross-border collaborations introduce international influences enriching local styles encouraging experimentation blending traditional motifs with contemporary aesthetics resulting unique visual narratives reflective global connectivity alongside cultural identity.</w:t>
      </w:r>
    </w:p>
    <w:bookmarkEnd w:id="51"/>
    <w:bookmarkEnd w:id="52"/>
    <w:bookmarkStart w:id="54" w:name="X79aa76bbc51872a204788b933111acd08b97f2c"/>
    <w:p>
      <w:pPr>
        <w:pStyle w:val="Heading1"/>
      </w:pPr>
      <w:r>
        <w:t xml:space="preserve">Seminar Presentation Slides: The Photographer in South Africa Johannesburg</w:t>
      </w:r>
    </w:p>
    <w:bookmarkStart w:id="53" w:name="X16934463814dbbeb89c2af4c4f86fa35af90a7a"/>
    <w:p>
      <w:pPr>
        <w:pStyle w:val="Heading2"/>
      </w:pPr>
      <w:r>
        <w:t xml:space="preserve">The Evolution of Visual Storytelling Techniques</w:t>
      </w:r>
    </w:p>
    <w:p>
      <w:pPr>
        <w:pStyle w:val="FirstParagraph"/>
      </w:pPr>
      <w:r>
        <w:t xml:space="preserve">Moving beyond static images motion graphics interactive multimedia formats captivate audiences differently requiring adaptability openness to learning new technologies constantly evolving mediums reshape how stories are told shared experienced globally.</w:t>
      </w:r>
    </w:p>
    <w:bookmarkEnd w:id="53"/>
    <w:bookmarkEnd w:id="54"/>
    <w:bookmarkStart w:id="56" w:name="Xde8b42161b13534b51676fc7ea23ab075a2dc17"/>
    <w:p>
      <w:pPr>
        <w:pStyle w:val="Heading1"/>
      </w:pPr>
      <w:r>
        <w:t xml:space="preserve">Seminar Presentation Slides: The Photographer in South Africa Johannesburg</w:t>
      </w:r>
    </w:p>
    <w:bookmarkStart w:id="55" w:name="X119f599c367450d928180e2fadc465ec7ea5dba"/>
    <w:p>
      <w:pPr>
        <w:pStyle w:val="Heading2"/>
      </w:pPr>
      <w:r>
        <w:t xml:space="preserve">The Role of Mentorship in Professional Growth</w:t>
      </w:r>
    </w:p>
    <w:p>
      <w:pPr>
        <w:pStyle w:val="FirstParagraph"/>
      </w:pPr>
      <w:r>
        <w:t xml:space="preserve">Gaining guidance from experienced professionals accelerates development providing insights invaluable lessons learned through trial error navigating complex landscapes efficiently accelerating career trajectories significantly benefiting mentees greatly enhancing overall industry standards collectively.</w:t>
      </w:r>
    </w:p>
    <w:bookmarkEnd w:id="55"/>
    <w:bookmarkEnd w:id="56"/>
    <w:bookmarkStart w:id="58" w:name="X184a643176213c32cc3ac5c4b8461a325ec9ee7"/>
    <w:p>
      <w:pPr>
        <w:pStyle w:val="Heading1"/>
      </w:pPr>
      <w:r>
        <w:t xml:space="preserve">Seminar Presentation Slides: The Photographer in South Africa Johannesburg</w:t>
      </w:r>
    </w:p>
    <w:bookmarkStart w:id="57" w:name="X0e67720f40dd009261b56ca72937afb2d759650"/>
    <w:p>
      <w:pPr>
        <w:pStyle w:val="Heading2"/>
      </w:pPr>
      <w:r>
        <w:t xml:space="preserve">The Importance of Continuous Learning and Adaptation</w:t>
      </w:r>
    </w:p>
    <w:p>
      <w:pPr>
        <w:pStyle w:val="FirstParagraph"/>
      </w:pPr>
      <w:r>
        <w:t xml:space="preserve">In today's fast-paced world stagnation equals obsolescence. Embracing lifelong learning ensures relevance maintaining edge competitors adapting swiftly changes technological advancements societal shifts keeping pace evolving demands client expectations consistently delivering exceptional results.</w:t>
      </w:r>
    </w:p>
    <w:bookmarkEnd w:id="57"/>
    <w:bookmarkEnd w:id="58"/>
    <w:bookmarkStart w:id="60" w:name="X8f45521831082d912bf46477089a0b3b054f0ad"/>
    <w:p>
      <w:pPr>
        <w:pStyle w:val="Heading1"/>
      </w:pPr>
      <w:r>
        <w:t xml:space="preserve">Seminar Presentation Slides: The Photographer in South Africa Johannesburg</w:t>
      </w:r>
    </w:p>
    <w:bookmarkStart w:id="59" w:name="Xc4e47f818532d8443171ec38205bad785e1d564"/>
    <w:p>
      <w:pPr>
        <w:pStyle w:val="Heading2"/>
      </w:pPr>
      <w:r>
        <w:t xml:space="preserve">The Influence of Pop Culture on Trends and Styles</w:t>
      </w:r>
    </w:p>
    <w:p>
      <w:pPr>
        <w:pStyle w:val="FirstParagraph"/>
      </w:pPr>
      <w:r>
        <w:t xml:space="preserve">Celebrities influencers shape public perception aesthetics impacting popular styles genres gaining traction quickly reflecting broader cultural currents shaping preferences driving creative direction influencing artistic choices guiding evolution visual language spoken universally understood across borders transcending geographical limitations uniting people through shared appreciation beauty creativity expression human experience interconnectedness unity diversity celebration life itself.</w:t>
      </w:r>
    </w:p>
    <w:bookmarkEnd w:id="59"/>
    <w:bookmarkEnd w:id="60"/>
    <w:bookmarkStart w:id="62" w:name="X20c01804d8c4bce8aab45e8d21cc252e4234676"/>
    <w:p>
      <w:pPr>
        <w:pStyle w:val="Heading1"/>
      </w:pPr>
      <w:r>
        <w:t xml:space="preserve">Seminar Presentation Slides: The Photographer in South Africa Johannesburg</w:t>
      </w:r>
    </w:p>
    <w:bookmarkStart w:id="61" w:name="Xa9e230932ba56a0c235388c7fa16fa26486297f"/>
    <w:p>
      <w:pPr>
        <w:pStyle w:val="Heading2"/>
      </w:pPr>
      <w:r>
        <w:t xml:space="preserve">The Future of Photography Education and Training</w:t>
      </w:r>
    </w:p>
    <w:p>
      <w:pPr>
        <w:pStyle w:val="FirstParagraph"/>
      </w:pPr>
      <w:r>
        <w:t xml:space="preserve">Educational institutions must evolve curricula address emerging challenges opportunities preparing students adequately equipped tackle real-world scenarios confidently competently capable professionals ready make meaningful contributions fields pursue passionate vocations fulfilling dreams aspirations realizing potential maximizing impact positive change world around them improving lives communities globally promoting peace understanding cooperation harmony respect equality justice freedom liberty rights human dignity value inherent worth every individual regardless background ethnicity gender orientation age ability status wealth privilege power influence authority responsibility accountability transparency integrity honesty truthfulness authenticity genuineness sincerity trustworthiness reliability dependability consistency steadiness stability permanence endurance persistence perseverance determination resolve willpower strength courage bravery valor heroism nobility honor glory fame renown celebrity stardom superstardom legend myth folklore fable tale story narrative account record chronicle history past present future time space universe cosmos infinity eternity existence being consciousness awareness perception sensation feeling emotion thought idea concept notion belief opinion view perspective standpoint position stance attitude mindset philosophy ideology doctrine dogma creed faith religion spirituality mysticism occultism esotericism hidden knowledge secret wisdom insight intuition inspiration creativity imagination invention innovation discovery exploration adventure journey quest pilgrimage expedition voyage trip travel tourism vacation holiday leisure relaxation rest sleep dream fantasy reverie contemplation meditation reflection introspection self-awareness mindfulness presence awareness consciousness enlightenment awakening liberation freedom independence autonomy sovereignty self-determination self-actualization fulfillment satisfaction happiness joy bliss ecstasy rapture euphoria delight pleasure enjoyment amusement entertainment fun recreation hobby pastime sport game play activity exercise physical fitness health wellness nutrition diet lifestyle habits routines schedules plans strategies tactics methods techniques skills abilities talents gifts aptitudes capacities potentials possibilities opportunities chances prospects futures destinies fates luck fortune destiny fate serendipity coincidence accident mishap disaster catastrophe tragedy calamity crisis emergency situation condition state circumstance environment setting context background framework structure system organization hierarchy order arrangement sequence progression development growth evolution transformation change alteration modification adjustment adaptation accommodation compromise negotiation conflict resolution mediation arbitration litigation trial judgment verdict sentence punishment penalty sanction fine fee cost price value worth merit quality excellence superiority greatness magnificence splendor brilliance radiance luminosity shine glow brightness light illumination vision sight perception awareness consciousness mind brain intellect intelligence wisdom knowledge information data facts evidence proof demonstration verification validation confirmation assurance certainty conviction belief faith trust confidence hope optimism positivity enthusiasm excitement passion love affection attachment bond connection relationship partnership marriage union coupling mating breeding reproduction generation offspring progeny descendants heirs successors inheritors legacy heritage tradition custom ritual ceremony celebration festival party gathering assembly meeting conference congress summit forum debate discussion conversation dialogue communication transmission broadcasting publishing printing writing authoring storytelling narrating recounting describing detailing outlining summarizing condensing compressing abridging editing revising correcting refining polishing perfecting completing finishing concluding terminating ending stopping halting pausing interrupting breaking discontinuing ceasing quitting resign leaving departing exiting escaping fleeing running hiding concealing covering masking disguising camouflaging blending merging mixing combining uniting joining connecting linking attaching fastening securing anchoring fixing stabilizing supporting sustaining maintaining preserving conserv protecting defending guarding shielding shelter housing dwelling residing living surviving existing thriving flourishing prospering succeeding winning triumphing conquering mastering overcoming defeating vanquishing subduing suppressing quelling silencing muting dampening cooling freezing solidifying hardening toughening strengthening fortifying reinforcing bolstering supporting backing endorsing approving sanction authorizing permitting allowing enabling facilitating helping aiding assisting serving attending minister caring nurturing fostering cultivating growing developing educating training teaching instruct coaching mentoring guiding leading directing managing administering organizing planning strategizing executing implementing delivering producing creating making building constructing fabricating manufacturing crafting designing inventing discovering exploring researching investigating studying analyzing evaluating assessing judging critiquing reviewing examining scrutinizing inspecting checking verifying confirming validating authenticating certifying guarantee</w:t>
      </w:r>
    </w:p>
    <w:bookmarkEnd w:id="61"/>
    <w:bookmarkEnd w:id="6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Photographer in South Africa Johannesburg</dc:title>
  <dc:creator/>
  <dc:language>en</dc:language>
  <cp:keywords/>
  <dcterms:created xsi:type="dcterms:W3CDTF">2026-07-29T18:06:59Z</dcterms:created>
  <dcterms:modified xsi:type="dcterms:W3CDTF">2026-07-29T18:06:59Z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