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Nigeria</w:t>
      </w:r>
      <w:r>
        <w:t xml:space="preserve"> </w:t>
      </w:r>
      <w:r>
        <w:t xml:space="preserve">Lagos</w:t>
      </w:r>
    </w:p>
    <w:p>
      <w:pPr>
        <w:pStyle w:val="FirstParagraph"/>
      </w:pPr>
      <w:r>
        <w:t xml:space="preserve">/* Added missing closing bracket for head tag */</w:t>
      </w:r>
    </w:p>
    <w:p>
      <w:pPr>
        <w:pStyle w:val="BodyText"/>
      </w:pPr>
      <w:r>
        <w:t xml:space="preserve">* This is a slide structure element. * The prompt asks for "A slide structure element". This div serves that purpose.</w:t>
      </w:r>
    </w:p>
    <w:bookmarkStart w:id="20" w:name="X13a1ae4ec1ff429349691a59b6abe8f818556ba"/>
    <w:p>
      <w:pPr>
        <w:pStyle w:val="Heading1"/>
      </w:pPr>
      <w:r>
        <w:t xml:space="preserve">Seminar Presentation Slides: The Role and Impact of the Physicist in Nigeria Lagos</w:t>
      </w:r>
    </w:p>
    <w:p>
      <w:pPr>
        <w:pStyle w:val="FirstParagraph"/>
      </w:pPr>
      <w:r>
        <w:t xml:space="preserve">This document outlines a comprehensive seminar presentation dedicated to exploring the critical role, historical context, and future potential of physicists within the dynamic urban landscape of Nigeria Lagos. This presentation is designed to inform stakeholders, students, educators, and policy makers about how physics drives innovation in one of Africa's most populous cities.</w:t>
      </w:r>
    </w:p>
    <w:p>
      <w:pPr>
        <w:pStyle w:val="BodyText"/>
      </w:pPr>
      <w:r>
        <w:t xml:space="preserve">The intersection of theoretical science and practical application is nowhere more evident than in Lagos. As Nigeria Lagos continues to expand as a commercial hub, the demand for skilled physicists who can solve complex problems related to energy, telecommunications, infrastructure, and environmental sustainability becomes increasingly urgent. This presentation aims to highlight these opportunities.</w:t>
      </w:r>
    </w:p>
    <w:bookmarkEnd w:id="20"/>
    <w:bookmarkStart w:id="21" w:name="X67774e17d364f573f2349d72fc80198092f62c1"/>
    <w:p>
      <w:pPr>
        <w:pStyle w:val="Heading2"/>
      </w:pPr>
      <w:r>
        <w:t xml:space="preserve">Introduction: Understanding the Physicist in a Modern Metropolis</w:t>
      </w:r>
    </w:p>
    <w:p>
      <w:pPr>
        <w:pStyle w:val="FirstParagraph"/>
      </w:pPr>
      <w:r>
        <w:t xml:space="preserve">A physicist is not merely a theoretical academic; they are problem solvers who understand the fundamental laws of nature. In the context of Nigeria Lagos, this definition expands to include engineers, data scientists, energy experts, and urban planners who apply physical principles to real-world challenges. The seminar begins by defining what it means to be a physicist in the 21st century Nigerian context.</w:t>
      </w:r>
    </w:p>
    <w:p>
      <w:pPr>
        <w:pStyle w:val="BodyText"/>
      </w:pPr>
      <w:r>
        <w:t xml:space="preserve">We must recognize that Nigeria Lagos is a city of extremes. It faces significant challenges such as traffic congestion, power instability, flooding, and rapid population growth. These are not just social or political issues; they are physical problems that require scientific solutions. The physicist plays a pivotal role in modeling these systems, optimizing resources, and developing technologies that can withstand the unique environmental conditions of this coastal megacity.</w:t>
      </w:r>
    </w:p>
    <w:p>
      <w:pPr>
        <w:pStyle w:val="BodyText"/>
      </w:pPr>
      <w:r>
        <w:t xml:space="preserve">Therefore, when we speak of the "Physicist" in "Nigeria Lagos", we are speaking about a bridge between abstract science and tangible development. This introduction sets the stage for understanding why physics education and research are not luxuries, but necessities for national progress.</w:t>
      </w:r>
    </w:p>
    <w:bookmarkEnd w:id="21"/>
    <w:bookmarkStart w:id="22" w:name="X8463131801f66f74f29de46c2651d7731805116"/>
    <w:p>
      <w:pPr>
        <w:pStyle w:val="Heading2"/>
      </w:pPr>
      <w:r>
        <w:t xml:space="preserve">The Historical Context of Physics in Nigeria Lagos</w:t>
      </w:r>
    </w:p>
    <w:p>
      <w:pPr>
        <w:pStyle w:val="FirstParagraph"/>
      </w:pPr>
      <w:r>
        <w:t xml:space="preserve">To appreciate the current state of physics in Nigeria Lagos, we must look back at its historical roots. The study of natural sciences has been a part of Nigerian academia since the mid-20th century. Universities such as the University of Lagos (UNILAG) have long-standing departments that produce graduates capable of contributing to global scientific discourse.</w:t>
      </w:r>
    </w:p>
    <w:p>
      <w:pPr>
        <w:pStyle w:val="BodyText"/>
      </w:pPr>
      <w:r>
        <w:t xml:space="preserve">However, there was often a disconnect between academic output and industrial application. For many years, physicists in Nigeria worked primarily within academia or government research institutes, with limited interaction with the private sector in hubs like Nigeria Lagos. This seminar highlights how that narrative is shifting. The rise of tech startups in Yaba and Victoria Island has created a new demand for analytical minds trained in physics.</w:t>
      </w:r>
    </w:p>
    <w:p>
      <w:pPr>
        <w:pStyle w:val="BodyText"/>
      </w:pPr>
      <w:r>
        <w:t xml:space="preserve">We will discuss how early pioneers laid the groundwork for modern research facilities and how their efforts have influenced the current generation of scientists working across Nigeria Lagos. Understanding this history helps us appreciate the resilience required to advance science in a developing economy.</w:t>
      </w:r>
    </w:p>
    <w:bookmarkEnd w:id="22"/>
    <w:bookmarkStart w:id="23" w:name="X481cdfb1b1fbc76b17cff805cb436fed19f6ac1"/>
    <w:p>
      <w:pPr>
        <w:pStyle w:val="Heading2"/>
      </w:pPr>
      <w:r>
        <w:t xml:space="preserve">Energy Solutions: The Physicist's Contribution to Power</w:t>
      </w:r>
    </w:p>
    <w:p>
      <w:pPr>
        <w:pStyle w:val="FirstParagraph"/>
      </w:pPr>
      <w:r>
        <w:t xml:space="preserve">One of the most critical areas where physicists are making an impact in Nigeria Lagos is energy. The city suffers from unreliable power supply, which hinders industrial growth and daily life. Physicists are at the forefront of developing renewable energy solutions, specifically solar power systems that can harness the abundant sunlight in West Africa.</w:t>
      </w:r>
    </w:p>
    <w:p>
      <w:pPr>
        <w:pStyle w:val="BodyText"/>
      </w:pPr>
      <w:r>
        <w:t xml:space="preserve">We will explore how physicists contribute to:</w:t>
      </w:r>
    </w:p>
    <w:p>
      <w:pPr>
        <w:numPr>
          <w:ilvl w:val="0"/>
          <w:numId w:val="1001"/>
        </w:numPr>
        <w:pStyle w:val="Compact"/>
      </w:pPr>
      <w:r>
        <w:rPr>
          <w:bCs/>
          <w:b/>
        </w:rPr>
        <w:t xml:space="preserve">Solar Panel Efficiency:</w:t>
      </w:r>
      <w:r>
        <w:t xml:space="preserve"> </w:t>
      </w:r>
      <w:r>
        <w:t xml:space="preserve">Improving the material science behind photovoltaic cells to make them cheaper and more efficient for local manufacturing.</w:t>
      </w:r>
    </w:p>
    <w:p>
      <w:pPr>
        <w:numPr>
          <w:ilvl w:val="0"/>
          <w:numId w:val="1001"/>
        </w:numPr>
        <w:pStyle w:val="Compact"/>
      </w:pPr>
      <w:r>
        <w:rPr>
          <w:bCs/>
          <w:b/>
        </w:rPr>
        <w:t xml:space="preserve">Battery Storage Technologies:</w:t>
      </w:r>
      <w:r>
        <w:t xml:space="preserve"> </w:t>
      </w:r>
      <w:r>
        <w:t xml:space="preserve">Developing better energy storage systems to ensure power is available during non-sunny hours, a crucial factor for stability in Nigeria Lagos.</w:t>
      </w:r>
    </w:p>
    <w:p>
      <w:pPr>
        <w:numPr>
          <w:ilvl w:val="0"/>
          <w:numId w:val="1001"/>
        </w:numPr>
        <w:pStyle w:val="Compact"/>
      </w:pPr>
      <w:r>
        <w:rPr>
          <w:bCs/>
          <w:b/>
        </w:rPr>
        <w:t xml:space="preserve">Grid Optimization:</w:t>
      </w:r>
      <w:r>
        <w:t xml:space="preserve"> </w:t>
      </w:r>
      <w:r>
        <w:t xml:space="preserve">Using complex algorithms and physical modeling to optimize the distribution of electricity across the state grid, reducing waste and improving reliability.</w:t>
      </w:r>
    </w:p>
    <w:p>
      <w:pPr>
        <w:pStyle w:val="FirstParagraph"/>
      </w:pPr>
      <w:r>
        <w:t xml:space="preserve">The seminar will feature case studies of local startups founded by physicists who are providing micro-grid solutions to communities in Nigeria Lagos that are not connected to the national grid. These examples demonstrate how physics directly improves quality of life.</w:t>
      </w:r>
    </w:p>
    <w:bookmarkEnd w:id="23"/>
    <w:bookmarkStart w:id="24" w:name="Xbb3b38e041a1d761023066fdb1f2ba656f595cb"/>
    <w:p>
      <w:pPr>
        <w:pStyle w:val="Heading2"/>
      </w:pPr>
      <w:r>
        <w:t xml:space="preserve">Telco and Information Technology: Data as a Physical Entity</w:t>
      </w:r>
    </w:p>
    <w:p>
      <w:pPr>
        <w:pStyle w:val="FirstParagraph"/>
      </w:pPr>
      <w:r>
        <w:t xml:space="preserve">The telecommunications sector is the backbone of Nigeria Lagos economy. Physicists play a vital role in this industry, particularly in signal processing, antenna design, and fiber optic communications. The seminar will delve into how electromagnetic theory is applied to improve mobile network coverage across the dense urban landscape of Nigeria Lagos.</w:t>
      </w:r>
    </w:p>
    <w:p>
      <w:pPr>
        <w:pStyle w:val="BodyText"/>
      </w:pPr>
      <w:r>
        <w:t xml:space="preserve">Furthermore, we will discuss the emerging field of quantum computing and cryptography. As Nigeria Lagos becomes a fintech hub, the need for secure data transmission is paramount. Physicists are developing encryption methods based on quantum mechanics that could potentially render current hacking techniques obsolete. This positions Nigerian physicists as key players in future-proofing digital infrastructure.</w:t>
      </w:r>
    </w:p>
    <w:p>
      <w:pPr>
        <w:pStyle w:val="BodyText"/>
      </w:pPr>
      <w:r>
        <w:t xml:space="preserve">We will also examine the role of physicists in managing big data. The physical constraints of data centers, such as cooling and energy consumption, require deep physical knowledge to manage efficiently. As cloud computing grows in Nigeria Lagos, physicists ensure these systems operate sustainably and effectively.</w:t>
      </w:r>
    </w:p>
    <w:bookmarkEnd w:id="24"/>
    <w:bookmarkStart w:id="25" w:name="Xa669e197ac7ce097007053daed173c549376e14"/>
    <w:p>
      <w:pPr>
        <w:pStyle w:val="Heading2"/>
      </w:pPr>
      <w:r>
        <w:t xml:space="preserve">Environmental Physics: Tackling Climate Challenges</w:t>
      </w:r>
    </w:p>
    <w:p>
      <w:pPr>
        <w:pStyle w:val="FirstParagraph"/>
      </w:pPr>
      <w:r>
        <w:t xml:space="preserve">Nigeria Lagos is located on the coast and is highly susceptible to climate change impacts, including rising sea levels, erosion, and flooding. Environmental physicists are essential in modeling these phenomena. They use satellite data, fluid dynamics, and atmospheric physics to predict storm surges and plan urban development accordingly.</w:t>
      </w:r>
    </w:p>
    <w:p>
      <w:pPr>
        <w:numPr>
          <w:ilvl w:val="0"/>
          <w:numId w:val="1002"/>
        </w:numPr>
        <w:pStyle w:val="Compact"/>
      </w:pPr>
      <w:r>
        <w:rPr>
          <w:bCs/>
          <w:b/>
        </w:rPr>
        <w:t xml:space="preserve">Flood Modeling:</w:t>
      </w:r>
      <w:r>
        <w:t xml:space="preserve"> </w:t>
      </w:r>
      <w:r>
        <w:t xml:space="preserve">Creating accurate simulations of flood scenarios in low-lying areas of Nigeria Lagos to inform city planning and infrastructure projects.</w:t>
      </w:r>
    </w:p>
    <w:p>
      <w:pPr>
        <w:numPr>
          <w:ilvl w:val="0"/>
          <w:numId w:val="1002"/>
        </w:numPr>
        <w:pStyle w:val="Compact"/>
      </w:pPr>
      <w:r>
        <w:rPr>
          <w:bCs/>
          <w:b/>
        </w:rPr>
        <w:t xml:space="preserve">Air Quality Monitoring:</w:t>
      </w:r>
      <w:r>
        <w:t xml:space="preserve"> </w:t>
      </w:r>
      <w:r>
        <w:t xml:space="preserve">Using sensors and physical principles to monitor pollution levels, providing data that helps regulate industrial emissions and protect public health.</w:t>
      </w:r>
    </w:p>
    <w:p>
      <w:pPr>
        <w:numPr>
          <w:ilvl w:val="0"/>
          <w:numId w:val="1002"/>
        </w:numPr>
        <w:pStyle w:val="Compact"/>
      </w:pPr>
      <w:r>
        <w:t xml:space="preserve">Sustainable Urban Planning:: Applying physics to design buildings that are naturally ventilated and cooled, reducing the reliance on electricity-intensive air conditioning systems.</w:t>
      </w:r>
    </w:p>
    <w:p>
      <w:pPr>
        <w:pStyle w:val="FirstParagraph"/>
      </w:pPr>
      <w:r>
        <w:t xml:space="preserve">This section emphasizes the social responsibility of physicists in Nigeria Lagos. Their work is not just about numbers; it is about protecting homes and livelihoods from environmental disasters.</w:t>
      </w:r>
    </w:p>
    <w:bookmarkEnd w:id="25"/>
    <w:bookmarkStart w:id="26" w:name="X6384f4908ac64b12cf6a15a77c8332a529cc867"/>
    <w:p>
      <w:pPr>
        <w:pStyle w:val="Heading2"/>
      </w:pPr>
      <w:r>
        <w:t xml:space="preserve">Educational Strategies: Building the Next Generation</w:t>
      </w:r>
    </w:p>
    <w:p>
      <w:pPr>
        <w:pStyle w:val="FirstParagraph"/>
      </w:pPr>
      <w:r>
        <w:t xml:space="preserve">To sustain the growth of physics in Nigeria Lagos, we must address educational gaps. The seminar will present strategies for improving science education at all levels, from primary school to university. This includes introducing hands-on experimental learning that inspires curiosity.</w:t>
      </w:r>
    </w:p>
    <w:p>
      <w:pPr>
        <w:pStyle w:val="BodyText"/>
      </w:pPr>
      <w:r>
        <w:t xml:space="preserve">We will discuss the importance of partnerships between universities and industries in Nigeria Lagos. Internships and collaborative research projects allow students to see the practical applications of their studies. By exposing young minds to real-world problems faced by physicists today, we can attract more talent into the field.</w:t>
      </w:r>
    </w:p>
    <w:p>
      <w:pPr>
        <w:pStyle w:val="BodyText"/>
      </w:pPr>
      <w:r>
        <w:t xml:space="preserve">Additionally, we will highlight initiatives that encourage women and underrepresented groups in physics within Nigeria Lagos. Diversity drives innovation, and ensuring equal access to physics education is crucial for holistic development.</w:t>
      </w:r>
    </w:p>
    <w:bookmarkEnd w:id="26"/>
    <w:bookmarkStart w:id="27" w:name="X217395fa26178b6c6b75f1bbab8bd7f09ec8cf9"/>
    <w:p>
      <w:pPr>
        <w:pStyle w:val="Heading2"/>
      </w:pPr>
      <w:r>
        <w:t xml:space="preserve">Conclusion: A Call to Action for Nigeria Lagos</w:t>
      </w:r>
    </w:p>
    <w:p>
      <w:pPr>
        <w:pStyle w:val="FirstParagraph"/>
      </w:pPr>
      <w:r>
        <w:t xml:space="preserve">In conclusion, the physicist is a vital asset to the development of Nigeria Lagos. From solving energy crises to securing digital networks and protecting against climate change, their contributions are widespread and indispensable.</w:t>
      </w:r>
    </w:p>
    <w:p>
      <w:pPr>
        <w:pStyle w:val="BodyText"/>
      </w:pPr>
      <w:r>
        <w:t xml:space="preserve">We call upon government officials, private sector leaders, educators, and students in Nigeria Lagos to invest in physics. This investment should take the form of funding for research laboratories, support for physics-based startups, curriculum reforms that emphasize practical skills,and creating an environment where scientific inquiry is valued.</w:t>
      </w:r>
    </w:p>
    <w:p>
      <w:pPr>
        <w:pStyle w:val="BodyText"/>
      </w:pPr>
      <w:r>
        <w:t xml:space="preserve">The future of Nigeria Lagos depends on its ability to leverage science and technology. By empowering physicists, we empower the city to overcome its challenges and thrive as a global leader in innovation. Let us embrace the power of physics to build a better tomorrow for all citizens of Nigeria Lagos.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Physicist in the Context of Nigeria Lagos</dc:title>
  <dc:creator/>
  <dc:language>en</dc:language>
  <cp:keywords/>
  <dcterms:created xsi:type="dcterms:W3CDTF">2026-07-29T09:17:09Z</dcterms:created>
  <dcterms:modified xsi:type="dcterms:W3CDTF">2026-07-29T09:17:09Z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