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8c70a9880f8631452bd811f6811bb589021d163"/>
    <w:p>
      <w:pPr>
        <w:pStyle w:val="Heading1"/>
      </w:pPr>
      <w:r>
        <w:t xml:space="preserve">Seminar Presentation Slides: The Physiotherapist in DR Congo Kinshasa</w:t>
      </w:r>
    </w:p>
    <w:p>
      <w:pPr>
        <w:pStyle w:val="FirstParagraph"/>
      </w:pPr>
      <w:r>
        <w:rPr>
          <w:bCs/>
          <w:b/>
        </w:rPr>
        <w:t xml:space="preserve">Welcome to this comprehensive Seminar Presentation Slides module.</w:t>
      </w:r>
      <w:r>
        <w:t xml:space="preserve"> </w:t>
      </w:r>
      <w:r>
        <w:t xml:space="preserve">This document is specifically tailored for healthcare professionals, students, and policy makers operating within the Democratic Republic of Congo (DRC), with a specific focus on the capital city, Kinshasa. The objective of these slides is to define the critical role of the Physiotherapist in addressing local health challenges.</w:t>
      </w:r>
    </w:p>
    <w:p>
      <w:pPr>
        <w:pStyle w:val="BodyText"/>
      </w:pPr>
      <w:r>
        <w:t xml:space="preserve">In this presentation, we will explore how specialized rehabilitation services are not merely supplementary but essential for public health infrastructure in DR Congo Kinshasa. We will examine epidemiological trends, cultural integration, and future strategies for expanding physiotherapy care in this dynamic urban center.</w:t>
      </w:r>
    </w:p>
    <w:bookmarkEnd w:id="20"/>
    <w:bookmarkStart w:id="21" w:name="X45eb21b6a6196398dcd531893d3be6db5001ff7"/>
    <w:p>
      <w:pPr>
        <w:pStyle w:val="Heading2"/>
      </w:pPr>
      <w:r>
        <w:t xml:space="preserve">Slide 1: The Urban Health Landscape of Kinshasa</w:t>
      </w:r>
    </w:p>
    <w:p>
      <w:pPr>
        <w:pStyle w:val="FirstParagraph"/>
      </w:pPr>
      <w:r>
        <w:t xml:space="preserve">Kinshasa is one of the fastest-growing megacities in Africa, presenting a unique dual burden of disease. As we discuss the role of the Physiotherapist, it is imperative to understand that DR Congo Kinshasa faces high rates of infectious diseases such as tuberculosis and malaria sequelae, alongside a rapidly rising prevalence of non-communicable diseases (NCDs) like stroke and diabetes. The urban environment here introduces specific risks, including traffic accidents which are frequent due to infrastructure challenges.</w:t>
      </w:r>
    </w:p>
    <w:p>
      <w:pPr>
        <w:pStyle w:val="BodyText"/>
      </w:pPr>
      <w:r>
        <w:t xml:space="preserve">The Physiotherapist serves as a frontline responder in this complex ecosystem. In the context of DR Congo Kinshasa, rehabilitation is often sought only after acute care has failed or when chronic disability sets in. Therefore, raising awareness about early intervention is a primary goal of this Seminar Presentation Slides module.</w:t>
      </w:r>
    </w:p>
    <w:bookmarkEnd w:id="21"/>
    <w:bookmarkStart w:id="22" w:name="X2f60a511cf3c4186867204f75ee4c36000472bd"/>
    <w:p>
      <w:pPr>
        <w:pStyle w:val="Heading2"/>
      </w:pPr>
      <w:r>
        <w:t xml:space="preserve">Slide 2: Managing Sequelae of Infectious Diseases</w:t>
      </w:r>
    </w:p>
    <w:p>
      <w:pPr>
        <w:pStyle w:val="FirstParagraph"/>
      </w:pPr>
      <w:r>
        <w:t xml:space="preserve">In DR Congo Kinshasa, the burden of post-infectious morbidity is significant. Polio, though eradicated in many parts of the world, still leaves a legacy of paralysis that requires lifelong management. Furthermore, complications from severe malaria and tuberculosis can lead to respiratory restrictions and muscle wasting.</w:t>
      </w:r>
    </w:p>
    <w:p>
      <w:pPr>
        <w:pStyle w:val="BodyText"/>
      </w:pPr>
      <w:r>
        <w:t xml:space="preserve">The Physiotherapist plays a pivotal role here by designing tailored rehabilitation programs for polio survivors. This includes gait training, orthotic fitting advice, and strength conditioning. In the resource-limited settings of Kinshasa, the Physiotherapist often acts as a biomechanical engineer, creating low-cost adaptive devices to ensure that patients with disabilities can remain mobile and integrated into society.</w:t>
      </w:r>
    </w:p>
    <w:bookmarkEnd w:id="22"/>
    <w:bookmarkStart w:id="23" w:name="Xd8548955725b2c2bb522ad57830f51d63c83375"/>
    <w:p>
      <w:pPr>
        <w:pStyle w:val="Heading2"/>
      </w:pPr>
      <w:r>
        <w:t xml:space="preserve">Slide 3: Stroke Care and Neurological Recovery</w:t>
      </w:r>
    </w:p>
    <w:p>
      <w:pPr>
        <w:pStyle w:val="FirstParagraph"/>
      </w:pPr>
      <w:r>
        <w:t xml:space="preserve">Hypertension is rampant in Kinshasa, leading to a high incidence of hemorrhagic and ischemic strokes. For many families in DR Congo Kinshasa, a stroke results in sudden disability, placing immense social and economic strain on the household.</w:t>
      </w:r>
    </w:p>
    <w:p>
      <w:pPr>
        <w:pStyle w:val="BodyText"/>
      </w:pPr>
      <w:r>
        <w:t xml:space="preserve">The Physiotherapist is central to neuro-rehabilitation. Early mobilization techniques prevent complications such as deep vein thrombosis and pneumonia. Through Seminar Presentation Slides like this, we emphasize that timely physiotherapy can reduce the degree of permanent disability from stroke by up to 40%. We must advocate for the integration of physiotherapy into general hospitals in Kinshasa, rather than keeping it isolated in private rehabilitation centers.</w:t>
      </w:r>
    </w:p>
    <w:bookmarkEnd w:id="23"/>
    <w:bookmarkStart w:id="24" w:name="X4dabd5fcb3d87b24605497813fb5e063a31993f"/>
    <w:p>
      <w:pPr>
        <w:pStyle w:val="Heading2"/>
      </w:pPr>
      <w:r>
        <w:t xml:space="preserve">Slide 4: Addressing Musculoskeletal Disorders (MSDs)</w:t>
      </w:r>
    </w:p>
    <w:p>
      <w:pPr>
        <w:pStyle w:val="FirstParagraph"/>
      </w:pPr>
      <w:r>
        <w:t xml:space="preserve">Musculoskeletal pain is the leading cause of disability globally, and DR Congo Kinshasa is no exception. Occupational hazards in informal markets, manual labor in construction, and poor posture during daily activities contribute to chronic back pain and joint issues.</w:t>
      </w:r>
    </w:p>
    <w:p>
      <w:pPr>
        <w:pStyle w:val="BodyText"/>
      </w:pPr>
      <w:r>
        <w:t xml:space="preserve">The Physiotherapist provides conservative management options before surgery becomes necessary. This includes ergonomic education for market vendors who carry heavy loads on their heads throughout the day—a common practice in Kinshasa. By educating these groups, the Physiotherapist contributes to preventive health care, reducing the overall load on hospitals in DR Congo Kinshasa.</w:t>
      </w:r>
    </w:p>
    <w:bookmarkEnd w:id="24"/>
    <w:bookmarkStart w:id="25" w:name="slide-5-obstetric-physiotherapy"/>
    <w:p>
      <w:pPr>
        <w:pStyle w:val="Heading2"/>
      </w:pPr>
      <w:r>
        <w:t xml:space="preserve">Slide 5: Obstetric Physiotherapy</w:t>
      </w:r>
    </w:p>
    <w:p>
      <w:pPr>
        <w:pStyle w:val="FirstParagraph"/>
      </w:pPr>
      <w:r>
        <w:t xml:space="preserve">Prenatal and postnatal care in Kinshasa often neglects pelvic floor health. However, the Physiotherapist is increasingly recognized for their ability to assist women with pelvic girdle pain, urinary incontinence, and perineal trauma recovery.</w:t>
      </w:r>
    </w:p>
    <w:p>
      <w:pPr>
        <w:pStyle w:val="BodyText"/>
      </w:pPr>
      <w:r>
        <w:t xml:space="preserve">In DR Congo Kinshasa, integrating physiotherapy into maternity wards can significantly improve the quality of life for new mothers. This is a relatively untapped area in our local healthcare system. Promoting obstetric physiotherapy reduces long-term health complications for women and supports better maternal-child bonding by ensuring the mother’s physical well-being.</w:t>
      </w:r>
    </w:p>
    <w:bookmarkEnd w:id="25"/>
    <w:bookmarkStart w:id="26" w:name="slide-6-barriers-to-access-in-kinshasa"/>
    <w:p>
      <w:pPr>
        <w:pStyle w:val="Heading2"/>
      </w:pPr>
      <w:r>
        <w:t xml:space="preserve">Slide 6: Barriers to Access in Kinshasa</w:t>
      </w:r>
    </w:p>
    <w:p>
      <w:pPr>
        <w:pStyle w:val="FirstParagraph"/>
      </w:pPr>
      <w:r>
        <w:t xml:space="preserve">We must address the realities of working as a Physiotherapist in DR Congo Kinshasa. The healthcare system suffers from a shortage of professionals and equipment. Many public hospitals lack basic therapeutic modalities such as ultrasound machines or proper treatment tables.</w:t>
      </w:r>
    </w:p>
    <w:p>
      <w:pPr>
        <w:pStyle w:val="BodyText"/>
      </w:pPr>
      <w:r>
        <w:t xml:space="preserve">The Physiotherapist must therefore rely heavily on manual therapy and exercise prescription, which are low-cost but high-skill interventions. Furthermore, the cost of private physiotherapy is prohibitive for the majority of Kinshasa’s population. These Seminar Presentation Slides argue for government subsidies to make these essential services accessible to the poor.</w:t>
      </w:r>
    </w:p>
    <w:bookmarkEnd w:id="26"/>
    <w:bookmarkStart w:id="27" w:name="X39ec27be36ae9ea1600be0403bcbd35518ce8f9"/>
    <w:p>
      <w:pPr>
        <w:pStyle w:val="Heading2"/>
      </w:pPr>
      <w:r>
        <w:t xml:space="preserve">Slide 7: Integrating Traditional Beliefs and Modern Science</w:t>
      </w:r>
    </w:p>
    <w:p>
      <w:pPr>
        <w:pStyle w:val="FirstParagraph"/>
      </w:pPr>
      <w:r>
        <w:t xml:space="preserve">In DR Congo Kinshasa, cultural beliefs regarding health often intersect with medical treatment. Many patients may first seek traditional healers before consulting a doctor. The Physiotherapist must be culturally competent to navigate this landscape.</w:t>
      </w:r>
    </w:p>
    <w:p>
      <w:pPr>
        <w:pStyle w:val="BodyText"/>
      </w:pPr>
      <w:r>
        <w:t xml:space="preserve">We cannot simply dismiss traditional practices; instead, we should collaborate where possible and educate respectfully. For instance, explaining the physiological benefits of movement while respecting cultural ceremonies helps build trust. A Physiotherapist who understands the local dialects (Lingala) and customs is far more effective in DR Congo Kinshasa than one who does not.</w:t>
      </w:r>
    </w:p>
    <w:bookmarkEnd w:id="27"/>
    <w:bookmarkStart w:id="28" w:name="Xca83b71963e1e8a261dec40e298124526cfb85e"/>
    <w:p>
      <w:pPr>
        <w:pStyle w:val="Heading2"/>
      </w:pPr>
      <w:r>
        <w:t xml:space="preserve">Slide 8: Strategic Recommendations for the Future</w:t>
      </w:r>
    </w:p>
    <w:p>
      <w:pPr>
        <w:pStyle w:val="FirstParagraph"/>
      </w:pPr>
      <w:r>
        <w:t xml:space="preserve">To strengthen the role of the Physiotherapist in DR Congo Kinshasa, several steps are required:</w:t>
      </w:r>
    </w:p>
    <w:p>
      <w:pPr>
        <w:numPr>
          <w:ilvl w:val="0"/>
          <w:numId w:val="1001"/>
        </w:numPr>
        <w:pStyle w:val="Compact"/>
      </w:pPr>
      <w:r>
        <w:rPr>
          <w:bCs/>
          <w:b/>
        </w:rPr>
        <w:t xml:space="preserve">Educational Expansion:</w:t>
      </w:r>
      <w:r>
        <w:t xml:space="preserve"> </w:t>
      </w:r>
      <w:r>
        <w:t xml:space="preserve">Increase enrollment in university physiotherapy programs to meet the growing demand.</w:t>
      </w:r>
    </w:p>
    <w:p>
      <w:pPr>
        <w:numPr>
          <w:ilvl w:val="0"/>
          <w:numId w:val="1001"/>
        </w:numPr>
        <w:pStyle w:val="Compact"/>
      </w:pPr>
      <w:r>
        <w:rPr>
          <w:bCs/>
          <w:b/>
        </w:rPr>
        <w:t xml:space="preserve">Clinical Guidelines:</w:t>
      </w:r>
    </w:p>
    <w:p>
      <w:pPr>
        <w:numPr>
          <w:ilvl w:val="0"/>
          <w:numId w:val="1001"/>
        </w:numPr>
        <w:pStyle w:val="Compact"/>
      </w:pPr>
      <w:r>
        <w:rPr>
          <w:bCs/>
          <w:b/>
        </w:rPr>
        <w:t xml:space="preserve">Community Outreach:</w:t>
      </w:r>
      <w:r>
        <w:t xml:space="preserve"> </w:t>
      </w:r>
      <w:r>
        <w:t xml:space="preserve">Deploy Physiotherapists into community health centers to provide preventive screenings.</w:t>
      </w:r>
    </w:p>
    <w:p>
      <w:pPr>
        <w:numPr>
          <w:ilvl w:val="0"/>
          <w:numId w:val="1001"/>
        </w:numPr>
        <w:pStyle w:val="Compact"/>
      </w:pPr>
      <w:r>
        <w:rPr>
          <w:bCs/>
          <w:b/>
        </w:rPr>
        <w:t xml:space="preserve">Polycentric Care Models:</w:t>
      </w:r>
      <w:r>
        <w:t xml:space="preserve"> </w:t>
      </w:r>
      <w:r>
        <w:t xml:space="preserve">Train lay-health workers to perform basic exercises under the supervision of a specialist Physiotherapist, extending care beyond hospital walls.</w:t>
      </w:r>
    </w:p>
    <w:bookmarkEnd w:id="28"/>
    <w:bookmarkStart w:id="29" w:name="conclusion"/>
    <w:p>
      <w:pPr>
        <w:pStyle w:val="Heading2"/>
      </w:pPr>
      <w:r>
        <w:t xml:space="preserve">Conclusion</w:t>
      </w:r>
    </w:p>
    <w:p>
      <w:pPr>
        <w:pStyle w:val="FirstParagraph"/>
      </w:pPr>
      <w:r>
        <w:t xml:space="preserve">In conclusion, the Physiotherapist is a vital component of the healthcare infrastructure in DR Congo Kinshasa. From managing post-polio syndrome to addressing stroke rehabilitation and maternal health, their impact is profound.</w:t>
      </w:r>
    </w:p>
    <w:p>
      <w:pPr>
        <w:pStyle w:val="BodyText"/>
      </w:pPr>
      <w:r>
        <w:t xml:space="preserve">We call upon policymakers, hospital administrators, and fellow educators to prioritize physiotherapy services. By doing so, we not only improve individual patient outcomes but also enhance the overall productivity and well-being of the population in Kinshasa. Let us work together to ensure that every citizen has access to the rehabilitation they deserve.</w:t>
      </w:r>
    </w:p>
    <w:p>
      <w:pPr>
        <w:pStyle w:val="BodyText"/>
      </w:pPr>
      <w:r>
        <w:rPr>
          <w:iCs/>
          <w:i/>
        </w:rPr>
        <w:t xml:space="preserve">Thank you for attending this Seminar Presentation Slides session on Physiotherapy in DR Congo Kinshasa.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DR Congo Kinshasa</dc:title>
  <dc:creator/>
  <dc:language>en</dc:language>
  <cp:keywords/>
  <dcterms:created xsi:type="dcterms:W3CDTF">2026-07-29T15:59:47Z</dcterms:created>
  <dcterms:modified xsi:type="dcterms:W3CDTF">2026-07-29T15:59:47Z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