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Egypt</w:t>
      </w:r>
      <w:r>
        <w:t xml:space="preserve"> </w:t>
      </w:r>
      <w:r>
        <w:t xml:space="preserve">Cairo</w:t>
      </w:r>
    </w:p>
    <w:bookmarkStart w:id="28" w:name="X6c42cf6a08957c678f7dc59aef185be74917fbc"/>
    <w:p>
      <w:pPr>
        <w:pStyle w:val="Heading1"/>
      </w:pPr>
      <w:r>
        <w:t xml:space="preserve">Seminar Presentation Slides</w:t>
      </w:r>
      <w:r>
        <w:br/>
      </w:r>
      <w:r>
        <w:t xml:space="preserve">The Evolving Role of the Physiotherapist in Egypt Cairo</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dedicated to understanding the critical and expanding role of the physiotherapist within the dynamic healthcare landscape of Egypt, specifically focusing on its capital, Cairo. As we gather here in the heart of Egypt Cairo, it is imperative to recognize that physical therapy has transitioned from a niche rehabilitative service to a cornerstone of modern holistic healthcare.</w:t>
      </w:r>
    </w:p>
    <w:p>
      <w:pPr>
        <w:pStyle w:val="BodyText"/>
      </w:pPr>
      <w:r>
        <w:t xml:space="preserve">Cairo serves as a unique microcosm for medical challenges and solutions in the region. With its dense population, rapid urbanization, and high prevalence of lifestyle-related diseases, the demand for expert physiotherapists has never been higher. This presentation aims to dissect the multifaceted duties of a</w:t>
      </w:r>
      <w:r>
        <w:t xml:space="preserve"> </w:t>
      </w:r>
      <w:r>
        <w:t xml:space="preserve">Physiotherapist</w:t>
      </w:r>
      <w:r>
        <w:t xml:space="preserve">, illustrating how their expertise directly impacts public health outcomes in Egypt Cairo. We will explore clinical applications, community health initiatives, and the future trajectory of this profession in one of Africa’s most vital metropolitan centers.</w:t>
      </w:r>
    </w:p>
    <w:bookmarkEnd w:id="20"/>
    <w:bookmarkStart w:id="21" w:name="Xe0b1617dbacac03a3f027059948e40abc1cde64"/>
    <w:p>
      <w:pPr>
        <w:pStyle w:val="Heading2"/>
      </w:pPr>
      <w:r>
        <w:t xml:space="preserve">Slide 2: The Burden of Disease in Egypt Cairo</w:t>
      </w:r>
    </w:p>
    <w:p>
      <w:pPr>
        <w:pStyle w:val="FirstParagraph"/>
      </w:pPr>
      <w:r>
        <w:t xml:space="preserve">To understand the necessity of physiotherapy, we must first analyze the epidemiological profile of Egypt Cairo. The city faces a double burden of disease: communicable diseases persist alongside a surge in non-communicable chronic conditions. In recent years, there has been a significant rise in cases related to diabetes, cardiovascular diseases, and musculoskeletal disorders among the population residing in Egypt Cairo.</w:t>
      </w:r>
    </w:p>
    <w:p>
      <w:pPr>
        <w:pStyle w:val="BodyText"/>
      </w:pPr>
      <w:r>
        <w:t xml:space="preserve">Furthermore, the physical demands of daily life in a bustling metropolis contribute to high rates of lower back pain and occupational injuries. Traffic accidents remain a critical public health issue in Egypt Cairo, leading to numerous spinal cord injuries and trauma cases that require immediate and prolonged physiotherapy intervention. The</w:t>
      </w:r>
      <w:r>
        <w:t xml:space="preserve"> </w:t>
      </w:r>
      <w:r>
        <w:t xml:space="preserve">Physiotherapist</w:t>
      </w:r>
      <w:r>
        <w:t xml:space="preserve"> </w:t>
      </w:r>
      <w:r>
        <w:t xml:space="preserve">plays an indispensable role not just in recovery, but in prevention and management of these chronic conditions prevalent among the citizens of Egypt Cairo.</w:t>
      </w:r>
    </w:p>
    <w:bookmarkEnd w:id="21"/>
    <w:bookmarkStart w:id="22" w:name="slide-3-core-clinical-responsibilities"/>
    <w:p>
      <w:pPr>
        <w:pStyle w:val="Heading2"/>
      </w:pPr>
      <w:r>
        <w:t xml:space="preserve">Slide 3: Core Clinical Responsibilities</w:t>
      </w:r>
    </w:p>
    <w:p>
      <w:pPr>
        <w:pStyle w:val="FirstParagraph"/>
      </w:pPr>
      <w:r>
        <w:t xml:space="preserve">The primary function of a physiotherapist in this region involves hands-on patient care. In hospitals and private clinics across Egypt Cairo, physiotherapists are trained to assess movement dysfunction and develop personalized treatment plans. This includes post-operative rehabilitation for orthopedic surgeries, which is increasingly common as surgical standards improve in top-tier facilities in Egypt Cairo.</w:t>
      </w:r>
    </w:p>
    <w:p>
      <w:pPr>
        <w:pStyle w:val="BodyText"/>
      </w:pPr>
      <w:r>
        <w:t xml:space="preserve">Neurological rehabilitation is another critical area. Stroke survivors and patients with multiple sclerosis require intensive neuro-rehabilitation to regain independence. The physiotherapist utilizes techniques such as proprioceptive neuromuscular facilitation (PNF) and gait training to aid recovery. Additionally, pediatric physiotherapy has seen a surge in demand in Egypt Cairo, addressing conditions like cerebral palsy and developmental delays early in life to prevent long-term disability.</w:t>
      </w:r>
    </w:p>
    <w:bookmarkEnd w:id="22"/>
    <w:bookmarkStart w:id="23" w:name="X9387134df8fd8939114ebae22e64c90f6f3b703"/>
    <w:p>
      <w:pPr>
        <w:pStyle w:val="Heading2"/>
      </w:pPr>
      <w:r>
        <w:t xml:space="preserve">Slide 4: Sports Physiotherapy and the Active Population</w:t>
      </w:r>
    </w:p>
    <w:p>
      <w:pPr>
        <w:pStyle w:val="FirstParagraph"/>
      </w:pPr>
      <w:r>
        <w:t xml:space="preserve">Egypt is a nation with a deep passion for sports, particularly football, and Cairo is home to major sporting clubs like Al Ahly and Zamalek. Consequently, sports physiotherapy is a booming sector in Egypt Cairo.</w:t>
      </w:r>
      <w:r>
        <w:t xml:space="preserve"> </w:t>
      </w:r>
      <w:r>
        <w:t xml:space="preserve">Physiotherapists</w:t>
      </w:r>
      <w:r>
        <w:t xml:space="preserve"> </w:t>
      </w:r>
      <w:r>
        <w:t xml:space="preserve">here work closely with athletes to prevent injuries during training and expedite return-to-play protocols after acute trauma such as ACL tears or muscle strains.</w:t>
      </w:r>
    </w:p>
    <w:p>
      <w:pPr>
        <w:pStyle w:val="BodyText"/>
      </w:pPr>
      <w:r>
        <w:t xml:space="preserve">Beyond professional athletes, there is a growing fitness culture among the youth in Egypt Cairo. Community gyms and wellness centers now routinely employ physiotherapists to guide safe exercise practices, correct biomechanical inefficiencies, and manage sports-related injuries. This shift highlights a broader societal awareness in Egypt Cairo that physical activity must be managed by experts to ensure longevity and health.</w:t>
      </w:r>
    </w:p>
    <w:bookmarkEnd w:id="23"/>
    <w:bookmarkStart w:id="24" w:name="X8de99b145028bb488ca60ddadd7710dd07345fd"/>
    <w:p>
      <w:pPr>
        <w:pStyle w:val="Heading2"/>
      </w:pPr>
      <w:r>
        <w:t xml:space="preserve">Slide 5: Geriatric Care and Aging in Egypt Cairo</w:t>
      </w:r>
    </w:p>
    <w:p>
      <w:pPr>
        <w:pStyle w:val="FirstParagraph"/>
      </w:pPr>
      <w:r>
        <w:t xml:space="preserve">A significant demographic shift is occurring in Egypt Cairo, with an increasing elderly population. Age-related issues such as osteoarthritis, osteoporosis, and balance disorders are prevalent. The role of the physiotherapist extends to geriatric care, focusing on fall prevention and maintaining mobility for older adults.</w:t>
      </w:r>
    </w:p>
    <w:p>
      <w:pPr>
        <w:pStyle w:val="BodyText"/>
      </w:pPr>
      <w:r>
        <w:t xml:space="preserve">In Egypt Cairo’s expanding network of senior care facilities and home-health services, physiotherapists design programs that enhance quality of life for seniors. By improving strength and balance, they reduce the burden on emergency departments caused by hip fractures. This preventive approach is crucial for the sustainability of the healthcare system in Egypt Cairo.</w:t>
      </w:r>
    </w:p>
    <w:bookmarkEnd w:id="24"/>
    <w:bookmarkStart w:id="25" w:name="slide-6-challenges-facing-the-profession"/>
    <w:p>
      <w:pPr>
        <w:pStyle w:val="Heading2"/>
      </w:pPr>
      <w:r>
        <w:t xml:space="preserve">Slide 6: Challenges Facing the Profession</w:t>
      </w:r>
    </w:p>
    <w:p>
      <w:pPr>
        <w:pStyle w:val="FirstParagraph"/>
      </w:pPr>
      <w:r>
        <w:t xml:space="preserve">Despite progress, physiotherapists in Egypt Cairo face distinct challenges. Public awareness remains a hurdle; many citizens still view physiotherapy as a luxury rather than a medical necessity. There is often a delay in seeking care until conditions become severe, which complicates treatment.</w:t>
      </w:r>
    </w:p>
    <w:p>
      <w:pPr>
        <w:pStyle w:val="BodyText"/>
      </w:pPr>
      <w:r>
        <w:t xml:space="preserve">Economic factors also play a role. While the healthcare infrastructure in Egypt Cairo has improved, out-of-pocket expenses for specialized therapy can be prohibitive for lower-income families. Furthermore, there is a need for continuous professional development and access to cutting-edge technology in all districts of Egypt Cairo, not just central affluent areas.</w:t>
      </w:r>
    </w:p>
    <w:bookmarkEnd w:id="25"/>
    <w:bookmarkStart w:id="26" w:name="Xb832c4c70c58fa4662a0dd8612844772c712d6c"/>
    <w:p>
      <w:pPr>
        <w:pStyle w:val="Heading2"/>
      </w:pPr>
      <w:r>
        <w:t xml:space="preserve">Slide 7: The Future Outlook and Technological Integration</w:t>
      </w:r>
    </w:p>
    <w:p>
      <w:pPr>
        <w:pStyle w:val="FirstParagraph"/>
      </w:pPr>
      <w:r>
        <w:t xml:space="preserve">The future of physiotherapy in Egypt Cairo is bright and tech-enabled. Tele-rehabilitation has emerged as a viable solution to increase accessibility, allowing patients in remote parts of Greater Cairo to consult with experts. Artificial intelligence and wearable technology are beginning to be integrated into treatment plans, offering data-driven insights for both the</w:t>
      </w:r>
      <w:r>
        <w:t xml:space="preserve"> </w:t>
      </w:r>
      <w:r>
        <w:t xml:space="preserve">Physiotherapist</w:t>
      </w:r>
      <w:r>
        <w:t xml:space="preserve"> </w:t>
      </w:r>
      <w:r>
        <w:t xml:space="preserve">and the patient.</w:t>
      </w:r>
    </w:p>
    <w:p>
      <w:pPr>
        <w:pStyle w:val="BodyText"/>
      </w:pPr>
      <w:r>
        <w:t xml:space="preserve">Educational institutions in Egypt Cairo are updating their curricula to meet international standards, ensuring that new graduates are equipped with global competencies. This modernization ensures that Egypt Cairo remains a regional hub for medical excellence, attracting not only local patients but also medical tourists from across Africa and the Middle East.</w:t>
      </w:r>
    </w:p>
    <w:bookmarkEnd w:id="26"/>
    <w:bookmarkStart w:id="27" w:name="slide-8-conclusion-and-call-to-action"/>
    <w:p>
      <w:pPr>
        <w:pStyle w:val="Heading2"/>
      </w:pPr>
      <w:r>
        <w:t xml:space="preserve">Slide 8: Conclusion and Call to Action</w:t>
      </w:r>
    </w:p>
    <w:p>
      <w:pPr>
        <w:pStyle w:val="FirstParagraph"/>
      </w:pPr>
      <w:r>
        <w:t xml:space="preserve">In conclusion, the physiotherapist is an integral pillar of the healthcare system in Egypt Cairo. From managing trauma and chronic disease to supporting athletes and seniors, their contribution is vast and vital. As we look toward the future, it is essential that policymakers, healthcare providers, and the public in Egypt Cairo continue to advocate for better insurance coverage and public education regarding physical therapy.</w:t>
      </w:r>
    </w:p>
    <w:p>
      <w:pPr>
        <w:pStyle w:val="BodyText"/>
      </w:pPr>
      <w:r>
        <w:t xml:space="preserve">We call upon all stakeholders in Egypt Cairo to invest in this profession. By empowering physiotherapists with resources and recognition, we enhance the overall health resilience of our community. Let us embrace a future where mobility and function are prioritized for every citizen in Egypt Cairo.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Physiotherapist in Egypt Cairo</dc:title>
  <dc:creator/>
  <dc:language>en</dc:language>
  <cp:keywords/>
  <dcterms:created xsi:type="dcterms:W3CDTF">2026-07-30T01:25:59Z</dcterms:created>
  <dcterms:modified xsi:type="dcterms:W3CDTF">2026-07-30T01:25:59Z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