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Physiotherapists</w:t>
      </w:r>
      <w:r>
        <w:t xml:space="preserve"> </w:t>
      </w:r>
      <w:r>
        <w:t xml:space="preserve">in</w:t>
      </w:r>
      <w:r>
        <w:t xml:space="preserve"> </w:t>
      </w:r>
      <w:r>
        <w:t xml:space="preserve">Switzerland</w:t>
      </w:r>
      <w:r>
        <w:t xml:space="preserve"> </w:t>
      </w:r>
      <w:r>
        <w:t xml:space="preserve">Zurich</w:t>
      </w:r>
    </w:p>
    <w:bookmarkStart w:id="20" w:name="Xf0f2c3b65a935ad990aedee80f8e4fa2eb6a7ba"/>
    <w:p>
      <w:pPr>
        <w:pStyle w:val="Heading1"/>
      </w:pPr>
      <w:r>
        <w:t xml:space="preserve">Seminar Presentation Slides: The Role and Impact of Physiotherapists in Switzerland Zurich</w:t>
      </w:r>
    </w:p>
    <w:p>
      <w:pPr>
        <w:pStyle w:val="FirstParagraph"/>
      </w:pPr>
      <w:r>
        <w:t xml:space="preserve">Slide 1: Introduction to the Seminar Presentation Slides</w:t>
      </w:r>
    </w:p>
    <w:p>
      <w:pPr>
        <w:pStyle w:val="BodyText"/>
      </w:pPr>
      <w:r>
        <w:t xml:space="preserve">Welcome to this comprehensive seminar presentation slides document, which serves as an educational resource for healthcare professionals, students, and interested citizens regarding the vital profession of a Physiotherapist. This presentation is specifically tailored to the unique medical landscape of Switzerland Zurich. As we navigate through these slides, we will explore not only the clinical duties of a physiotherapist but also how this profession integrates into the high-standard healthcare system of Zurich. The objective is to provide a holistic view that respects local regulations while highlighting international best practices in patient care. It is crucial to understand that in Switzerland Zurich, physiotherapy is not merely a supplementary service but a cornerstone of rehabilitative medicine, supported by rigorous educational standards and direct access models for patients.</w:t>
      </w:r>
    </w:p>
    <w:p>
      <w:pPr>
        <w:pStyle w:val="BodyText"/>
      </w:pPr>
      <w:r>
        <w:t xml:space="preserve">Slide 2: Defining the Physiotherapist in the Modern Era</w:t>
      </w:r>
    </w:p>
    <w:p>
      <w:pPr>
        <w:pStyle w:val="BodyText"/>
      </w:pPr>
      <w:r>
        <w:t xml:space="preserve">A Physiotherapist is a highly trained healthcare professional who helps people affected by injury, illness, or disability through movement and exercise, manual therapy, education, and advice. In the context of Switzerland Zurich, this definition extends beyond basic rehabilitation. The modern physiotherapist acts as a partner in health promotion and chronic disease management. They utilize evidence-based practices to restore function and improve quality of life. It is important to note that the role has evolved significantly; today’s physiotherapists are often autonomous practitioners who diagnose movement dysfunctions and prescribe targeted therapies. This evolution reflects a global shift towards preventative care, a trend that is particularly pronounced in Switzerland Zurich due to the proactive nature of its healthcare policies and the high expectations of its residents for preventative wellness.</w:t>
      </w:r>
    </w:p>
    <w:p>
      <w:pPr>
        <w:pStyle w:val="BodyText"/>
      </w:pPr>
      <w:r>
        <w:t xml:space="preserve">Slide 3: The Healthcare Landscape of Switzerland Zurich</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and Impact of Physiotherapists in Switzerland Zurich</dc:title>
  <dc:creator/>
  <dc:language>en</dc:language>
  <cp:keywords/>
  <dcterms:created xsi:type="dcterms:W3CDTF">2026-07-29T13:48:56Z</dcterms:created>
  <dcterms:modified xsi:type="dcterms:W3CDTF">2026-07-29T13:48:56Z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