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Plumber</w:t>
      </w:r>
      <w:r>
        <w:t xml:space="preserve"> </w:t>
      </w:r>
      <w:r>
        <w:t xml:space="preserve">Services</w:t>
      </w:r>
      <w:r>
        <w:t xml:space="preserve"> </w:t>
      </w:r>
      <w:r>
        <w:t xml:space="preserve">in</w:t>
      </w:r>
      <w:r>
        <w:t xml:space="preserve"> </w:t>
      </w:r>
      <w:r>
        <w:t xml:space="preserve">Australia</w:t>
      </w:r>
      <w:r>
        <w:t xml:space="preserve"> </w:t>
      </w:r>
      <w:r>
        <w:t xml:space="preserve">Melbourne</w:t>
      </w:r>
    </w:p>
    <w:bookmarkStart w:id="20" w:name="Xba432016ce851248ff71ff9ec61d2f7fa30f422"/>
    <w:p>
      <w:pPr>
        <w:pStyle w:val="Heading1"/>
      </w:pPr>
      <w:r>
        <w:t xml:space="preserve">Seminar Presentation Slides: Mastering the Trade of Plumber Services in Australia Melbourne</w:t>
      </w:r>
    </w:p>
    <w:p>
      <w:pPr>
        <w:pStyle w:val="FirstParagraph"/>
      </w:pPr>
      <w:r>
        <w:t xml:space="preserve">Welcome to this comprehensive Seminar Presentation Slides document. Today, we will explore the critical role of a qualified Plumber within the bustling infrastructure and residential landscape of Australia Melbourne. This presentation is designed to provide deep insights into the technical, regulatory, and operational aspects of plumbing that define our local industry standards.</w:t>
      </w:r>
    </w:p>
    <w:bookmarkEnd w:id="20"/>
    <w:bookmarkStart w:id="21" w:name="X5b56313a4b399ce2b0c398d1ad757317247809a"/>
    <w:p>
      <w:pPr>
        <w:pStyle w:val="Heading2"/>
      </w:pPr>
      <w:r>
        <w:t xml:space="preserve">Slide 1: Introduction to Plumbing in Australia Melbourne</w:t>
      </w:r>
    </w:p>
    <w:p>
      <w:pPr>
        <w:pStyle w:val="FirstParagraph"/>
      </w:pPr>
      <w:r>
        <w:t xml:space="preserve">The city of Australia Melbourne is known for its vibrant culture, growing population, and robust construction sector. In this dynamic environment, the profession of a Plumber is not merely about fixing leaks; it is about ensuring public health, safety, and environmental sustainability. This Seminar Presentation Slides document aims to highlight why hiring a certified Plumber in Australia Melbourne requires strict adherence to local codes and international best practices.</w:t>
      </w:r>
    </w:p>
    <w:bookmarkEnd w:id="21"/>
    <w:bookmarkStart w:id="22" w:name="Xeda282266b2dfb4727b8bee551ce66e8c8adfbf"/>
    <w:p>
      <w:pPr>
        <w:pStyle w:val="Heading2"/>
      </w:pPr>
      <w:r>
        <w:t xml:space="preserve">Slide 2: Regulatory Framework and Licensing</w:t>
      </w:r>
    </w:p>
    <w:p>
      <w:pPr>
        <w:pStyle w:val="FirstParagraph"/>
      </w:pPr>
      <w:r>
        <w:t xml:space="preserve">In Australia Melbourne, the plumbing industry is heavily regulated. Any professional identifying themselves as a Plumber must hold a valid license issued by the Victorian Building Authority (VBA). This Seminar Presentation Slides overview emphasizes that unlicensed work can lead to severe penalties and voided insurance policies. It is crucial for homeowners and contractors in Australia Melbourne to verify credentials before engaging any trade service.</w:t>
      </w:r>
    </w:p>
    <w:bookmarkEnd w:id="22"/>
    <w:bookmarkStart w:id="23" w:name="X2ce44074c97b4dfe72a08f0c997277be69c7189"/>
    <w:p>
      <w:pPr>
        <w:pStyle w:val="Heading2"/>
      </w:pPr>
      <w:r>
        <w:t xml:space="preserve">Slide 3: Key Responsibilities of a Local Plumber</w:t>
      </w:r>
    </w:p>
    <w:p>
      <w:pPr>
        <w:pStyle w:val="FirstParagraph"/>
      </w:pPr>
      <w:r>
        <w:t xml:space="preserve">A professional Plumber in Australia Melbourne handles a wide array of tasks. These include:</w:t>
      </w:r>
    </w:p>
    <w:p>
      <w:pPr>
        <w:numPr>
          <w:ilvl w:val="0"/>
          <w:numId w:val="1001"/>
        </w:numPr>
        <w:pStyle w:val="Compact"/>
      </w:pPr>
      <w:r>
        <w:rPr>
          <w:bCs/>
          <w:b/>
        </w:rPr>
        <w:t xml:space="preserve">Maintenance and Installation:</w:t>
      </w:r>
      <w:r>
        <w:t xml:space="preserve"> </w:t>
      </w:r>
      <w:r>
        <w:t xml:space="preserve">Installing water supply systems, drainage networks, and gas lines.</w:t>
      </w:r>
    </w:p>
    <w:p>
      <w:pPr>
        <w:numPr>
          <w:ilvl w:val="0"/>
          <w:numId w:val="1001"/>
        </w:numPr>
        <w:pStyle w:val="Compact"/>
      </w:pPr>
      <w:r>
        <w:rPr>
          <w:bCs/>
          <w:b/>
        </w:rPr>
        <w:t xml:space="preserve">Emergency Repairs:</w:t>
      </w:r>
      <w:r>
        <w:t xml:space="preserve"> </w:t>
      </w:r>
      <w:r>
        <w:t xml:space="preserve">Addressing burst pipes or severe blockages that threaten property integrity in Australia Melbourne.</w:t>
      </w:r>
    </w:p>
    <w:p>
      <w:pPr>
        <w:numPr>
          <w:ilvl w:val="0"/>
          <w:numId w:val="1001"/>
        </w:numPr>
        <w:pStyle w:val="Compact"/>
      </w:pPr>
      <w:r>
        <w:rPr>
          <w:rStyle w:val="VerbatimChar"/>
        </w:rPr>
        <w:t xml:space="preserve">Sustainability Projects</w:t>
      </w:r>
      <w:r>
        <w:t xml:space="preserve">: Implementing rainwater harvesting tanks and greywater recycling systems, which are increasingly popular in eco-friendly Australian Melbourne housing developments.</w:t>
      </w:r>
    </w:p>
    <w:bookmarkEnd w:id="23"/>
    <w:bookmarkStart w:id="24" w:name="X7de8acc40c47e6a797444a5f423a66f7424fac6"/>
    <w:p>
      <w:pPr>
        <w:pStyle w:val="Heading2"/>
      </w:pPr>
      <w:r>
        <w:t xml:space="preserve">Slide 4: The Impact of Melbourne’s Climate on Plumbing Systems</w:t>
      </w:r>
    </w:p>
    <w:p>
      <w:pPr>
        <w:pStyle w:val="FirstParagraph"/>
      </w:pPr>
      <w:r>
        <w:t xml:space="preserve">Melbourne’s weather patterns, characterized by four distinct seasons and occasional extreme heatwaves, place unique demands on plumbing infrastructure. This Seminar Presentation Slides section discusses how a knowledgeable Plumber must adapt to these conditions. For instance, during hot summers in Australia Melbourne, increased water usage stresses pipes, while winter frosts can cause freezing issues if proper insulation is not maintained by a skilled technician.</w:t>
      </w:r>
    </w:p>
    <w:bookmarkEnd w:id="24"/>
    <w:bookmarkStart w:id="25" w:name="X4981fa0484a7ce86bdc1983b809e660bcf70e0f"/>
    <w:p>
      <w:pPr>
        <w:pStyle w:val="Heading2"/>
      </w:pPr>
      <w:r>
        <w:t xml:space="preserve">Slide 5: Technology and Innovation in Plumbing</w:t>
      </w:r>
    </w:p>
    <w:p>
      <w:pPr>
        <w:pStyle w:val="FirstParagraph"/>
      </w:pPr>
      <w:r>
        <w:t xml:space="preserve">The modern Plumber in Australia Melbourne utilizes advanced technology. From thermal imaging cameras to detect hidden leaks behind walls, to video camera inspections for sewer lines, technology enhances precision. This Seminar Presentation Slides document notes that staying updated with these tools is essential for any Plumber aiming to provide top-tier service in the competitive Australia Melbourne market.</w:t>
      </w:r>
    </w:p>
    <w:bookmarkEnd w:id="25"/>
    <w:bookmarkStart w:id="26" w:name="X1439074da4f8978be79a2b363ddf8493366e71d"/>
    <w:p>
      <w:pPr>
        <w:pStyle w:val="Heading2"/>
      </w:pPr>
      <w:r>
        <w:t xml:space="preserve">Slide 6: Sustainability and Water Conservation</w:t>
      </w:r>
    </w:p>
    <w:p>
      <w:pPr>
        <w:pStyle w:val="FirstParagraph"/>
      </w:pPr>
      <w:r>
        <w:t xml:space="preserve">Water scarcity is a growing concern in Australia. Therefore, a forward-thinking Plumber must be well-versed in water-saving technologies. This includes installing low-flow fixtures, dual-flush toilets, and efficient showerheads. In Australia Melbourne, local councils often provide rebates for such upgrades. Understanding these incentives allows the Plumber to offer cost-effective solutions that benefit both the environment and the customer’s wallet.</w:t>
      </w:r>
    </w:p>
    <w:bookmarkEnd w:id="26"/>
    <w:bookmarkStart w:id="27" w:name="Xc7e205268c262313f4ea22d93bd796eeeefb85e"/>
    <w:p>
      <w:pPr>
        <w:pStyle w:val="Heading2"/>
      </w:pPr>
      <w:r>
        <w:t xml:space="preserve">Slide 7: Common Plumbing Issues in Australia Melbourne</w:t>
      </w:r>
    </w:p>
    <w:p>
      <w:pPr>
        <w:pStyle w:val="FirstParagraph"/>
      </w:pPr>
      <w:r>
        <w:t xml:space="preserve">Sewer line blockages are a frequent issue due to old infrastructure in many suburbs of Australia Melbourne. Tree roots penetrating pipes is another common problem. A competent Plumber must be equipped with high-pressure jetters and advanced diagnostic tools to resolve these issues efficiently. This Seminar Presentation Slides guide stresses the importance of regular maintenance checks to prevent costly emergencies.</w:t>
      </w:r>
    </w:p>
    <w:bookmarkEnd w:id="27"/>
    <w:bookmarkStart w:id="28" w:name="slide-8-safety-standards-and-compliance"/>
    <w:p>
      <w:pPr>
        <w:pStyle w:val="Heading2"/>
      </w:pPr>
      <w:r>
        <w:t xml:space="preserve">Slide 8: Safety Standards and Compliance</w:t>
      </w:r>
    </w:p>
    <w:p>
      <w:pPr>
        <w:pStyle w:val="FirstParagraph"/>
      </w:pPr>
      <w:r>
        <w:t xml:space="preserve">Safety is paramount. A Plumber working in Australia Melbourne must strictly adhere to Australian Standard AS/NZS 3500. This code covers plumbing and drainage requirements across the nation. Non-compliance can result in dangerous gas leaks, contaminated water supplies, or sewage backups. This Seminar Presentation Slides document serves as a reminder that safety protocols are non-negotiable for every Plumber operating in Australia Melbourne.</w:t>
      </w:r>
    </w:p>
    <w:bookmarkEnd w:id="28"/>
    <w:bookmarkStart w:id="29" w:name="Xac9e9a302ca2f08e7ff87549fbce58cd91a9ed3"/>
    <w:p>
      <w:pPr>
        <w:pStyle w:val="Heading2"/>
      </w:pPr>
      <w:r>
        <w:t xml:space="preserve">Slide 9: The Economic Impact of Professional Plumbing</w:t>
      </w:r>
    </w:p>
    <w:p>
      <w:pPr>
        <w:pStyle w:val="FirstParagraph"/>
      </w:pPr>
      <w:r>
        <w:t xml:space="preserve">The construction and maintenance sector contributes significantly to the economy of Australia Melbourne. By employing a certified Plumber, businesses and homeowners ensure that projects are completed on time and within budget. Poor plumbing work can lead to structural damage, mold growth, and health hazards, which are far more expensive to rectify than professional installation. This Seminar Presentation Slides analysis highlights the value of investing in quality labor.</w:t>
      </w:r>
    </w:p>
    <w:bookmarkEnd w:id="29"/>
    <w:bookmarkStart w:id="30" w:name="slide-10-conclusion-and-future-outlook"/>
    <w:p>
      <w:pPr>
        <w:pStyle w:val="Heading2"/>
      </w:pPr>
      <w:r>
        <w:t xml:space="preserve">Slide 10: Conclusion and Future Outlook</w:t>
      </w:r>
    </w:p>
    <w:p>
      <w:pPr>
        <w:pStyle w:val="FirstParagraph"/>
      </w:pPr>
      <w:r>
        <w:t xml:space="preserve">In conclusion, the role of a Plumber in Australia Melbourne is multifaceted, requiring technical expertise, regulatory knowledge, and a commitment to sustainability. As the city continues to grow and modernize, the demand for skilled professionals will only increase. This Seminar Presentation Slides document urges stakeholders in Australia Melbourne to prioritize qualified plumbing services to ensure a safe, efficient, and sustainable future for all residents.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Plumber Services in Australia Melbourne</dc:title>
  <dc:creator/>
  <dc:language>en</dc:language>
  <cp:keywords/>
  <dcterms:created xsi:type="dcterms:W3CDTF">2026-07-29T06:57:41Z</dcterms:created>
  <dcterms:modified xsi:type="dcterms:W3CDTF">2026-07-29T06:57:41Z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