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Belgium</w:t>
      </w:r>
      <w:r>
        <w:t xml:space="preserve"> </w:t>
      </w:r>
      <w:r>
        <w:t xml:space="preserve">Brussels</w:t>
      </w:r>
    </w:p>
    <w:bookmarkStart w:id="20" w:name="Xc0b15856e7417ae3fb1096f0f01c297fcb09f0f"/>
    <w:p>
      <w:pPr>
        <w:pStyle w:val="Heading1"/>
      </w:pPr>
      <w:r>
        <w:t xml:space="preserve">Seminar Presentation Slides: The Modern Plumber in Belgium Brussels</w:t>
      </w:r>
    </w:p>
    <w:p>
      <w:pPr>
        <w:pStyle w:val="FirstParagraph"/>
      </w:pPr>
      <w:r>
        <w:rPr>
          <w:bCs/>
          <w:b/>
        </w:rPr>
        <w:t xml:space="preserve">A Comprehensive Guide to Water Management, Emergency Response, and Sustainable Infrastructure</w:t>
      </w:r>
    </w:p>
    <w:p>
      <w:pPr>
        <w:pStyle w:val="BodyText"/>
      </w:pPr>
      <w:r>
        <w:rPr>
          <w:iCs/>
          <w:i/>
        </w:rPr>
        <w:t xml:space="preserve">Focusing on the unique challenges and opportunities within the capital region of Belgium Brussels.</w:t>
      </w:r>
    </w:p>
    <w:bookmarkEnd w:id="20"/>
    <w:bookmarkStart w:id="22" w:name="Xbe180e204c1e36b0b9f5ec7554cc16ad4dfcde5"/>
    <w:p>
      <w:pPr>
        <w:pStyle w:val="Heading2"/>
      </w:pPr>
      <w:r>
        <w:t xml:space="preserve">Slide 1: Introduction to Urban Plumbing Challenges</w:t>
      </w:r>
    </w:p>
    <w:bookmarkStart w:id="21" w:name="the-context-of-belgium-brussels"/>
    <w:p>
      <w:pPr>
        <w:pStyle w:val="Heading3"/>
      </w:pPr>
      <w:r>
        <w:t xml:space="preserve">The Context of Belgium Brussels</w:t>
      </w:r>
    </w:p>
    <w:p>
      <w:pPr>
        <w:pStyle w:val="FirstParagraph"/>
      </w:pPr>
      <w:r>
        <w:t xml:space="preserve">Welcome to this seminar presentation slides document dedicated to the critical trade of plumbing within the dense urban environment of Belgium Brussels. As the capital city serves as both a political hub for Europe and a historic cultural center, its infrastructure faces unique pressures. The old architectural heritage of many neighborhoods in Belgium Brussels coexists with modern developments, creating a complex network for water distribution and sanitation.</w:t>
      </w:r>
    </w:p>
    <w:p>
      <w:pPr>
        <w:pStyle w:val="BodyText"/>
      </w:pPr>
      <w:r>
        <w:t xml:space="preserve">This presentation aims to outline the essential roles of a professional Plumber in this specific region. We will explore how the distinct geographical layout, historical building codes, and high population density influence plumbing standards. Understanding these nuances is vital for homeowners, property managers, and municipal officials alike to ensure water safety and efficiency.</w:t>
      </w:r>
    </w:p>
    <w:bookmarkEnd w:id="21"/>
    <w:bookmarkEnd w:id="22"/>
    <w:bookmarkStart w:id="24" w:name="X3072d17df27139fea5e644a5d388c1ef77b2608"/>
    <w:p>
      <w:pPr>
        <w:pStyle w:val="Heading2"/>
      </w:pPr>
      <w:r>
        <w:t xml:space="preserve">Slide 2: The Role of the Plumber in Historical Preservation</w:t>
      </w:r>
    </w:p>
    <w:bookmarkStart w:id="23" w:name="balancing-heritage-with-modernity"/>
    <w:p>
      <w:pPr>
        <w:pStyle w:val="Heading3"/>
      </w:pPr>
      <w:r>
        <w:t xml:space="preserve">Balancing Heritage with Modernity</w:t>
      </w:r>
    </w:p>
    <w:p>
      <w:pPr>
        <w:pStyle w:val="FirstParagraph"/>
      </w:pPr>
      <w:r>
        <w:t xml:space="preserve">A significant portion of housing stock in Belgium Brussels dates back to the 19th and early 20th centuries. In these historic buildings, the original plumbing systems often consist of lead pipes or outdated cast iron, which pose serious health and structural risks. A skilled Plumber working in this area must possess specialized knowledge in retrofitting these older systems.</w:t>
      </w:r>
    </w:p>
    <w:p>
      <w:pPr>
        <w:pStyle w:val="BodyText"/>
      </w:pPr>
      <w:r>
        <w:t xml:space="preserve">The challenge is not merely technical but also regulatory. Preservation laws in Belgium Brussels often restrict visible alterations to facades and interior structures that have historical value. Therefore, the Plumber must employ minimally invasive techniques to upgrade water lines and drainage systems without compromising the architectural integrity of the building. This requires a deep understanding of both modern plumbing materials, such as PEX and copper piping, and traditional repair methods.</w:t>
      </w:r>
    </w:p>
    <w:bookmarkEnd w:id="23"/>
    <w:bookmarkEnd w:id="24"/>
    <w:bookmarkStart w:id="26" w:name="X4c780edfa9c05c458dde246cf4a0ab277152e3d"/>
    <w:p>
      <w:pPr>
        <w:pStyle w:val="Heading2"/>
      </w:pPr>
      <w:r>
        <w:t xml:space="preserve">Slide 3: Emergency Response in a Dense Urban Center</w:t>
      </w:r>
    </w:p>
    <w:bookmarkStart w:id="25" w:name="X5410f42b6a510c67281c34faedbbb8c5476340c"/>
    <w:p>
      <w:pPr>
        <w:pStyle w:val="Heading3"/>
      </w:pPr>
      <w:r>
        <w:t xml:space="preserve">Rapid Service Delivery in Belgium Brussels</w:t>
      </w:r>
    </w:p>
    <w:p>
      <w:pPr>
        <w:pStyle w:val="FirstParagraph"/>
      </w:pPr>
      <w:r>
        <w:t xml:space="preserve">In the bustling environment of Belgium Brussels, plumbing emergencies can have immediate and severe consequences for residents and businesses. Burst pipes, sewage backups, and gas leaks require immediate attention. For this reason, the concept of emergency response is central to the daily operations of any reputable Plumber in this city.</w:t>
      </w:r>
    </w:p>
    <w:p>
      <w:pPr>
        <w:pStyle w:val="BodyText"/>
      </w:pPr>
      <w:r>
        <w:t xml:space="preserve">Traffic congestion in Belgium Brussels can delay response times significantly. Consequently, professional Plumber services must maintain strategic positioning within different municipal districts (Communes). A well-organized Plumber service ensures that they are equipped with mobile workshops containing essential tools and replacement parts, allowing for on-site repairs without the need to return to a central depot. This efficiency reduces water damage restoration costs and minimizes disruption to the daily life of Brussels residents.</w:t>
      </w:r>
    </w:p>
    <w:bookmarkEnd w:id="25"/>
    <w:bookmarkEnd w:id="26"/>
    <w:bookmarkStart w:id="28" w:name="X3b4d1209cd4d96e279e696d90bf569f2d2e8284"/>
    <w:p>
      <w:pPr>
        <w:pStyle w:val="Heading2"/>
      </w:pPr>
      <w:r>
        <w:t xml:space="preserve">Slide 4: Water Quality and Public Health Standards</w:t>
      </w:r>
    </w:p>
    <w:bookmarkStart w:id="27" w:name="Xa9dc37c833883e63afc74d66cbb2b12ae4f6aab"/>
    <w:p>
      <w:pPr>
        <w:pStyle w:val="Heading3"/>
      </w:pPr>
      <w:r>
        <w:t xml:space="preserve">Navigating Regulations in Belgium Brussels</w:t>
      </w:r>
    </w:p>
    <w:p>
      <w:pPr>
        <w:pStyle w:val="FirstParagraph"/>
      </w:pPr>
      <w:r>
        <w:t xml:space="preserve">The quality of drinking water is a paramount concern for public health. In Belgium Brussels, the water supply is monitored by regional authorities, but the responsibility for internal distribution lies with the property owner and their Plumber. Corrosion in older pipes can lead to contamination, making regular inspection and maintenance crucial.</w:t>
      </w:r>
    </w:p>
    <w:p>
      <w:pPr>
        <w:pStyle w:val="BodyText"/>
      </w:pPr>
      <w:r>
        <w:t xml:space="preserve">A professional Plumber must be well-versed in the current regulations set forth by Brussels Environment (Bruxelles Environnement). These regulations dictate strict standards for backflow prevention, which protects the main water supply from being contaminated by wastewater. Failure to comply can result in heavy fines and health hazards. Therefore, every renovation or new installation carried out by a Plumber must adhere to these rigorous safety protocols to ensure the health of the community.</w:t>
      </w:r>
    </w:p>
    <w:bookmarkEnd w:id="27"/>
    <w:bookmarkEnd w:id="28"/>
    <w:bookmarkStart w:id="30" w:name="X610b9c3d307ee2c9cb32a171772d44eee09a5da"/>
    <w:p>
      <w:pPr>
        <w:pStyle w:val="Heading2"/>
      </w:pPr>
      <w:r>
        <w:t xml:space="preserve">Slide 5: Sustainability and Water Conservation</w:t>
      </w:r>
    </w:p>
    <w:bookmarkStart w:id="29" w:name="eco-friendly-solutions-for-modern-homes"/>
    <w:p>
      <w:pPr>
        <w:pStyle w:val="Heading3"/>
      </w:pPr>
      <w:r>
        <w:t xml:space="preserve">Eco-Friendly Solutions for Modern Homes</w:t>
      </w:r>
    </w:p>
    <w:p>
      <w:pPr>
        <w:pStyle w:val="FirstParagraph"/>
      </w:pPr>
      <w:r>
        <w:t xml:space="preserve">Sustainability is a growing priority in Belgium Brussels. The city has ambitious goals regarding carbon reduction and resource conservation. Plumber services are at the forefront of this green transition by installing water-efficient fixtures and systems.</w:t>
      </w:r>
    </w:p>
    <w:p>
      <w:pPr>
        <w:pStyle w:val="BodyText"/>
      </w:pPr>
      <w:r>
        <w:t xml:space="preserve">This includes the installation of low-flow showerheads, dual-flush toilets, and aerated faucets which significantly reduce water consumption without sacrificing performance. Furthermore, advanced Plumber technicians are increasingly involved in rainwater harvesting systems. By collecting rainwater for garden irrigation or toilet flushing, residents can drastically lower their water bills and environmental footprint. This shift towards sustainable plumbing is not just an ecological choice but also a financial one, often supported by regional grants available in Belgium Brussels.</w:t>
      </w:r>
    </w:p>
    <w:bookmarkEnd w:id="29"/>
    <w:bookmarkEnd w:id="30"/>
    <w:bookmarkStart w:id="32" w:name="Xacff3e946672cf66b9bd140171a8617e8b5dc27"/>
    <w:p>
      <w:pPr>
        <w:pStyle w:val="Heading2"/>
      </w:pPr>
      <w:r>
        <w:t xml:space="preserve">Slide 6: Heating Systems and Thermal Efficiency</w:t>
      </w:r>
    </w:p>
    <w:bookmarkStart w:id="31" w:name="Xbb634744831b257f9aad7fa55567b2a17a5c4ad"/>
    <w:p>
      <w:pPr>
        <w:pStyle w:val="Heading3"/>
      </w:pPr>
      <w:r>
        <w:t xml:space="preserve">Beyond Water: Integrated Plumbing Solutions</w:t>
      </w:r>
    </w:p>
    <w:p>
      <w:pPr>
        <w:pStyle w:val="FirstParagraph"/>
      </w:pPr>
      <w:r>
        <w:t xml:space="preserve">In the colder months, a Plumber’s expertise extends to heating systems. The climate in Belgium Brussels can be unpredictable, requiring robust heating solutions. Modern plumbing often integrates with central heating systems, including radiators and underfloor heating.</w:t>
      </w:r>
    </w:p>
    <w:p>
      <w:pPr>
        <w:pStyle w:val="BodyText"/>
      </w:pPr>
      <w:r>
        <w:t xml:space="preserve">A comprehensive Plumber service offers maintenance for boilers and heat pumps. As Belgium transitions away from fossil fuels, many Plumber professionals are getting certified to install and maintain air-source or ground-source heat pumps. These systems are more energy-efficient than traditional gas boilers, aligning with the broader energy goals of the Belgian government. Regular servicing by a qualified Plumber ensures that these complex systems operate at peak efficiency, saving energy and reducing emissions.</w:t>
      </w:r>
    </w:p>
    <w:bookmarkEnd w:id="31"/>
    <w:bookmarkEnd w:id="32"/>
    <w:bookmarkStart w:id="34" w:name="X2d89df6563d6bca784c33ede2bb99b03f5dd92c"/>
    <w:p>
      <w:pPr>
        <w:pStyle w:val="Heading2"/>
      </w:pPr>
      <w:r>
        <w:t xml:space="preserve">Slide 7: The Economic Impact of Professional Plumbing</w:t>
      </w:r>
    </w:p>
    <w:bookmarkStart w:id="33" w:name="value-for-money-and-property-value"/>
    <w:p>
      <w:pPr>
        <w:pStyle w:val="Heading3"/>
      </w:pPr>
      <w:r>
        <w:t xml:space="preserve">Value for Money and Property Value</w:t>
      </w:r>
    </w:p>
    <w:p>
      <w:pPr>
        <w:pStyle w:val="FirstParagraph"/>
      </w:pPr>
      <w:r>
        <w:t xml:space="preserve">Hiring a certified Plumber is an investment in the longevity and value of a property. In the real estate market of Belgium Brussels, properties with modern, inspected plumbing systems command higher prices. Potential buyers are increasingly aware of hidden defects in older homes, such as leaky roofs or faulty drainage.</w:t>
      </w:r>
    </w:p>
    <w:p>
      <w:pPr>
        <w:pStyle w:val="BodyText"/>
      </w:pPr>
      <w:r>
        <w:t xml:space="preserve">A professional Plumber provides documentation and warranties for their work, giving buyers peace of mind. Moreover, preventative maintenance plans offered by Plumber services can save homeowners from costly emergency repairs down the line. By identifying small leaks or minor corrosion early, a Plumber can prevent major structural damage that would require extensive and expensive renovations. This proactive approach is financially prudent for both private homeowners and commercial property managers in the competitive market of Belgium Brussels.</w:t>
      </w:r>
    </w:p>
    <w:bookmarkEnd w:id="33"/>
    <w:bookmarkEnd w:id="34"/>
    <w:bookmarkStart w:id="36" w:name="slide-8-conclusion-and-future-outlook"/>
    <w:p>
      <w:pPr>
        <w:pStyle w:val="Heading2"/>
      </w:pPr>
      <w:r>
        <w:t xml:space="preserve">Slide 8: Conclusion and Future Outlook</w:t>
      </w:r>
    </w:p>
    <w:bookmarkStart w:id="35" w:name="X493c7b5a843cb584838dccd46e9b8647f3703c0"/>
    <w:p>
      <w:pPr>
        <w:pStyle w:val="Heading3"/>
      </w:pPr>
      <w:r>
        <w:t xml:space="preserve">The Evolving Profession in Belgium Brussels</w:t>
      </w:r>
    </w:p>
    <w:p>
      <w:pPr>
        <w:pStyle w:val="FirstParagraph"/>
      </w:pPr>
      <w:r>
        <w:t xml:space="preserve">In conclusion, the role of a Plumber in Belgium Brussels is multifaceted and increasingly important. It combines traditional craftsmanship with modern technology, historical sensitivity with environmental responsibility. From maintaining ancient water networks to installing cutting-edge heat pumps, Plumber services are essential for the comfort and safety of city dwellers.</w:t>
      </w:r>
    </w:p>
    <w:p>
      <w:pPr>
        <w:pStyle w:val="BodyText"/>
      </w:pPr>
      <w:r>
        <w:t xml:space="preserve">As Belgium Brussels continues to evolve as a green and smart city, the demand for skilled Plumber professionals will only grow. We encourage stakeholders in this seminar presentation slides session to prioritize professional standards, sustainability, and regular maintenance. By doing so, we ensure that the water infrastructure of Belgium Brussels remains reliable, efficient, and safe for generations to come. Thank you for your attention.</w:t>
      </w:r>
    </w:p>
    <w:bookmarkEnd w:id="35"/>
    <w:bookmarkEnd w:id="36"/>
    <w:p>
      <w:pPr>
        <w:pStyle w:val="BodyText"/>
      </w:pPr>
      <w:r>
        <w:t xml:space="preserve">© 2023 Seminar Presentation Slides on Plumbing. All Rights Reserved.</w:t>
      </w:r>
    </w:p>
    <w:p>
      <w:pPr>
        <w:pStyle w:val="BodyText"/>
      </w:pPr>
      <w:r>
        <w:t xml:space="preserve">Prepared for professionals and residents of Belgium Brussels.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Professional Plumbing Services in Belgium Brussels</dc:title>
  <dc:creator/>
  <dc:language>en</dc:language>
  <cp:keywords/>
  <dcterms:created xsi:type="dcterms:W3CDTF">2026-07-29T08:19:10Z</dcterms:created>
  <dcterms:modified xsi:type="dcterms:W3CDTF">2026-07-29T08:19:10Z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