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Mumbai</w:t>
      </w:r>
    </w:p>
    <w:bookmarkStart w:id="21" w:name="seminar-presentation-slides"/>
    <w:p>
      <w:pPr>
        <w:pStyle w:val="Heading1"/>
      </w:pPr>
      <w:r>
        <w:t xml:space="preserve">Seminar Presentation Slides</w:t>
      </w:r>
    </w:p>
    <w:bookmarkStart w:id="20" w:name="X880e4a0997994b6380aa68a7348a669192f59bb"/>
    <w:p>
      <w:pPr>
        <w:pStyle w:val="Heading2"/>
      </w:pPr>
      <w:r>
        <w:t xml:space="preserve">Navigating the Complexities of Plumbing in India Mumbai: A Modern Approach to Maintenance, Innovation, and Professionalism</w:t>
      </w:r>
    </w:p>
    <w:p>
      <w:pPr>
        <w:pStyle w:val="FirstParagraph"/>
      </w:pPr>
      <w:r>
        <w:rPr>
          <w:bCs/>
          <w:b/>
        </w:rPr>
        <w:t xml:space="preserve">Presentation Overview:</w:t>
      </w:r>
    </w:p>
    <w:p>
      <w:pPr>
        <w:numPr>
          <w:ilvl w:val="0"/>
          <w:numId w:val="1001"/>
        </w:numPr>
        <w:pStyle w:val="Compact"/>
      </w:pPr>
      <w:r>
        <w:t xml:space="preserve">The Critical Role of a Plumber in Urban Infrastructure</w:t>
      </w:r>
    </w:p>
    <w:p>
      <w:pPr>
        <w:numPr>
          <w:ilvl w:val="0"/>
          <w:numId w:val="1001"/>
        </w:numPr>
        <w:pStyle w:val="Compact"/>
      </w:pPr>
      <w:r>
        <w:t xml:space="preserve">The Unique Environmental &amp; Demographic Factors of India Mumbai</w:t>
      </w:r>
    </w:p>
    <w:p>
      <w:pPr>
        <w:numPr>
          <w:ilvl w:val="0"/>
          <w:numId w:val="1001"/>
        </w:numPr>
        <w:pStyle w:val="Compact"/>
      </w:pPr>
      <w:r>
        <w:t xml:space="preserve">Evolving Standards in Residential and Commercial Plumbing</w:t>
      </w:r>
    </w:p>
    <w:p>
      <w:pPr>
        <w:numPr>
          <w:ilvl w:val="0"/>
          <w:numId w:val="1001"/>
        </w:numPr>
        <w:pStyle w:val="Compact"/>
      </w:pPr>
      <w:r>
        <w:t xml:space="preserve">Sustainable Water Management Strategies for the Coastal Metropolis</w:t>
      </w:r>
    </w:p>
    <w:bookmarkEnd w:id="20"/>
    <w:bookmarkEnd w:id="21"/>
    <w:bookmarkStart w:id="22" w:name="Xcc7b8e48414ac1ca60903842d1dee38b20d7ecf"/>
    <w:p>
      <w:pPr>
        <w:pStyle w:val="Heading3"/>
      </w:pPr>
      <w:r>
        <w:t xml:space="preserve">The Essential Role of a Plumber in Urban Ecosystems</w:t>
      </w:r>
    </w:p>
    <w:p>
      <w:pPr>
        <w:pStyle w:val="FirstParagraph"/>
      </w:pPr>
      <w:r>
        <w:t xml:space="preserve">In the rapidly expanding metropolitan landscape, a skilled and certified plumber serves as the backbone of public health, sanitation, and daily domestic functionality. Beyond simple repairs involving pipes and fittings, modern plumbing encompasses complex water treatment systems, pressure management networks for high-rise structures, and efficient waste disposal solutions that are critical to preventing disease outbreaks.</w:t>
      </w:r>
    </w:p>
    <w:p>
      <w:pPr>
        <w:pStyle w:val="BodyText"/>
      </w:pPr>
      <w:r>
        <w:t xml:space="preserve">For any resident or business owner in India Mumbai , understanding the intricacies of professional plumbing is not merely a matter of convenience; it is a fundamental necessity for maintaining hygiene standards and structural integrity. The demand for highly trained technical expertise has skyrocketed, driven by aging infrastructure in older districts and the rapid construction of luxury high-rises requiring advanced hydro-pneumatic systems.</w:t>
      </w:r>
    </w:p>
    <w:bookmarkEnd w:id="22"/>
    <w:bookmarkStart w:id="23" w:name="Xdf2760211147aaccdc99360581164978fced8ef"/>
    <w:p>
      <w:pPr>
        <w:pStyle w:val="Heading2"/>
      </w:pPr>
      <w:r>
        <w:t xml:space="preserve">The Unique Challenges Faced by India Mumbai</w:t>
      </w:r>
    </w:p>
    <w:p>
      <w:pPr>
        <w:pStyle w:val="FirstParagraph"/>
      </w:pPr>
      <w:r>
        <w:t xml:space="preserve">Mumbai presents a distinctive set of challenges that differentiate its plumbing needs from other Indian cities. As one of the world's most densely populated urban centers, situated on a narrow coastal strip, the city faces severe spatial constraints. This density means that water distribution networks must operate under immense pressure to serve millions daily across towering skyscrapers in South Mumbai and sprawling residential colonies in Western Suburbs.</w:t>
      </w:r>
    </w:p>
    <w:p>
      <w:pPr>
        <w:pStyle w:val="BodyText"/>
      </w:pPr>
      <w:r>
        <w:t xml:space="preserve">Furthermore, Mumbai's tropical monsoon climate demands robust waterproofing techniques and drainage systems capable of handling extreme torrential rainfall. A competent plumber operating within India Mumbai must possess specialized knowledge regarding monsoon-proof construction practices, ensuring that basements, terraces, and lower levels do not succumb to flooding during the peak rainy season.</w:t>
      </w:r>
    </w:p>
    <w:bookmarkEnd w:id="23"/>
    <w:bookmarkStart w:id="24" w:name="Xf024a7fff9ed17d77b225000b2da05021b3b4fc"/>
    <w:p>
      <w:pPr>
        <w:pStyle w:val="Heading3"/>
      </w:pPr>
      <w:r>
        <w:t xml:space="preserve">Saltwater Intrusion and Material Durability</w:t>
      </w:r>
    </w:p>
    <w:p>
      <w:pPr>
        <w:pStyle w:val="FirstParagraph"/>
      </w:pPr>
      <w:r>
        <w:t xml:space="preserve">A critical consideration for any plumbing project in India Mumbai is the pervasive threat of saltwater intrusion due to its coastal geography. The high salinity levels in both groundwater and ambient air accelerate the corrosion of traditional metallic pipes, leading to frequent leaks, structural damage, and costly emergency interventions.</w:t>
      </w:r>
    </w:p>
    <w:p>
      <w:pPr>
        <w:pStyle w:val="BodyText"/>
      </w:pPr>
      <w:r>
        <w:t xml:space="preserve">Therefore, modern plumbers must advocate for the use of corrosion-resistant materials such as CPVC (Chlorinated Polyvinyl Chloride), PEX (Cross-linked Polyethylene), and high-grade stainless steel fittings. Understanding material compatibility with saline environments is a hallmark of top-tier professional service in Mumbai, ensuring longevity and reducing long-term maintenance expenses for property owners.</w:t>
      </w:r>
    </w:p>
    <w:bookmarkEnd w:id="24"/>
    <w:bookmarkStart w:id="25" w:name="Xec4528779b6554e351230e686c6f778b0ab338b"/>
    <w:p>
      <w:pPr>
        <w:pStyle w:val="Heading3"/>
      </w:pPr>
      <w:r>
        <w:t xml:space="preserve">The Transition to Sustainable Water Management</w:t>
      </w:r>
    </w:p>
    <w:p>
      <w:pPr>
        <w:pStyle w:val="FirstParagraph"/>
      </w:pPr>
      <w:r>
        <w:t xml:space="preserve">In the face of recurrent water scarcity issues, sustainability is no longer optional but imperative. The modern plumber plays a pivotal role in integrating rainwater harvesting systems, greywater recycling units, and low-flow fixtures into both new constructions and retrofitted buildings. In India Mumbai , where groundwater levels have been depleting alarmingly over the past few decades, every drop of water conserved contributes significantly to urban resilience.</w:t>
      </w:r>
    </w:p>
    <w:p>
      <w:pPr>
        <w:pStyle w:val="BodyText"/>
      </w:pPr>
      <w:r>
        <w:t xml:space="preserve">Educating homeowners about efficient water usage and implementing technologies like smart leak detection sensors are emerging trends. These innovations allow for real-time monitoring of water consumption and immediate identification of hidden leaks, which is particularly vital in large apartment complexes where a single undetected leak can result in massive financial losses and water wastage.</w:t>
      </w:r>
    </w:p>
    <w:bookmarkEnd w:id="25"/>
    <w:bookmarkStart w:id="26" w:name="X65493c324b5450e3ad8182b6eaced08ad4e2fa5"/>
    <w:p>
      <w:pPr>
        <w:pStyle w:val="Heading2"/>
      </w:pPr>
      <w:r>
        <w:t xml:space="preserve">Safety Protocols and Regulatory Compliance</w:t>
      </w:r>
    </w:p>
    <w:p>
      <w:pPr>
        <w:pStyle w:val="FirstParagraph"/>
      </w:pPr>
      <w:r>
        <w:t xml:space="preserve">Navigating the regulatory landscape is a complex task for any contractor working in India Mumbai. Plumbers must strictly adhere to guidelines set by the Brihanmumbai Electric Supply and Transport (BEST) water department and local municipal corporation rules regarding waste disposal, sewage connections, and building codes.</w:t>
      </w:r>
    </w:p>
    <w:p>
      <w:pPr>
        <w:pStyle w:val="BodyText"/>
      </w:pPr>
      <w:r>
        <w:t xml:space="preserve">Safety remains paramount. Working with pressurized hot water lines, sewage treatment plants, and gas piping requires strict adherence to occupational safety standards. A professional plumber ensures that all installations are leak-free, vented correctly to prevent the buildup of harmful methane gases in confined spaces, and compliant with fire safety regulations. Ignoring these protocols can lead to severe health hazards and legal liabilities for property owners.</w:t>
      </w:r>
    </w:p>
    <w:bookmarkEnd w:id="26"/>
    <w:bookmarkStart w:id="27" w:name="Xe9511071ca98b2aea4c417b076d836b57e28448"/>
    <w:p>
      <w:pPr>
        <w:pStyle w:val="Heading3"/>
      </w:pPr>
      <w:r>
        <w:t xml:space="preserve">Bridging the Skills Gap: Professional Training</w:t>
      </w:r>
    </w:p>
    <w:p>
      <w:pPr>
        <w:pStyle w:val="FirstParagraph"/>
      </w:pPr>
      <w:r>
        <w:t xml:space="preserve">The plumbing industry in India Mumbai is undergoing a significant transformation from an unorganized sector to a formalized, professional field. There is an urgent need for certified training programs that equip technicians with skills in modern piping technologies, digital diagnostics, and customer service excellence.</w:t>
      </w:r>
    </w:p>
    <w:p>
      <w:pPr>
        <w:pStyle w:val="BodyText"/>
      </w:pPr>
      <w:r>
        <w:t xml:space="preserve">Seminars and workshops focusing on advanced hydro-mechanics are essential to upgrade the skill set of the existing workforce. By investing in continuous education, plumbers can better serve the sophisticated needs of Mumbai's diverse population, ranging from traditional chawl residents to affluent families in penthouse suites. This professionalization elevates trust and reliability within the community.</w:t>
      </w:r>
    </w:p>
    <w:bookmarkEnd w:id="27"/>
    <w:bookmarkStart w:id="28" w:name="digital-integration-and-smart-homes"/>
    <w:p>
      <w:pPr>
        <w:pStyle w:val="Heading3"/>
      </w:pPr>
      <w:r>
        <w:t xml:space="preserve">Digital Integration and Smart Homes</w:t>
      </w:r>
    </w:p>
    <w:p>
      <w:pPr>
        <w:pStyle w:val="FirstParagraph"/>
      </w:pPr>
      <w:r>
        <w:t xml:space="preserve">The future of plumbing lies in its integration with smart home technologies. In India Mumbai , the tech-savvy demographic is increasingly interested in automated solutions. Modern plumbers are now required to install and maintain smart irrigation systems, digital water quality monitoring devices, and app-controlled leak shutoff valves.</w:t>
      </w:r>
    </w:p>
    <w:p>
      <w:pPr>
        <w:pStyle w:val="BodyText"/>
      </w:pPr>
      <w:r>
        <w:t xml:space="preserve">This technological shift allows homeowners to manage their plumbing infrastructure remotely, receiving alerts on their smartphones if a pipe bursts or if water pressure drops anomalously. Embracing these digital tools not only enhances the user experience but also provides plumbers with data-driven insights to perform predictive maintenance, thereby preventing catastrophic failures before they occur.</w:t>
      </w:r>
    </w:p>
    <w:bookmarkEnd w:id="28"/>
    <w:bookmarkStart w:id="29" w:name="X9e4b40bdfbb460329ea7e4b741c42461947245b"/>
    <w:p>
      <w:pPr>
        <w:pStyle w:val="Heading2"/>
      </w:pPr>
      <w:r>
        <w:t xml:space="preserve">Conclusion: The Path Forward for Plumber Services in India Mumbai</w:t>
      </w:r>
    </w:p>
    <w:p>
      <w:pPr>
        <w:pStyle w:val="FirstParagraph"/>
      </w:pPr>
      <w:r>
        <w:t xml:space="preserve">In conclusion, the role of a plumber extends far beyond fixing leaks; it is integral to the health, safety, and sustainability of India Mumbai. As the city continues to grow vertically and horizontally, the complexity of its water management needs will only increase.</w:t>
      </w:r>
    </w:p>
    <w:p>
      <w:pPr>
        <w:pStyle w:val="BodyText"/>
      </w:pPr>
      <w:r>
        <w:t xml:space="preserve">We must advocate for higher standards in training, encourage the use of durable saline-resistant materials, promote sustainable water conservation practices, and embrace digital innovations. By doing so, we ensure that Mumbai remains a livable city with robust infrastructure capable of supporting its vibrant population for generations to come. Thank you.</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Professional Plumbing Services in Mumbai</dc:title>
  <dc:creator/>
  <dc:language>en</dc:language>
  <cp:keywords/>
  <dcterms:created xsi:type="dcterms:W3CDTF">2026-07-29T03:03:33Z</dcterms:created>
  <dcterms:modified xsi:type="dcterms:W3CDTF">2026-07-29T03:03:33Z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