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0" w:name="Xc94b849e66e611382376e141160c55ffc458e68"/>
    <w:p>
      <w:pPr>
        <w:pStyle w:val="Heading1"/>
      </w:pPr>
      <w:r>
        <w:t xml:space="preserve">Seminar Presentation Slides: Professional Plumbing Solutions in Kazakhstan Almaty</w:t>
      </w:r>
    </w:p>
    <w:p>
      <w:pPr>
        <w:pStyle w:val="FirstParagraph"/>
      </w:pPr>
      <w:r>
        <w:rPr>
          <w:bCs/>
          <w:b/>
        </w:rPr>
        <w:t xml:space="preserve">Presentation Overview:</w:t>
      </w:r>
    </w:p>
    <w:p>
      <w:pPr>
        <w:pStyle w:val="BodyText"/>
      </w:pPr>
      <w:r>
        <w:t xml:space="preserve">This document serves as the comprehensive textual representation of a Seminar Presentation Slides deck. It is specifically tailored to address the unique needs, challenges, and opportunities within the plumbing sector of Kazakhstan Almaty. By focusing on 'Plumber' services within this specific geographic context, we aim to provide actionable insights for local businesses, municipal planners, and homeowners in Kazakhstan Almaty.</w:t>
      </w:r>
    </w:p>
    <w:bookmarkEnd w:id="20"/>
    <w:bookmarkStart w:id="21" w:name="Xecbccb3eed7d2b493ec8b6c733a21e312d60df4"/>
    <w:p>
      <w:pPr>
        <w:pStyle w:val="Heading2"/>
      </w:pPr>
      <w:r>
        <w:t xml:space="preserve">Slide 1: Introduction and Contextual Significance</w:t>
      </w:r>
    </w:p>
    <w:p>
      <w:pPr>
        <w:pStyle w:val="FirstParagraph"/>
      </w:pPr>
      <w:r>
        <w:t xml:space="preserve">Welcome to this seminar on the evolving landscape of plumbing infrastructure. Our primary focus is 'Kazakhstan Almaty', a city that serves as the economic and cultural hub of the region. With rapid urbanization, 'Kazakhstan Almaty' has experienced a surge in high-rise residential complexes and commercial developments. This demographic shift places immense pressure on existing water supply and sewage systems. The role of a qualified 'Plumber' has never been more critical in maintaining public health and infrastructure integrity.</w:t>
      </w:r>
    </w:p>
    <w:p>
      <w:pPr>
        <w:pStyle w:val="BodyText"/>
      </w:pPr>
      <w:r>
        <w:t xml:space="preserve">In this presentation, we will explore the technical demands placed on every 'Plumber' operating in 'Kazakhstan Almaty'. We will discuss how local climate conditions influence material selection for plumbing installations. Furthermore, we will analyze regulatory frameworks specific to 'Kazakhstan Almaty' that govern professional standards. By understanding these factors, stakeholders can better appreciate the complexity involved in modern plumbing operations.</w:t>
      </w:r>
    </w:p>
    <w:bookmarkEnd w:id="21"/>
    <w:bookmarkStart w:id="22" w:name="X1417e3f812b5d6f37c89d38735a993ef3d6fd23"/>
    <w:p>
      <w:pPr>
        <w:pStyle w:val="Heading2"/>
      </w:pPr>
      <w:r>
        <w:t xml:space="preserve">Slide 2: The Role of the Modern Plumber in Urban Development</w:t>
      </w:r>
    </w:p>
    <w:p>
      <w:pPr>
        <w:pStyle w:val="FirstParagraph"/>
      </w:pPr>
      <w:r>
        <w:t xml:space="preserve">The image of a traditional 'Plumber' is outdated. In contemporary 'Kazakhstan Almaty', a professional 'Plumber' is part engineer, part diagnostician, and part customer service expert. As smart home technology penetrates the residential market in 'Kazakhstan Almaty', modern plumbers must be adept at installing and maintaining automated water systems.</w:t>
      </w:r>
    </w:p>
    <w:p>
      <w:pPr>
        <w:pStyle w:val="BodyText"/>
      </w:pPr>
      <w:r>
        <w:t xml:space="preserve">For instance, leak detection systems that integrate with mobile applications are becoming standard in new luxury apartments across 'Kazakhstan Almaty'. A skilled 'Plumber' must understand the electrical components involved alongside the hydraulic mechanics. This interdisciplinary knowledge is essential for any 'Plumber' wishing to remain competitive in the dynamic market of 'Kazakhstan Almaty'.</w:t>
      </w:r>
    </w:p>
    <w:bookmarkEnd w:id="22"/>
    <w:bookmarkStart w:id="23" w:name="X6c367516b68269b0a957fa472147dc782613406"/>
    <w:p>
      <w:pPr>
        <w:pStyle w:val="Heading2"/>
      </w:pPr>
      <w:r>
        <w:t xml:space="preserve">Slide 3: Environmental Challenges and Seasonal Variations</w:t>
      </w:r>
    </w:p>
    <w:p>
      <w:pPr>
        <w:pStyle w:val="FirstParagraph"/>
      </w:pPr>
      <w:r>
        <w:t xml:space="preserve">Kazakhstan is characterized by its continental climate, which presents distinct challenges for plumbing infrastructure in 'Kazakhstan Almaty'. Winters can be severe, with temperatures dropping significantly below freezing. For any 'Plumber' working in this region, frost protection is a primary concern during the installation phase.</w:t>
      </w:r>
    </w:p>
    <w:p>
      <w:pPr>
        <w:pStyle w:val="BodyText"/>
      </w:pPr>
      <w:r>
        <w:t xml:space="preserve">Proper insulation techniques and depth considerations for underground piping are mandatory to prevent burst pipes. A competent 'Plumber' in 'Kazakhstan Almaty' must possess specialized knowledge regarding thermal expansion and contraction of materials. Additionally, the risk of freezing requires regular maintenance schedules that every responsible homeowner in 'Kazakhstan Almaty' should expect from their service provider.</w:t>
      </w:r>
    </w:p>
    <w:bookmarkEnd w:id="23"/>
    <w:bookmarkStart w:id="24" w:name="X14f487a9c6f5ea247ffd6fb9da16c4c0bf5ee52"/>
    <w:p>
      <w:pPr>
        <w:pStyle w:val="Heading2"/>
      </w:pPr>
      <w:r>
        <w:t xml:space="preserve">Slide 4: Material Selection and Durability Standards</w:t>
      </w:r>
    </w:p>
    <w:p>
      <w:pPr>
        <w:pStyle w:val="FirstParagraph"/>
      </w:pPr>
      <w:r>
        <w:t xml:space="preserve">The quality of materials used by a 'Plumber' directly impacts the longevity of the plumbing system. In 'Kazakhstan Almaty', water hardness can vary by district, necessitating specific material choices to prevent scale buildup and corrosion.</w:t>
      </w:r>
    </w:p>
    <w:p>
      <w:pPr>
        <w:numPr>
          <w:ilvl w:val="0"/>
          <w:numId w:val="1001"/>
        </w:numPr>
        <w:pStyle w:val="Compact"/>
      </w:pPr>
      <w:r>
        <w:rPr>
          <w:bCs/>
          <w:b/>
        </w:rPr>
        <w:t xml:space="preserve">PEX vs. Copper:</w:t>
      </w:r>
      <w:r>
        <w:t xml:space="preserve"> </w:t>
      </w:r>
      <w:r>
        <w:t xml:space="preserve">While copper is durable, its cost in 'Kazakhstan Almaty' often leads contractors to prefer PEX (cross-linked polyethylene). A professional 'Plumber' must evaluate local water chemistry to advise clients appropriately.</w:t>
      </w:r>
    </w:p>
    <w:p>
      <w:pPr>
        <w:numPr>
          <w:ilvl w:val="0"/>
          <w:numId w:val="1001"/>
        </w:numPr>
        <w:pStyle w:val="Compact"/>
      </w:pPr>
      <w:r>
        <w:rPr>
          <w:bCs/>
          <w:b/>
        </w:rPr>
        <w:t xml:space="preserve">Corrosion Resistance:</w:t>
      </w:r>
      <w:r>
        <w:t xml:space="preserve"> </w:t>
      </w:r>
      <w:r>
        <w:t xml:space="preserve">Given the age of some infrastructure in older parts of 'Kazakhstan Almaty', galvanized steel is increasingly being replaced by more durable alternatives. A modern 'Plumber' plays a vital role in advising on these upgrades to improve water quality.</w:t>
      </w:r>
    </w:p>
    <w:bookmarkEnd w:id="24"/>
    <w:bookmarkStart w:id="25" w:name="Xeefd4ae790244e662cfc39cbb5a2b82267f307f"/>
    <w:p>
      <w:pPr>
        <w:pStyle w:val="Heading2"/>
      </w:pPr>
      <w:r>
        <w:t xml:space="preserve">Slide 5: Regulatory Compliance and Safety Protocols</w:t>
      </w:r>
    </w:p>
    <w:p>
      <w:pPr>
        <w:pStyle w:val="FirstParagraph"/>
      </w:pPr>
      <w:r>
        <w:t xml:space="preserve">In 'Kazakhstan Almaty', adherence to local building codes is not merely a legal requirement but a safety imperative. Every 'Plumber' must stay updated on the latest regulations issued by municipal authorities in 'Kazakhstan Almaty'. These regulations cover everything from pipe pressure ratings to sanitation standards.</w:t>
      </w:r>
    </w:p>
    <w:p>
      <w:pPr>
        <w:pStyle w:val="BodyText"/>
      </w:pPr>
      <w:r>
        <w:t xml:space="preserve">Furthermore, environmental protection laws are becoming stricter. A responsible 'Plumber' must ensure that wastewater disposal meets all environmental standards set for 'Kazakhstan Almaty'. Failure to comply can result in severe penalties and public health risks. Therefore, ongoing education is a critical component of professional development for any 'Plumber' aiming to serve the community of 'Kazakhstan Almaty' effectively.</w:t>
      </w:r>
    </w:p>
    <w:bookmarkEnd w:id="25"/>
    <w:bookmarkStart w:id="26" w:name="Xf49ed7c9d1394df1541a8d179ff0bc267615b8a"/>
    <w:p>
      <w:pPr>
        <w:pStyle w:val="Heading2"/>
      </w:pPr>
      <w:r>
        <w:t xml:space="preserve">Slide 6: Technological Integration and Smart Solutions</w:t>
      </w:r>
    </w:p>
    <w:p>
      <w:pPr>
        <w:pStyle w:val="FirstParagraph"/>
      </w:pPr>
      <w:r>
        <w:t xml:space="preserve">The integration of technology into plumbing is transforming how a 'Plumber' operates in 'Kazakhstan Almaty'. Digital tools allow for precise leak detection using acoustic sensors and thermal imaging cameras. These technologies enable a 'Plumber' to identify issues behind walls without destructive excavation, saving time and money for clients in 'Kazakhstan Almaty'.</w:t>
      </w:r>
    </w:p>
    <w:p>
      <w:pPr>
        <w:pStyle w:val="BodyText"/>
      </w:pPr>
      <w:r>
        <w:t xml:space="preserve">Moreover, water conservation technologies are gaining traction. Smart meters allow homeowners in 'Kazakhstan Almaty' to monitor usage patterns in real-time. A forward-thinking 'Plumber' can install these systems, helping residents reduce waste and lower utility bills. This shift towards smart plumbing represents a significant opportunity for growth within the 'Plumber' sector of 'Kazakhstan Almaty'.</w:t>
      </w:r>
    </w:p>
    <w:bookmarkEnd w:id="26"/>
    <w:bookmarkStart w:id="27" w:name="X8a7effc032624b1a0c7fc9033dafd5648bf103f"/>
    <w:p>
      <w:pPr>
        <w:pStyle w:val="Heading2"/>
      </w:pPr>
      <w:r>
        <w:t xml:space="preserve">Slide 7: Customer Service and Market Dynamics in Kazakhstan Almaty</w:t>
      </w:r>
    </w:p>
    <w:p>
      <w:pPr>
        <w:pStyle w:val="FirstParagraph"/>
      </w:pPr>
      <w:r>
        <w:t xml:space="preserve">The relationship between a 'Plumber' and the client is fundamental. In 'Kazakhstan Almaty', trust is a scarce resource due to past experiences with unreliable service providers. A professional 'Plumber' must prioritize transparency, punctuality, and clear communication.</w:t>
      </w:r>
    </w:p>
    <w:p>
      <w:pPr>
        <w:pStyle w:val="BodyText"/>
      </w:pPr>
      <w:r>
        <w:t xml:space="preserve">Marketing strategies for plumbing services in 'Kazakhstan Almaty' are increasingly moving online. A strong digital presence allows a 'Plumber' to showcase testimonials from other residents of 'Kazakhstan Almaty'. Building a reputation for reliability is crucial. When a homeowner in 'Kazakhstan Almaty' has an emergency, they need to know that their chosen 'Plumber' will respond swiftly and professionally.</w:t>
      </w:r>
    </w:p>
    <w:bookmarkEnd w:id="27"/>
    <w:bookmarkStart w:id="28" w:name="X198d1d96e82cb6896f8c6d6d59f6c46576018bf"/>
    <w:p>
      <w:pPr>
        <w:pStyle w:val="Heading2"/>
      </w:pPr>
      <w:r>
        <w:t xml:space="preserve">Slide 8: Future Trends and Sustainability Initiatives</w:t>
      </w:r>
    </w:p>
    <w:p>
      <w:pPr>
        <w:pStyle w:val="FirstParagraph"/>
      </w:pPr>
      <w:r>
        <w:t xml:space="preserve">Sustainability is the defining theme of future infrastructure projects in 'Kazakhstan Almaty'. Green building practices are becoming mandatory for new constructions. A 'Plumber' involved in these projects must be proficient in installing greywater recycling systems and rainwater harvesting setups.</w:t>
      </w:r>
    </w:p>
    <w:p>
      <w:pPr>
        <w:pStyle w:val="BodyText"/>
      </w:pPr>
      <w:r>
        <w:t xml:space="preserve">The push for energy efficiency means that a modern 'Plumber' must also understand heat pump technologies and solar water heating systems, particularly relevant in the sunny regions near 'Kazakhstan Almaty'. By adopting these sustainable practices, the plumbing industry in 'Kazakhstan Almaty' can contribute significantly to reducing the city's carbon footprint while ensuring long-term cost savings for residents.</w:t>
      </w:r>
    </w:p>
    <w:bookmarkEnd w:id="28"/>
    <w:bookmarkStart w:id="29" w:name="slide-9-economic-impact-and-job-creation"/>
    <w:p>
      <w:pPr>
        <w:pStyle w:val="Heading2"/>
      </w:pPr>
      <w:r>
        <w:t xml:space="preserve">Slide 9: Economic Impact and Job Creation</w:t>
      </w:r>
    </w:p>
    <w:p>
      <w:pPr>
        <w:pStyle w:val="FirstParagraph"/>
      </w:pPr>
      <w:r>
        <w:t xml:space="preserve">The demand for skilled 'Plumber' services in 'Kazakhstan Almaty' drives economic activity. As the city expands, so does the need for new installations and renovations. This creates jobs not only for master 'Plumber's but also for apprentices and support staff.</w:t>
      </w:r>
    </w:p>
    <w:p>
      <w:pPr>
        <w:pStyle w:val="BodyText"/>
      </w:pPr>
      <w:r>
        <w:t xml:space="preserve">Vocational training programs in 'Kazakhstan Almaty' are responding to this demand by updating curricula to reflect modern plumbing technologies. Investing in education ensures a steady supply of qualified professionals. For the economy of 'Kazakhstan Almaty', a robust and skilled workforce of 'Plumber's is essential for maintaining high standards of living and supporting urban growth.</w:t>
      </w:r>
    </w:p>
    <w:bookmarkEnd w:id="29"/>
    <w:bookmarkStart w:id="30" w:name="slide-10-conclusion-and-call-to-action"/>
    <w:p>
      <w:pPr>
        <w:pStyle w:val="Heading2"/>
      </w:pPr>
      <w:r>
        <w:t xml:space="preserve">Slide 10: Conclusion and Call to Action</w:t>
      </w:r>
    </w:p>
    <w:p>
      <w:pPr>
        <w:pStyle w:val="FirstParagraph"/>
      </w:pPr>
      <w:r>
        <w:t xml:space="preserve">In conclusion, the profession of 'Plumber' is evolving rapidly within the context of 'Kazakhstan Almaty'. It requires a blend of technical skill, regulatory knowledge, and technological adaptability. We call upon all stakeholders in 'Kazakhstan Almaty' to invest in professional training for plumbers.</w:t>
      </w:r>
    </w:p>
    <w:p>
      <w:pPr>
        <w:pStyle w:val="BodyText"/>
      </w:pPr>
      <w:r>
        <w:t xml:space="preserve">We encourage homeowners and businesses in 'Kazakhstan Almaty' to hire certified professionals who understand local challenges. By elevating the standards of plumbing services, we ensure a safer, more efficient, and sustainable future for 'Kazakhstan Almaty'. Thank you for joining this Seminar Presentation Slides discussion on this vital sector.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Services in Kazakhstan Almaty</dc:title>
  <dc:creator/>
  <dc:language>en</dc:language>
  <cp:keywords/>
  <dcterms:created xsi:type="dcterms:W3CDTF">2026-07-29T16:59:45Z</dcterms:created>
  <dcterms:modified xsi:type="dcterms:W3CDTF">2026-07-29T16:59:45Z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