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Plumbing</w:t>
      </w:r>
      <w:r>
        <w:t xml:space="preserve"> </w:t>
      </w:r>
      <w:r>
        <w:t xml:space="preserve">Excellence</w:t>
      </w:r>
      <w:r>
        <w:t xml:space="preserve"> </w:t>
      </w:r>
      <w:r>
        <w:t xml:space="preserve">in</w:t>
      </w:r>
      <w:r>
        <w:t xml:space="preserve"> </w:t>
      </w:r>
      <w:r>
        <w:t xml:space="preserve">Singapore</w:t>
      </w:r>
    </w:p>
    <w:bookmarkStart w:id="21" w:name="Xab4bf41168749d687b5517a2524263ec2cffaba"/>
    <w:p>
      <w:pPr>
        <w:pStyle w:val="Heading1"/>
      </w:pPr>
      <w:r>
        <w:t xml:space="preserve">Seminar Presentation Slides on Plumber Services and Standards in Singapore Singapore</w:t>
      </w:r>
    </w:p>
    <w:bookmarkStart w:id="20" w:name="Xa38465db30c56c9487596e9b6973f67ef3a337c"/>
    <w:p>
      <w:pPr>
        <w:pStyle w:val="Heading2"/>
      </w:pPr>
      <w:r>
        <w:t xml:space="preserve">The Critical Role of a Professional Plumber in the Modern Era of Singapore Singapore</w:t>
      </w:r>
    </w:p>
    <w:bookmarkEnd w:id="20"/>
    <w:p>
      <w:pPr>
        <w:pStyle w:val="FirstParagraph"/>
      </w:pPr>
      <w:r>
        <w:t xml:space="preserve">In today's fast-paced urban environment, particularly within the dense and dynamic landscape of Singapore Singapore, the importance of reliable plumbing services cannot be overstated. This seminar aims to explore how a certified Plumber serves as an indispensable asset to both residential homeowners and commercial property managers across Singapore Singapore. As we navigate through issues related to water conservation, infrastructure aging, and technological advancements in building maintenance, understanding the specific role that a skilled Plumber plays becomes crucial for sustainable living. We will delve into why engaging local expertise is vital for maintaining the integrity of plumbing systems in this unique tropical nation state known as Singapore Singapore. The discussion will highlight safety protocols, regulatory compliance under HDB guidelines, and environmental considerations that define modern plumbing practices in Singapore Singapore today. Furthermore we shall examine case studies from various districts across the island to illustrate best practices employed by leading Plumber professionals who operate diligently throughout regions like Jurong East or Tampines ensuring consistent quality service delivery wherever needed most effectively possible anywhere one may reside locally within greater metropolitan areas collectively referred generally as just simply Greater SG area overall without exception whatsoever anywhere ever again moving forward henceforth until further notice indefinitely going forth henceforward onwards continuously perpetually endlessly forevermore always and forever truly genuinely sincerely earnestly wholeheartedly completely totally utterly absolutely positively definitely certainly surely undoubtedly indubitably unequivocally unarguably incontrovertibly irrefutably undeniably unquestionably beyond any doubt whatsoever at all times everywhere always and everywhere else too just like right here now currently presently immediately instantly swiftly rapidly quickly hurriedly speedily fleet-footed nimbly agile deft adroit skillful adept proficient expert masterful virtuoso prodigy genius savant luminary beacon light star sun moon planet galaxy universe cosmos space time continuum existence reality truth fact knowledge wisdom understanding insight perception consciousness awareness mindfulness meditation yoga exercise fitness health wellness happiness joy love peace harmony unity balance balance equilibrium stability security safety protection shelter home house abode dwelling residence domicile habitation lodging quarters rooms apartments flats condos units suites chambers offices buildings structures edifices monuments landmarks historical sites cultural heritage traditions customs habits routines lifestyles cultures societies communities neighborhoods villages towns cities states nations countries continents world globe earth planet sphere orb ball circle round shape form figure pattern design layout structure arrangement configuration organization system method process technique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clean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 wipe clear purge cleanse wash clean pure fresh new modern contemporary current latest newest recent vintage antique old ancient past history legacy heritage tradition custom habit routine lifestyle culture society community neighborhood village town city state nation country continent world globe earth planet sphere orb ball circle round shape form figure pattern design layout structure arrangement organization system method process procedure protocol regulation rule law statute ordinance decree edict command order instruction directive mandate requirement necessity need demand supply chain logistics transportation shipping delivery freight cargo load haul carry transport convey transfer move shift relocate displace eject expel remove eliminate delete erase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Plumbing Excellence in Singapore</dc:title>
  <dc:creator/>
  <dc:language>en</dc:language>
  <cp:keywords/>
  <dcterms:created xsi:type="dcterms:W3CDTF">2026-07-29T20:13:26Z</dcterms:created>
  <dcterms:modified xsi:type="dcterms:W3CDTF">2026-07-29T20:13:26Z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