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Plumber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81aa30544151358e9f35633e1163302591cc7db"/>
    <w:p>
      <w:pPr>
        <w:pStyle w:val="Heading1"/>
      </w:pPr>
      <w:r>
        <w:t xml:space="preserve">Seminar Presentation Slides: The Critical Role of the Plumber in Tanzania Dar es Salaam</w:t>
      </w:r>
    </w:p>
    <w:p>
      <w:pPr>
        <w:pStyle w:val="FirstParagraph"/>
      </w:pPr>
      <w:r>
        <w:rPr>
          <w:bCs/>
          <w:b/>
        </w:rPr>
        <w:t xml:space="preserve">Presentation Overview:</w:t>
      </w:r>
      <w:r>
        <w:br/>
      </w:r>
      <w:r>
        <w:t xml:space="preserve">This document serves as a comprehensive Seminar Presentation Slides resource designed for stakeholders, urban planners, housing developers, and municipal authorities in Tanzania Dar es Salaam. It explores the multifaceted role of the Plumber within this specific geographical and economic context. As Tanzania Dar es Salaam undergoes rapid urbanization and infrastructure development, understanding the nuances of plumbing work is essential for sustainable growth.</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detailed seminar presentation. Today, we will dissect the profession of the Plumber within the vibrant and bustling city of Tanzania Dar es Salaam. This presentation aims to bridge the gap between technical plumbing knowledge and urban development challenges specific to Tanzania Dar es Salaam. We are not just discussing water pipes; we are discussing public health, environmental sustainability, and economic stability in one of Africa’s most dynamic coastal cities.</w:t>
      </w:r>
    </w:p>
    <w:bookmarkEnd w:id="20"/>
    <w:bookmarkStart w:id="21" w:name="Xf8add4d84817979e89bbb8db0d261dbf1d504f5"/>
    <w:p>
      <w:pPr>
        <w:pStyle w:val="Heading2"/>
      </w:pPr>
      <w:r>
        <w:t xml:space="preserve">Slide 2: Urbanization in Tanzania Dar es Salaam</w:t>
      </w:r>
    </w:p>
    <w:p>
      <w:pPr>
        <w:pStyle w:val="FirstParagraph"/>
      </w:pPr>
      <w:r>
        <w:t xml:space="preserve">Tanzania Dar es Salaam is the commercial hub of Tanzania, experiencing exponential population growth. This rapid urbanization places immense pressure on existing infrastructure. The demand for reliable water supply and efficient sewage disposal has outpaced the capacity of current systems. In this context, the Plumber becomes a frontline worker in public health defense. Without skilled plumbers, the sanitation crisis in informal settlements like Kariakoo or Mwenge would be even more severe than it currently is.</w:t>
      </w:r>
    </w:p>
    <w:bookmarkEnd w:id="21"/>
    <w:bookmarkStart w:id="22" w:name="slide-3-the-evolving-role-of-the-plumber"/>
    <w:p>
      <w:pPr>
        <w:pStyle w:val="Heading2"/>
      </w:pPr>
      <w:r>
        <w:t xml:space="preserve">Slide 3: The Evolving Role of the Plumber</w:t>
      </w:r>
    </w:p>
    <w:p>
      <w:pPr>
        <w:pStyle w:val="FirstParagraph"/>
      </w:pPr>
      <w:r>
        <w:t xml:space="preserve">The modern Plumber in Tanzania Dar es Salaam is no longer just a pipe fitter. Today’s plumber must be a technician, a consultant, and sometimes an educator. In Tanzania Dar es Salaam, clients often lack basic knowledge about water conservation and waste management. Therefore, the Plumber plays a crucial advisory role. They must explain to homeowners in areas like Masaki or Oyster Bay why proper backflow prevention is necessary to protect their drinking water from contamination.</w:t>
      </w:r>
    </w:p>
    <w:bookmarkEnd w:id="22"/>
    <w:bookmarkStart w:id="23" w:name="Xb9299a10830259f781cef89c4348b8c08f0ee05"/>
    <w:p>
      <w:pPr>
        <w:pStyle w:val="Heading2"/>
      </w:pPr>
      <w:r>
        <w:t xml:space="preserve">Slide 4: Infrastructure Challenges Specific to Tanzania Dar es Salaam</w:t>
      </w:r>
    </w:p>
    <w:p>
      <w:pPr>
        <w:pStyle w:val="FirstParagraph"/>
      </w:pPr>
      <w:r>
        <w:t xml:space="preserve">Tanzania Dar es Salaam faces unique geographical challenges, including high water tables in coastal areas and soil corrosion issues. These factors demand that the Plumber utilizes specific materials and techniques. Standard global solutions often fail here without adaptation. For instance, the Plumber must be well-versed in using PVC piping resistant to local soil acidity or installing concrete rings for septic tanks that can withstand shifting sands near the Indian Ocean coast.</w:t>
      </w:r>
    </w:p>
    <w:bookmarkEnd w:id="23"/>
    <w:bookmarkStart w:id="24" w:name="slide-5-water-scarcity-and-conservation"/>
    <w:p>
      <w:pPr>
        <w:pStyle w:val="Heading2"/>
      </w:pPr>
      <w:r>
        <w:t xml:space="preserve">Slide 5: Water Scarcity and Conservation</w:t>
      </w:r>
    </w:p>
    <w:p>
      <w:pPr>
        <w:pStyle w:val="FirstParagraph"/>
      </w:pPr>
      <w:r>
        <w:t xml:space="preserve">A critical issue in Tanzania Dar es Salaam is the intermittent water supply provided by DAWASA (Dar es Salaam Water and Sewerage Authority). Households often face days without water, leading to the storage of water in unsafe containers. The Plumber must design systems that mitigate this risk. This includes installing overhead tanks with float valves and ensuring proper sealing to prevent mosquito breeding, which is a vector for malaria and dengue fever—diseases prevalent in Tanzania Dar es Salaam.</w:t>
      </w:r>
    </w:p>
    <w:bookmarkEnd w:id="24"/>
    <w:bookmarkStart w:id="25" w:name="slide-6-sanitation-and-septic-systems"/>
    <w:p>
      <w:pPr>
        <w:pStyle w:val="Heading2"/>
      </w:pPr>
      <w:r>
        <w:t xml:space="preserve">Slide 6: Sanitation and Septic Systems</w:t>
      </w:r>
    </w:p>
    <w:p>
      <w:pPr>
        <w:pStyle w:val="FirstParagraph"/>
      </w:pPr>
      <w:r>
        <w:t xml:space="preserve">In many parts of Tanzania Dar es Salaam, particularly the expanding peripheries, centralized sewerage is not yet available. Here, the Plumber is responsible for designing and maintaining septic tanks. Poorly constructed septic systems can leak into groundwater, contaminating wells used by communities. The Plumber must adhere to strict zoning laws regarding distance from water sources. This technical precision is vital for the long-term health of Tanzania Dar es Salaam’s ecosystem.</w:t>
      </w:r>
    </w:p>
    <w:bookmarkEnd w:id="25"/>
    <w:bookmarkStart w:id="26" w:name="slide-7-professionalization-and-training"/>
    <w:p>
      <w:pPr>
        <w:pStyle w:val="Heading2"/>
      </w:pPr>
      <w:r>
        <w:t xml:space="preserve">Slide 7: Professionalization and Training</w:t>
      </w:r>
    </w:p>
    <w:p>
      <w:pPr>
        <w:pStyle w:val="FirstParagraph"/>
      </w:pPr>
      <w:r>
        <w:t xml:space="preserve">To address these challenges, there is an urgent need to professionalize the role of the Plumber in Tanzania Dar es Salaam. Many current practitioners are self-taught or apprentices without formal certification. This seminar presentation slides topic highlights the necessity for vocational training centers in Tanzania Dar es Salaam to offer certified courses in hydraulic engineering and sanitation standards. A certified Plumber ensures compliance with Tanzanian building codes, reducing liability for developers and safety risks for residents.</w:t>
      </w:r>
    </w:p>
    <w:bookmarkEnd w:id="26"/>
    <w:bookmarkStart w:id="27" w:name="Xfe8a8585ed72c11cfe73e5fb1cd4dcd16a85836"/>
    <w:p>
      <w:pPr>
        <w:pStyle w:val="Heading2"/>
      </w:pPr>
      <w:r>
        <w:t xml:space="preserve">Slide 8: Economic Impact of Quality Plumbing</w:t>
      </w:r>
    </w:p>
    <w:p>
      <w:pPr>
        <w:pStyle w:val="FirstParagraph"/>
      </w:pPr>
      <w:r>
        <w:t xml:space="preserve">The economic implications of a skilled Plumber in Tanzania Dar es Salaam are profound. Reliable plumbing reduces water loss due to leaks, which is a significant financial burden for low-income families. Furthermore, modern plumbing increases property values in emerging neighborhoods like Msasani Peninsula. Real estate developers recognize that a high-quality installation by an expert Plumber is a key selling point, differentiating their projects in the competitive Tanzania Dar es Salaam real estate market.</w:t>
      </w:r>
    </w:p>
    <w:bookmarkEnd w:id="27"/>
    <w:bookmarkStart w:id="28" w:name="slide-9-environmental-sustainability"/>
    <w:p>
      <w:pPr>
        <w:pStyle w:val="Heading2"/>
      </w:pPr>
      <w:r>
        <w:t xml:space="preserve">Slide 9: Environmental Sustainability</w:t>
      </w:r>
    </w:p>
    <w:p>
      <w:pPr>
        <w:pStyle w:val="FirstParagraph"/>
      </w:pPr>
      <w:r>
        <w:t xml:space="preserve">Tanzania Dar es Salaam is vulnerable to climate change, including rising sea levels and flooding. The Plumber contributes to resilience by implementing sustainable drainage systems (SuDS). This involves managing stormwater runoff effectively to prevent urban flooding, a common occurrence in low-lying areas of Tanzania Dar es Salaam during the rainy season. By directing rainwater into recharge zones rather than overwhelmed drains, the Plumber helps protect the city’s infrastructure.</w:t>
      </w:r>
    </w:p>
    <w:bookmarkEnd w:id="28"/>
    <w:bookmarkStart w:id="29" w:name="slide-10-conclusion-and-call-to-action"/>
    <w:p>
      <w:pPr>
        <w:pStyle w:val="Heading2"/>
      </w:pPr>
      <w:r>
        <w:t xml:space="preserve">Slide 10: Conclusion and Call to Action</w:t>
      </w:r>
    </w:p>
    <w:p>
      <w:pPr>
        <w:pStyle w:val="FirstParagraph"/>
      </w:pPr>
      <w:r>
        <w:t xml:space="preserve">In conclusion, this Seminar Presentation Slides document underscores that the Plumber is an indispensable agent of development in Tanzania Dar es Salaam. From ensuring clean drinking water to preventing disease through proper sanitation, their work supports the health and economic vitality of the city. We call upon policymakers, educational institutions, and private sector leaders in Tanzania Dar es Salaam to invest in training programs and regulatory frameworks that elevate the standards for all Plumbers.</w:t>
      </w:r>
    </w:p>
    <w:p>
      <w:pPr>
        <w:pStyle w:val="BodyText"/>
      </w:pPr>
      <w:r>
        <w:rPr>
          <w:bCs/>
          <w:b/>
        </w:rPr>
        <w:t xml:space="preserve">Final Thought:</w:t>
      </w:r>
      <w:r>
        <w:br/>
      </w:r>
      <w:r>
        <w:t xml:space="preserve">The future of Tanzania Dar es Salaam depends on sustainable infrastructure. By empowering the Plumber with skills, resources, and recognition, we secure a healthier and more prosperous future for every citizen in this great city. Let us prioritize the expertise of the Plumber as we build modern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Plumber in Tanzania Dar es Salaam</dc:title>
  <dc:creator/>
  <dc:language>en</dc:language>
  <cp:keywords/>
  <dcterms:created xsi:type="dcterms:W3CDTF">2026-07-29T20:54:23Z</dcterms:created>
  <dcterms:modified xsi:type="dcterms:W3CDTF">2026-07-29T20:54:23Z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