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in</w:t>
      </w:r>
      <w:r>
        <w:t xml:space="preserve"> </w:t>
      </w:r>
      <w:r>
        <w:t xml:space="preserve">Thailand</w:t>
      </w:r>
      <w:r>
        <w:t xml:space="preserve"> </w:t>
      </w:r>
      <w:r>
        <w:t xml:space="preserve">Bangkok</w:t>
      </w:r>
    </w:p>
    <w:bookmarkStart w:id="20" w:name="X3b0df1a2ff0a3eaa452c6006be2b99a1647eb97"/>
    <w:p>
      <w:pPr>
        <w:pStyle w:val="Heading1"/>
      </w:pPr>
      <w:r>
        <w:t xml:space="preserve">Seminar Presentation Slides: The Critical Role of a Qualified Plumber in Modern Urban Infrastructure</w:t>
      </w:r>
    </w:p>
    <w:p>
      <w:pPr>
        <w:pStyle w:val="FirstParagraph"/>
      </w:pPr>
      <w:r>
        <w:rPr>
          <w:bCs/>
          <w:b/>
        </w:rPr>
        <w:t xml:space="preserve">Focused Context:</w:t>
      </w:r>
      <w:r>
        <w:t xml:space="preserve"> </w:t>
      </w:r>
      <w:r>
        <w:t xml:space="preserve">Thailand Bangkok Metropolitan Administration Challenges and Opportunities.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series dedicated to the essential trade of plumbing within one of Asia's most dynamic urban centers. Today, we will delve into the intricate world of professional water management systems. Our focus is specifically tailored for the unique environmental, architectural, and regulatory landscapes found in Thailand Bangkok. This document serves not just as a basic guide but as an authoritative resource for construction managers, facility owners, and urban planners who recognize that reliable infrastructure is the backbone of modern living.</w:t>
      </w:r>
    </w:p>
    <w:p>
      <w:pPr>
        <w:pStyle w:val="BodyText"/>
      </w:pPr>
      <w:r>
        <w:t xml:space="preserve">The term "Plumber" here refers not merely to a technician who fixes leaks, but to a certified professional engineer and artisan responsible for the safety, hygiene, and efficiency of water supply and waste disposal systems. In the bustling context of Thailand Bangkok, where high-density living meets tropical climate challenges, the expertise provided by these professionals is indispensable.</w:t>
      </w:r>
    </w:p>
    <w:bookmarkEnd w:id="21"/>
    <w:bookmarkStart w:id="22" w:name="X4b8dfa1bad2fe38ae18f1e2849f5a0dcebebc5d"/>
    <w:p>
      <w:pPr>
        <w:pStyle w:val="Heading2"/>
      </w:pPr>
      <w:r>
        <w:t xml:space="preserve">Slide 2: The Unique Context of Thailand Bangkok</w:t>
      </w:r>
    </w:p>
    <w:p>
      <w:pPr>
        <w:pStyle w:val="FirstParagraph"/>
      </w:pPr>
      <w:r>
        <w:t xml:space="preserve">To understand the necessity of professional plumbing, one must first appreciate the specific geographic and urban realities of Thailand Bangkok. As the capital city and economic hub, Thailand Bangkok presents a dual challenge: it is a rapidly modernizing metropolis with soaring skyscrapers, yet it sits on soft alluvial soil prone to settling and flooding.</w:t>
      </w:r>
    </w:p>
    <w:p>
      <w:pPr>
        <w:numPr>
          <w:ilvl w:val="0"/>
          <w:numId w:val="1001"/>
        </w:numPr>
        <w:pStyle w:val="Compact"/>
      </w:pPr>
      <w:r>
        <w:rPr>
          <w:bCs/>
          <w:b/>
        </w:rPr>
        <w:t xml:space="preserve">Geological Factors:</w:t>
      </w:r>
      <w:r>
        <w:t xml:space="preserve">The ground in many parts of Thailand Bangkok is unstable. This movement places immense stress on underground piping networks. A standard installation might fail due to ground shifting, necessitating the specialized knowledge of a plumber who understands flexible jointing and reinforced pipe materials.</w:t>
      </w:r>
    </w:p>
    <w:p>
      <w:pPr>
        <w:numPr>
          <w:ilvl w:val="0"/>
          <w:numId w:val="1001"/>
        </w:numPr>
        <w:pStyle w:val="Compact"/>
      </w:pPr>
      <w:r>
        <w:rPr>
          <w:bCs/>
          <w:b/>
        </w:rPr>
        <w:t xml:space="preserve">Climate Conditions:</w:t>
      </w:r>
      <w:r>
        <w:t xml:space="preserve">The tropical heat and high humidity in Thailand Bangkok accelerate corrosion in certain metals. Furthermore, the monsoon season brings heavy rainfall that can overwhelm drainage systems if not properly engineered by skilled professionals.</w:t>
      </w:r>
    </w:p>
    <w:p>
      <w:pPr>
        <w:numPr>
          <w:ilvl w:val="0"/>
          <w:numId w:val="1001"/>
        </w:numPr>
        <w:pStyle w:val="Compact"/>
      </w:pPr>
      <w:r>
        <w:rPr>
          <w:bCs/>
          <w:b/>
        </w:rPr>
        <w:t xml:space="preserve">Density:</w:t>
      </w:r>
      <w:r>
        <w:t xml:space="preserve">The sheer population density of Thailand Bangkok means that a single plumbing failure can affect thousands of residents or businesses simultaneously. Therefore, the reliability of the work performed by a Plumber is a matter of public safety and economic stability.</w:t>
      </w:r>
    </w:p>
    <w:bookmarkEnd w:id="22"/>
    <w:bookmarkStart w:id="23" w:name="slide-3-defining-the-modern-plumber"/>
    <w:p>
      <w:pPr>
        <w:pStyle w:val="Heading2"/>
      </w:pPr>
      <w:r>
        <w:t xml:space="preserve">Slide 3: Defining the Modern Plumber</w:t>
      </w:r>
    </w:p>
    <w:p>
      <w:pPr>
        <w:pStyle w:val="FirstParagraph"/>
      </w:pPr>
      <w:r>
        <w:t xml:space="preserve">In contemporary discourse, especially within advanced markets like Thailand Bangkok, the role of a Plumber has evolved significantly. It is no longer sufficient to simply understand how to connect pipes. The modern professional must possess a holistic understanding of fluid dynamics, building codes, environmental sustainability, and smart home integration.</w:t>
      </w:r>
    </w:p>
    <w:p>
      <w:pPr>
        <w:pStyle w:val="BodyText"/>
      </w:pPr>
      <w:r>
        <w:t xml:space="preserve">A qualified Plumber in this region is often required to navigate complex local regulations set by the Metropolitan Waterworks Authority. They must ensure that installations comply with strict standards regarding backflow prevention, pressure regulation, and sewage treatment. This seminar presentation slides section emphasizes that hiring a certified Plumber is an investment in longevity and compliance, reducing long-term maintenance costs for property owners in Thailand Bangkok.</w:t>
      </w:r>
    </w:p>
    <w:bookmarkEnd w:id="23"/>
    <w:bookmarkStart w:id="24" w:name="X077ad82b82d12579565a00eac1210cceb8a8a8d"/>
    <w:p>
      <w:pPr>
        <w:pStyle w:val="Heading2"/>
      </w:pPr>
      <w:r>
        <w:t xml:space="preserve">Slide 4: Common Plumbing Challenges in Thailand Bangkok</w:t>
      </w:r>
    </w:p>
    <w:p>
      <w:pPr>
        <w:pStyle w:val="FirstParagraph"/>
      </w:pPr>
      <w:r>
        <w:t xml:space="preserve">Navigating the plumbing infrastructure of a megacity like Thailand Bangkok requires addressing several recurring issues. First, water pressure inconsistency is a common complaint in high-rise buildings. Without proper booster pump systems designed and installed by an expert Plumber, residents on upper floors may suffer from inadequate water flow.</w:t>
      </w:r>
    </w:p>
    <w:p>
      <w:pPr>
        <w:pStyle w:val="BodyText"/>
      </w:pPr>
      <w:r>
        <w:t xml:space="preserve">Second, clogging due to improper waste disposal remains a significant issue. In Thailand Bangkok, the traditional canal system has largely been replaced by concrete sewage networks that are less forgiving than their predecessors. A knowledgeable Plumber can install effective filtration and interception systems to prevent blockages in main lines.</w:t>
      </w:r>
    </w:p>
    <w:p>
      <w:pPr>
        <w:pStyle w:val="BodyText"/>
      </w:pPr>
      <w:r>
        <w:t xml:space="preserve">Third, the issue of aging infrastructure in older districts of Thailand Bangkok cannot be ignored. Many buildings constructed decades ago require complete repiping. This is a complex task that requires a Plumber capable of working within confined spaces without damaging structural integrity.</w:t>
      </w:r>
    </w:p>
    <w:bookmarkEnd w:id="24"/>
    <w:bookmarkStart w:id="25" w:name="X496778b7ee43e6cfcba1703c9d6a5cf81c236e6"/>
    <w:p>
      <w:pPr>
        <w:pStyle w:val="Heading2"/>
      </w:pPr>
      <w:r>
        <w:t xml:space="preserve">Slide 5: The Importance of Proper Material Selection</w:t>
      </w:r>
    </w:p>
    <w:p>
      <w:pPr>
        <w:pStyle w:val="FirstParagraph"/>
      </w:pPr>
      <w:r>
        <w:t xml:space="preserve">The choice of materials is critical in the hot and humid environment of Thailand Bangkok. Galvanized steel, once a standard, is largely obsolete due to rust issues exacerbated by the tropical climate. Instead, modern plumbing in this region favors polypropylene random copolymer (PPR) pipes for hot and cold water distribution due to their durability and resistance to corrosion.</w:t>
      </w:r>
    </w:p>
    <w:p>
      <w:pPr>
        <w:pStyle w:val="BodyText"/>
      </w:pPr>
      <w:r>
        <w:t xml:space="preserve">A skilled Plumber will advise on these material choices based on water quality tests specific to each neighborhood in Thailand Bangkok. In some areas, water hardness can be high, leading to scale buildup. A professional Plumber will recommend filtration systems and appropriate pipe diameters to mitigate these effects, ensuring the longevity of the entire plumbing network.</w:t>
      </w:r>
    </w:p>
    <w:bookmarkEnd w:id="25"/>
    <w:bookmarkStart w:id="26" w:name="Xc5e9760d5969c7aec9807681b28ddebbf3744e1"/>
    <w:p>
      <w:pPr>
        <w:pStyle w:val="Heading2"/>
      </w:pPr>
      <w:r>
        <w:t xml:space="preserve">Slide 6: Regulatory Compliance and Safety Standards</w:t>
      </w:r>
    </w:p>
    <w:p>
      <w:pPr>
        <w:pStyle w:val="FirstParagraph"/>
      </w:pPr>
      <w:r>
        <w:t xml:space="preserve">In Thailand Bangkok, adherence to local building codes is mandatory for both residential and commercial properties. The "Plumber" acts as the frontline enforcer of these safety standards. This includes ensuring that gas lines (where applicable), drainage slopes, and ventilation systems meet national requirements.</w:t>
      </w:r>
    </w:p>
    <w:p>
      <w:pPr>
        <w:pStyle w:val="BodyText"/>
      </w:pPr>
      <w:r>
        <w:t xml:space="preserve">Seminar presentation slides such as this one aim to highlight that non-compliance can lead to severe penalties, legal liabilities, and even structural condemnation. Professional plumbers stay updated on the latest amendments from the Department of Public Health and local municipal offices in Thailand Bangkok. Their certification ensures that inspections are passed smoothly, protecting the asset value of the property.</w:t>
      </w:r>
    </w:p>
    <w:bookmarkEnd w:id="26"/>
    <w:bookmarkStart w:id="27" w:name="Xf9121a25d58383bd4da856adabee081ce1b5e9c"/>
    <w:p>
      <w:pPr>
        <w:pStyle w:val="Heading2"/>
      </w:pPr>
      <w:r>
        <w:t xml:space="preserve">Slide 7: Sustainability and Water Conservation</w:t>
      </w:r>
    </w:p>
    <w:p>
      <w:pPr>
        <w:pStyle w:val="FirstParagraph"/>
      </w:pPr>
      <w:r>
        <w:t xml:space="preserve">Sustainability is a growing concern globally and specifically in Thailand Bangkok. With increasing water tariffs and environmental awareness, efficient water use is paramount. A modern Plumber plays a crucial role in implementing water-saving technologies.</w:t>
      </w:r>
    </w:p>
    <w:p>
      <w:pPr>
        <w:numPr>
          <w:ilvl w:val="0"/>
          <w:numId w:val="1002"/>
        </w:numPr>
        <w:pStyle w:val="Compact"/>
      </w:pPr>
      <w:r>
        <w:rPr>
          <w:bCs/>
          <w:b/>
        </w:rPr>
        <w:t xml:space="preserve">Rainwater Harvesting:</w:t>
      </w:r>
      <w:r>
        <w:t xml:space="preserve">Integrating systems to collect rainwater for irrigation and toilet flushing is increasingly popular in Thailand Bangkok. This requires sophisticated plumbing design.</w:t>
      </w:r>
    </w:p>
    <w:p>
      <w:pPr>
        <w:numPr>
          <w:ilvl w:val="0"/>
          <w:numId w:val="1002"/>
        </w:numPr>
        <w:pStyle w:val="Compact"/>
      </w:pPr>
      <w:r>
        <w:rPr>
          <w:bCs/>
          <w:b/>
        </w:rPr>
        <w:t xml:space="preserve">Greywater Recycling:</w:t>
      </w:r>
      <w:r>
        <w:t xml:space="preserve">A professional Plumber can set up systems to reuse water from sinks and showers for non-potable purposes, significantly reducing the strain on the municipal supply in Thailand Bangkok.</w:t>
      </w:r>
    </w:p>
    <w:bookmarkEnd w:id="27"/>
    <w:bookmarkStart w:id="28" w:name="slide-8-conclusion-and-future-outlook"/>
    <w:p>
      <w:pPr>
        <w:pStyle w:val="Heading2"/>
      </w:pPr>
      <w:r>
        <w:t xml:space="preserve">Slide 8: Conclusion and Future Outlook</w:t>
      </w:r>
    </w:p>
    <w:p>
      <w:pPr>
        <w:pStyle w:val="FirstParagraph"/>
      </w:pPr>
      <w:r>
        <w:t xml:space="preserve">In conclusion, this seminar presentation slides document underscores that a Plumber is a vital component of the urban ecosystem in Thailand Bangkok. They are not just repairmen but essential engineers who ensure the health, safety, and efficiency of our living spaces.</w:t>
      </w:r>
    </w:p>
    <w:p>
      <w:pPr>
        <w:pStyle w:val="BodyText"/>
      </w:pPr>
      <w:r>
        <w:t xml:space="preserve">As Thailand Bangkok continues to grow and modernize, the demand for highly skilled plumbing professionals will only increase. Property owners must prioritize hiring certified experts who understand the local nuances of this unique city. By doing so, they contribute to a more resilient, sustainable, and comfortable urban environment for everyone in Thailand Bangkok.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in Thailand Bangkok</dc:title>
  <dc:creator/>
  <dc:language>en</dc:language>
  <cp:keywords/>
  <dcterms:created xsi:type="dcterms:W3CDTF">2026-07-29T17:00:41Z</dcterms:created>
  <dcterms:modified xsi:type="dcterms:W3CDTF">2026-07-29T17:00:41Z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