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Plumber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cb5d407a32d5ae56f4f719c1d26fbef71cfce39"/>
    <w:p>
      <w:pPr>
        <w:pStyle w:val="Heading1"/>
      </w:pPr>
      <w:r>
        <w:t xml:space="preserve">Seminar Presentation Slides: Comprehensive Plumbing Solutions in the United States Miami Region</w:t>
      </w:r>
    </w:p>
    <w:bookmarkStart w:id="20" w:name="Xb2994a6bc286ee8b6bb79a099c9342d3715c706"/>
    <w:p>
      <w:pPr>
        <w:pStyle w:val="Heading2"/>
      </w:pPr>
      <w:r>
        <w:t xml:space="preserve">Title Slide: The Essential Role of a Plumber in Modern Urban Infrastructure</w:t>
      </w:r>
    </w:p>
    <w:p>
      <w:pPr>
        <w:pStyle w:val="FirstParagraph"/>
      </w:pPr>
      <w:r>
        <w:t xml:space="preserve">Welcome to this specialized seminar presentation dedicated to the critical trade of plumbing, with a specific focus on the unique challenges and requirements found within United States Miami. As we navigate through this extensive guide, it is imperative to understand that a plumber is not merely a technician who fixes leaks; they are essential guardians of public health, structural integrity, and environmental sustainability. In the bustling metropolitan area of United States Miami, where humidity levels are high and salt air can corrode materials at an accelerated rate, the expertise of a qualified plumber becomes even more vital. This presentation will delve into the nuances of plumbing systems in this specific geographic location, highlighting why professional intervention is required for both residential and commercial properties.</w:t>
      </w:r>
    </w:p>
    <w:p>
      <w:pPr>
        <w:pStyle w:val="BodyText"/>
      </w:pPr>
      <w:r>
        <w:t xml:space="preserve">We will explore the distinct environmental factors that influence plumbing longevity in United States Miami, discuss common issues faced by local homeowners and businesses, and outline the best practices for maintenance. By understanding these dynamics, property owners can ensure their infrastructure remains robust against the elements. The term "Plumber" represents a skilled profession that requires extensive knowledge of hydrology, material science, and local building codes. In United States Miami, adherence to these codes is strict due to the region's vulnerability to storms and flooding.</w:t>
      </w:r>
    </w:p>
    <w:bookmarkEnd w:id="20"/>
    <w:bookmarkStart w:id="21" w:name="X48195a1669e264796238fde0430e8aa2204000f"/>
    <w:p>
      <w:pPr>
        <w:pStyle w:val="Heading2"/>
      </w:pPr>
      <w:r>
        <w:t xml:space="preserve">The Environmental Impact on Plumbing Systems in United States Miami</w:t>
      </w:r>
    </w:p>
    <w:p>
      <w:pPr>
        <w:pStyle w:val="FirstParagraph"/>
      </w:pPr>
      <w:r>
        <w:t xml:space="preserve">To fully appreciate the role of a plumber, one must first understand the hostile environment that plumbing systems face in United States Miami. The subtropical climate presents unique challenges. High humidity creates an ideal breeding ground for mold and mildew within wall cavities, often hidden from plain sight until significant damage has occurred. A professional plumber uses specialized detection equipment to locate these moisture intrusions early, preventing costly structural repairs later on.</w:t>
      </w:r>
    </w:p>
    <w:p>
      <w:pPr>
        <w:pStyle w:val="BodyText"/>
      </w:pPr>
      <w:r>
        <w:t xml:space="preserve">Furthermore, the proximity to the ocean means that salt air accelerates corrosion in metal pipes and fixtures. While modern plumbing often utilizes PVC or PEX materials which are resistant to corrosion, older properties in United States Miami may still rely on galvanized steel or copper piping. A seasoned plumber understands how to assess these older systems for signs of pitting and thinning, recommending replacements before catastrophic failures occur. The salt air does not just affect the exterior of buildings; it can seep into ventilation systems and plumbing vents, causing premature degradation.</w:t>
      </w:r>
    </w:p>
    <w:p>
      <w:pPr>
        <w:pStyle w:val="BodyText"/>
      </w:pPr>
      <w:r>
        <w:t xml:space="preserve">Another critical factor is the frequency of heavy rainfall and tropical storms. In United States Miami, drainage systems are under constant stress. Backflow prevention devices are essential to prevent sewage from reversing flow during intense storm surges or flooding events. Plumber services often include the installation and certification of these backwater valves, ensuring that waste does not enter living spaces during extreme weather events common to the region.</w:t>
      </w:r>
    </w:p>
    <w:bookmarkEnd w:id="21"/>
    <w:bookmarkStart w:id="22" w:name="X0e0a9222a5dc80ba0f2e00188a65b53ef6b9af7"/>
    <w:p>
      <w:pPr>
        <w:pStyle w:val="Heading2"/>
      </w:pPr>
      <w:r>
        <w:t xml:space="preserve">Common Plumbing Emergencies in United States Miami</w:t>
      </w:r>
    </w:p>
    <w:p>
      <w:pPr>
        <w:pStyle w:val="FirstParagraph"/>
      </w:pPr>
      <w:r>
        <w:t xml:space="preserve">The demand for emergency plumber services is consistently high in United States Miami due to several recurring issues. One of the most prevalent problems is sinkhole-related damage, which is unique to Florida's geology. Sinkholes can shift the foundation of a building, causing pipes to crack or disconnect without any obvious external signs. A plumber trained in this region knows how to identify subtle signs of ground movement and can perform camera inspections to assess pipe integrity underground.</w:t>
      </w:r>
    </w:p>
    <w:p>
      <w:pPr>
        <w:pStyle w:val="BodyText"/>
      </w:pPr>
      <w:r>
        <w:t xml:space="preserve">Tree root intrusion is another major issue for plumbers in United States Miami. The lush vegetation surrounding many properties means that large trees are common. Roots naturally seek out water, making them a constant threat to sewer lines. Even minor cracks in old pipes can attract roots that grow rapidly inside the pipe, causing blockages and backups. Professional plumber interventions here often involve hydro-jetting or trenchless pipe replacement technologies to clear and repair lines without destroying landscaping.</w:t>
      </w:r>
    </w:p>
    <w:p>
      <w:pPr>
        <w:pStyle w:val="BodyText"/>
      </w:pPr>
      <w:r>
        <w:t xml:space="preserve">Aquifer depressurization is also a concern. In some parts of United States Miami, excessive water usage can lower the water table, leading to soil compaction that stresses sewer lines. This requires a plumber who understands geotechnical influences on plumbing infrastructure. Additionally, air conditioning condensate drains often fail due to algae growth in the warm climate, leading to water damage around HVAC units. A comprehensive plumber service includes regular cleaning of these condensate lines to prevent overflow and potential electrical hazards.</w:t>
      </w:r>
    </w:p>
    <w:bookmarkEnd w:id="22"/>
    <w:bookmarkStart w:id="23" w:name="X8e50f57a65a9dcef5241de4364ef5ee819bb1af"/>
    <w:p>
      <w:pPr>
        <w:pStyle w:val="Heading2"/>
      </w:pPr>
      <w:r>
        <w:t xml:space="preserve">Maintenance Strategies for Long-Term Plumbing Health</w:t>
      </w:r>
    </w:p>
    <w:p>
      <w:pPr>
        <w:pStyle w:val="FirstParagraph"/>
      </w:pPr>
      <w:r>
        <w:t xml:space="preserve">Proactive maintenance is the key to extending the lifespan of plumbing systems in United States Miami. Homeowners and business owners should engage a plumber on a semi-annual schedule, ideally before the hurricane season begins. This proactive approach allows for the identification of weak points in drainage systems and water heaters before they fail during critical times.</w:t>
      </w:r>
    </w:p>
    <w:p>
      <w:pPr>
        <w:numPr>
          <w:ilvl w:val="0"/>
          <w:numId w:val="1001"/>
        </w:numPr>
        <w:pStyle w:val="Compact"/>
      </w:pPr>
      <w:r>
        <w:rPr>
          <w:bCs/>
          <w:b/>
        </w:rPr>
        <w:t xml:space="preserve">Water Heater Maintenance:</w:t>
      </w:r>
      <w:r>
        <w:t xml:space="preserve"> </w:t>
      </w:r>
      <w:r>
        <w:t xml:space="preserve">Hard water is common in parts of United States Miami. Sediment buildup reduces efficiency and can cause tank failure. A plumber should flush the tank annually to remove sediment, ensuring energy efficiency and longevity.</w:t>
      </w:r>
    </w:p>
    <w:p>
      <w:pPr>
        <w:numPr>
          <w:ilvl w:val="0"/>
          <w:numId w:val="1001"/>
        </w:numPr>
        <w:pStyle w:val="Compact"/>
      </w:pPr>
      <w:r>
        <w:rPr>
          <w:bCs/>
          <w:b/>
        </w:rPr>
        <w:t xml:space="preserve">Sump Pump Inspection:</w:t>
      </w:r>
      <w:r>
        <w:t xml:space="preserve"> </w:t>
      </w:r>
      <w:r>
        <w:t xml:space="preserve">For properties with basements or crawl spaces, sump pumps are lifelines against flooding. In United States Miami, these pumps must be tested regularly to ensure they activate when water levels rise. A plumber can test the float mechanism and check for clogs in the discharge line.</w:t>
      </w:r>
    </w:p>
    <w:p>
      <w:pPr>
        <w:numPr>
          <w:ilvl w:val="0"/>
          <w:numId w:val="1001"/>
        </w:numPr>
        <w:pStyle w:val="Compact"/>
      </w:pPr>
      <w:r>
        <w:rPr>
          <w:bCs/>
          <w:b/>
        </w:rPr>
        <w:t xml:space="preserve">Sewer Line Camera Inspections:</w:t>
      </w:r>
      <w:r>
        <w:t xml:space="preserve"> </w:t>
      </w:r>
      <w:r>
        <w:t xml:space="preserve">Every few years, a camera inspection is recommended. This allows the plumber to visually assess the interior of sewer lines for cracks, bellies, or root intrusion that are not visible from surface access points.</w:t>
      </w:r>
    </w:p>
    <w:p>
      <w:pPr>
        <w:pStyle w:val="FirstParagraph"/>
      </w:pPr>
      <w:r>
        <w:t xml:space="preserve">Educating property owners on what not to flush or pour down drains is also part of a plumber's educational role. Grease, wet wipes, and excessive hair are common causes of blockages in United States Miami homes. By promoting proper usage habits, plumbers help reduce the frequency of emergency calls.</w:t>
      </w:r>
    </w:p>
    <w:bookmarkEnd w:id="23"/>
    <w:bookmarkStart w:id="24" w:name="X34b206b55361f8102a0734df76c50e4e20ac766"/>
    <w:p>
      <w:pPr>
        <w:pStyle w:val="Heading2"/>
      </w:pPr>
      <w:r>
        <w:t xml:space="preserve">The Economic and Social Value of Professional Plumber Services</w:t>
      </w:r>
    </w:p>
    <w:p>
      <w:pPr>
        <w:pStyle w:val="FirstParagraph"/>
      </w:pPr>
      <w:r>
        <w:t xml:space="preserve">The value of a plumber extends beyond immediate repairs; it encompasses economic stability and social well-being. In United States Miami, where property values are high, maintaining plumbing systems protects these investments. A single burst pipe or sewage backup can result in thousands of dollars in damage to finishes, flooring, and personal belongings. Professional plumber services mitigate this risk through timely maintenance and high-quality repairs that meet code requirements.</w:t>
      </w:r>
    </w:p>
    <w:p>
      <w:pPr>
        <w:pStyle w:val="BodyText"/>
      </w:pPr>
      <w:r>
        <w:t xml:space="preserve">Moreover, plumbing directly impacts public health. Contaminated water sources due to cross-connections or backflow are serious public health risks. Plumbers play a crucial role in ensuring the separation of potable water from waste systems. In United States Miami, where tourism drives much of the local economy, hotels and restaurants must maintain impeccable hygiene standards. A licensed plumber ensures that these establishments comply with health department regulations regarding water quality and sewage disposal.</w:t>
      </w:r>
    </w:p>
    <w:p>
      <w:pPr>
        <w:pStyle w:val="BodyText"/>
      </w:pPr>
      <w:r>
        <w:t xml:space="preserve">The construction boom in United States Miami also relies heavily on skilled plumbers to install new infrastructure. This includes complex systems for high-rise condos, requiring knowledge of pressure boosting and vertical shaft plumbing. The demand for plumber talent remains strong as the city continues to grow, providing employment opportunities and contributing to the local economy.</w:t>
      </w:r>
    </w:p>
    <w:bookmarkEnd w:id="24"/>
    <w:bookmarkStart w:id="25" w:name="technological-advancements-in-plumbing"/>
    <w:p>
      <w:pPr>
        <w:pStyle w:val="Heading2"/>
      </w:pPr>
      <w:r>
        <w:t xml:space="preserve">Technological Advancements in Plumbing</w:t>
      </w:r>
    </w:p>
    <w:p>
      <w:pPr>
        <w:pStyle w:val="FirstParagraph"/>
      </w:pPr>
      <w:r>
        <w:t xml:space="preserve">The field of plumbing is evolving rapidly, and plumbers in United States Miami are at the forefront of adopting new technologies. Smart home integration is becoming standard, with leak detection sensors that alert homeowners to water issues via smartphone apps. A modern plumber can install and configure these systems, providing an extra layer of protection for properties in flood-prone areas.</w:t>
      </w:r>
    </w:p>
    <w:p>
      <w:pPr>
        <w:pStyle w:val="BodyText"/>
      </w:pPr>
      <w:r>
        <w:t xml:space="preserve">Trenchless technology has revolutionized how plumbers repair sewer lines. Instead of digging up yards and driveways, technicians can use lining methods to create a new pipe within the old one. This is particularly advantageous in United States Miami, where landscaping is often expensive and invasive digging can disrupt neighborhood aesthetics. Trenchless repairs are faster, cleaner, and more cost-effective for many scenarios.</w:t>
      </w:r>
    </w:p>
    <w:p>
      <w:pPr>
        <w:pStyle w:val="BodyText"/>
      </w:pPr>
      <w:r>
        <w:t xml:space="preserve">Eco-friendly solutions are also gaining traction. Low-flow fixtures and tankless water heaters reduce water consumption and energy bills. In United States Miami, where conservation is increasingly important due to sea-level rise concerns, plumbers help residents reduce their environmental footprint by installing efficient appliances that meet the highest standards of sustainability.</w:t>
      </w:r>
    </w:p>
    <w:bookmarkEnd w:id="25"/>
    <w:bookmarkStart w:id="26" w:name="X0053a9e5fd7fcf9056c7b48880460a53ff23a1a"/>
    <w:p>
      <w:pPr>
        <w:pStyle w:val="Heading2"/>
      </w:pPr>
      <w:r>
        <w:t xml:space="preserve">Conclusion: The Indispensable Partner for Property Owners</w:t>
      </w:r>
    </w:p>
    <w:p>
      <w:pPr>
        <w:pStyle w:val="FirstParagraph"/>
      </w:pPr>
      <w:r>
        <w:t xml:space="preserve">In conclusion, the role of a plumber in United States Miami is multifaceted and indispensable. From combating the corrosive effects of salt air to preventing sinkhole-related damage, these professionals ensure that our homes and businesses remain safe and functional. The unique environmental challenges of United States Miami demand specialized knowledge that only experienced plumbers possess.</w:t>
      </w:r>
    </w:p>
    <w:p>
      <w:pPr>
        <w:pStyle w:val="BodyText"/>
      </w:pPr>
      <w:r>
        <w:t xml:space="preserve">Property owners are encouraged to build long-term relationships with trusted plumber providers. Regular maintenance, timely repairs, and adherence to best practices will safeguard your investment against the rigors of the Florida climate. As we look to the future, embracing technological advancements and sustainable practices will further enhance the value of professional plumbing services.</w:t>
      </w:r>
    </w:p>
    <w:p>
      <w:pPr>
        <w:pStyle w:val="BodyText"/>
      </w:pPr>
      <w:r>
        <w:t xml:space="preserve">We urge all attendees to recognize that a plumber is not just a fixer, but a partner in preserving the structural integrity and hygiene of your property. By investing in professional plumber services now, you secure peace of mind for tomorrow. Thank you for your attention to this critical topic regarding plumbing infrastructure in United States Miami.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Plumber Services in United States Miami</dc:title>
  <dc:creator/>
  <dc:language>en</dc:language>
  <cp:keywords/>
  <dcterms:created xsi:type="dcterms:W3CDTF">2026-07-29T19:33:52Z</dcterms:created>
  <dcterms:modified xsi:type="dcterms:W3CDTF">2026-07-29T19:33:52Z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