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28" w:name="X4c8f2d0e92c081311f06b2beac5ed5210c38020"/>
    <w:p>
      <w:pPr>
        <w:pStyle w:val="Heading1"/>
      </w:pPr>
      <w:r>
        <w:t xml:space="preserve">Seminar Presentation Slides: The Role of the Police Officer in Australia Brisbane</w:t>
      </w:r>
    </w:p>
    <w:bookmarkStart w:id="20" w:name="section"/>
    <w:p>
      <w:pPr>
        <w:pStyle w:val="Heading2"/>
      </w:pPr>
    </w:p>
    <w:p>
      <w:pPr>
        <w:pStyle w:val="FirstParagraph"/>
      </w:pPr>
      <w:r>
        <w:t xml:space="preserve">Welcome to this comprehensive seminar presentation dedicated to understanding the multifaceted role of a Police Officer within the specific jurisdiction of Australia, with a particular focus on Brisbane. As we navigate through these slides, it is crucial to recognize that policing in Brisbane is not merely about law enforcement; it represents a complex intersection of community trust, cultural sensitivity, and modern technological adaptation. The unique geographic and social landscape of Queensland's capital city demands a specialized approach to policing that differs significantly from other major Australian cities like Sydney or Melbourne.</w:t>
      </w:r>
    </w:p>
    <w:p>
      <w:pPr>
        <w:pStyle w:val="BodyText"/>
      </w:pPr>
      <w:r>
        <w:t xml:space="preserve">The primary objective of this seminar is to dissect the duties, challenges, and evolving nature of being a Police Officer in Australia Brisbane. We will explore how historical contexts shape current practices and how future innovations are redefining public safety. By the end of this presentation, participants will have a deeper appreciation for the rigorous training required and the profound impact these officers have on maintaining social order in one of Australia's most dynamic urban centers.</w:t>
      </w:r>
    </w:p>
    <w:bookmarkEnd w:id="20"/>
    <w:bookmarkStart w:id="21" w:name="section-1"/>
    <w:p>
      <w:pPr>
        <w:pStyle w:val="Heading2"/>
      </w:pPr>
    </w:p>
    <w:p>
      <w:pPr>
        <w:pStyle w:val="FirstParagraph"/>
      </w:pPr>
      <w:r>
        <w:t xml:space="preserve">Brisbane serves as the capital city of Queensland and stands as a critical hub for both economic activity and tourism within Australia. Consequently, the police force operating here faces unique pressures. Unlike rural policing models, an Australia Brisbane Police Officer deals with high-density urban crime, traffic congestion in major thoroughfares like George Street, and security concerns related to large-scale events such as the Commonwealth Games or cultural festivals.</w:t>
      </w:r>
    </w:p>
    <w:p>
      <w:pPr>
        <w:pStyle w:val="BodyText"/>
      </w:pPr>
      <w:r>
        <w:t xml:space="preserve">Furthermore, Brisbane’s subtropical climate and proximity to coastal areas introduce specific environmental challenges. Officers must be prepared for severe weather events, including cyclones and floods, which often require emergency response capabilities alongside traditional law enforcement duties. The diverse demographic of Brisbane, including significant Indigenous populations and a large international student community necessitates that a Police Officer possesses strong cross-cultural communication skills. Understanding local Aboriginal and Torres Strait Islander protocols is not optional; it is a fundamental requirement for effective policing in Australia Brisbane.</w:t>
      </w:r>
    </w:p>
    <w:bookmarkEnd w:id="21"/>
    <w:bookmarkStart w:id="22" w:name="section-2"/>
    <w:p>
      <w:pPr>
        <w:pStyle w:val="Heading2"/>
      </w:pPr>
    </w:p>
    <w:p>
      <w:pPr>
        <w:pStyle w:val="FirstParagraph"/>
      </w:pPr>
      <w:r>
        <w:t xml:space="preserve">The daily routine of a Police Officer in Brisbane varies wildly, but several core responsibilities remain constant. First and foremost is the protection of life and property. This involves responding to emergency calls ranging from domestic disputes to violent crimes. In Australia, the police are expected to act with impartiality and integrity at all times.</w:t>
      </w:r>
    </w:p>
    <w:p>
      <w:pPr>
        <w:pStyle w:val="BodyText"/>
      </w:pPr>
      <w:r>
        <w:t xml:space="preserve">Secondly, crime prevention is a major pillar of their duty. Brisbane Police have implemented community-focused initiatives where officers engage directly with residents in suburbs across the city. These proactive measures aim to deter criminal behavior through visibility and education. Thirdly, traffic management remains a critical aspect of policing in Australia Brisbane due to the city's growing population and vehicle numbers. Officers are responsible for enforcing road laws, investigating accidents, and ensuring public safety on major highways.</w:t>
      </w:r>
    </w:p>
    <w:p>
      <w:pPr>
        <w:pStyle w:val="BodyText"/>
      </w:pPr>
      <w:r>
        <w:t xml:space="preserve">Additionally, modern policing requires administrative proficiency. An Australia Brisbane Police Officer spends a significant amount of time documenting incidents, preparing court reports, and gathering evidence that must withstand judicial scrutiny. The legal standards in Australia are stringent regarding evidence handling due to human rights protections embedded in state legislation.</w:t>
      </w:r>
    </w:p>
    <w:bookmarkEnd w:id="22"/>
    <w:bookmarkStart w:id="23" w:name="section-3"/>
    <w:p>
      <w:pPr>
        <w:pStyle w:val="Heading2"/>
      </w:pPr>
    </w:p>
    <w:p>
      <w:pPr>
        <w:pStyle w:val="FirstParagraph"/>
      </w:pPr>
      <w:r>
        <w:t xml:space="preserve">Becoming a Police Officer in Australia Brisbane is a highly competitive process that demands physical, psychological, and academic excellence. Prospective candidates must undergo the Queensland Police Service (QPS) recruitment course at the Police Academy in Ipswich. This rigorous training period lasts approximately 14 weeks and combines classroom learning with practical field exercises.</w:t>
      </w:r>
    </w:p>
    <w:p>
      <w:pPr>
        <w:pStyle w:val="BodyText"/>
      </w:pPr>
      <w:r>
        <w:t xml:space="preserve">Candidates are tested on legal knowledge, use of force protocols, de-escalation techniques, and firearms safety. Given the specific context of Australia Brisbane, training also includes modules on dealing with mental health crises and homelessness. This is vital because Brisbane has seen an increase in interactions between police and individuals experiencing mental ill-health or substance abuse issues.</w:t>
      </w:r>
    </w:p>
    <w:p>
      <w:pPr>
        <w:pStyle w:val="BodyText"/>
      </w:pPr>
      <w:r>
        <w:t xml:space="preserve">The psychological screening process ensures that recruits have the resilience to handle traumatic events commonly encountered by a Police Officer in urban environments. Once commissioned, officers undergo continuous professional development throughout their careers to stay updated on new laws, technologies, and community expectations in Australia Brisbane.</w:t>
      </w:r>
    </w:p>
    <w:bookmarkEnd w:id="23"/>
    <w:bookmarkStart w:id="24" w:name="section-4"/>
    <w:p>
      <w:pPr>
        <w:pStyle w:val="Heading2"/>
      </w:pPr>
    </w:p>
    <w:p>
      <w:pPr>
        <w:pStyle w:val="FirstParagraph"/>
      </w:pPr>
      <w:r>
        <w:t xml:space="preserve">In recent years, there has been a paradigm shift towards community-centered policing in Australia Brisbane. This approach emphasizes partnership between the police force and local communities to solve problems collaboratively. For a Police Officer, this means spending less time behind a desk and more time engaging with business owners, school children, and neighborhood watch groups.</w:t>
      </w:r>
    </w:p>
    <w:p>
      <w:pPr>
        <w:pStyle w:val="BodyText"/>
      </w:pPr>
      <w:r>
        <w:t xml:space="preserve">Building trust is particularly important for bridging gaps with Indigenous communities. Initiatives such as Community Liaison Officers work specifically to improve relations between Aboriginal and Torres Strait Islander peoples and the police in Australia Brisbane. These officers act as cultural brokers, ensuring that policing practices are respectful and culturally appropriate.</w:t>
      </w:r>
    </w:p>
    <w:p>
      <w:pPr>
        <w:pStyle w:val="BodyText"/>
      </w:pPr>
      <w:r>
        <w:t xml:space="preserve">Multicultural engagement is another key area. With a diverse population speaking various languages, Police Officers must utilize interpreters or specialized training to communicate effectively with non-English speaking residents. This inclusivity strengthens the bond between the police service and the public it serves, ensuring that all citizens of Australia Brisbane feel safe and represented.</w:t>
      </w:r>
    </w:p>
    <w:bookmarkEnd w:id="24"/>
    <w:bookmarkStart w:id="25" w:name="section-5"/>
    <w:p>
      <w:pPr>
        <w:pStyle w:val="Heading2"/>
      </w:pPr>
    </w:p>
    <w:p>
      <w:pPr>
        <w:pStyle w:val="FirstParagraph"/>
      </w:pPr>
      <w:r>
        <w:t xml:space="preserve">The role of a Police Officer in Australia Brisbane is increasingly defined by technology. The integration of body-worn cameras has transformed accountability standards, providing an objective record of interactions between officers and the public. This transparency helps protect both citizens and police during disputes.</w:t>
      </w:r>
    </w:p>
    <w:p>
      <w:pPr>
        <w:pStyle w:val="BodyText"/>
      </w:pPr>
      <w:r>
        <w:t xml:space="preserve">Digital forensics has also become essential as cybercrime rises globally and locally. Officers must be adept at collecting digital evidence from smartphones, computers, and social media platforms to combat fraud, harassment, and organized crime. In Australia Brisbane, specialized units focus on combating online exploitation of children and financial scams targeting the elderly.</w:t>
      </w:r>
    </w:p>
    <w:p>
      <w:pPr>
        <w:pStyle w:val="BodyText"/>
      </w:pPr>
      <w:r>
        <w:t xml:space="preserve">Data analytics is another tool utilized by Brisbane police to predict crime hotspots. By analyzing historical data officers can allocate resources more efficiently across different suburbs in Australia Brisbane. However, this reliance on technology raises ethical questions about privacy that officers must navigate carefully while upholding their duties.</w:t>
      </w:r>
    </w:p>
    <w:bookmarkEnd w:id="25"/>
    <w:bookmarkStart w:id="26" w:name="section-6"/>
    <w:p>
      <w:pPr>
        <w:pStyle w:val="Heading2"/>
      </w:pPr>
    </w:p>
    <w:p>
      <w:pPr>
        <w:pStyle w:val="FirstParagraph"/>
      </w:pPr>
      <w:r>
        <w:t xml:space="preserve">The psychological toll of being a Police Officer cannot be overstated. Exposure to traumatic events such as serious accidents, domestic violence incidents, and fatal collisions can lead to post-traumatic stress disorder (PTSD) among officers in Australia Brisbane.</w:t>
      </w:r>
    </w:p>
    <w:p>
      <w:pPr>
        <w:pStyle w:val="BodyText"/>
      </w:pPr>
      <w:r>
        <w:t xml:space="preserve">Recognizing this, the Queensland Police Service has implemented robust support systems including peer support networks and access to psychological counseling. A healthy Police Officer is better equipped to make sound decisions under pressure. Physical health is equally prioritized; regular fitness assessments ensure that officers are physically capable of performing their duties which may include running foot pursuits or restraining suspects.</w:t>
      </w:r>
    </w:p>
    <w:p>
      <w:pPr>
        <w:pStyle w:val="BodyText"/>
      </w:pPr>
      <w:r>
        <w:t xml:space="preserve">Mental wellness programs specifically tailored for the stressors faced by Brisbane police are becoming standard practice. These initiatives aim to reduce stigma around seeking help and promote a culture where wellbeing is valued as highly as operational performance.</w:t>
      </w:r>
    </w:p>
    <w:bookmarkEnd w:id="26"/>
    <w:bookmarkStart w:id="27" w:name="section-7"/>
    <w:p>
      <w:pPr>
        <w:pStyle w:val="Heading2"/>
      </w:pPr>
    </w:p>
    <w:p>
      <w:pPr>
        <w:pStyle w:val="FirstParagraph"/>
      </w:pPr>
      <w:r>
        <w:t xml:space="preserve">In conclusion, the role of a Police Officer in Australia Brisbane is complex, demanding, and increasingly vital. It requires not only physical strength and legal expertise but also empathy, cultural competence, and technological savvy. As Brisbane continues to grow as a major metropolitan hub within Australia policing strategies must evolve to meet changing societal needs.</w:t>
      </w:r>
    </w:p>
    <w:p>
      <w:pPr>
        <w:pStyle w:val="BodyText"/>
      </w:pPr>
      <w:r>
        <w:t xml:space="preserve">The future will likely see even greater integration of technology in daily operations alongside sustained efforts toward community engagement. We must support our Police Officers by fostering understanding and cooperation between law enforcement agencies and the citizens they serve. By recognizing the unique challenges faced by an Australia Brisbane Police Officer, we can work together to create safer, more resilient communities for all residents.</w:t>
      </w:r>
    </w:p>
    <w:p>
      <w:pPr>
        <w:pStyle w:val="BodyText"/>
      </w:pPr>
      <w:r>
        <w:t xml:space="preserve">Thank you for your attention to this presentation on the critical role of policing in our local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Australia Brisbane</dc:title>
  <dc:creator/>
  <dc:language>en</dc:language>
  <cp:keywords/>
  <dcterms:created xsi:type="dcterms:W3CDTF">2026-07-29T23:12:17Z</dcterms:created>
  <dcterms:modified xsi:type="dcterms:W3CDTF">2026-07-29T23:12:17Z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