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Sydney</w:t>
      </w:r>
    </w:p>
    <w:bookmarkStart w:id="30" w:name="Xc43bc7ef7ca7a31dd3a68ea5516a29093912d61"/>
    <w:p>
      <w:pPr>
        <w:pStyle w:val="Heading1"/>
      </w:pPr>
      <w:r>
        <w:t xml:space="preserve">Seminar Presentation Slides: The Role of the Police Officer in Australia Sydney</w:t>
      </w:r>
    </w:p>
    <w:bookmarkStart w:id="20" w:name="Xbc2c175661e628da04f8b9a74495cd1f256f2c5"/>
    <w:p>
      <w:pPr>
        <w:pStyle w:val="Heading2"/>
      </w:pPr>
      <w:r>
        <w:t xml:space="preserve">Slide 1: Introduction to Policing in a Global City</w:t>
      </w:r>
    </w:p>
    <w:p>
      <w:pPr>
        <w:pStyle w:val="FirstParagraph"/>
      </w:pPr>
      <w:r>
        <w:t xml:space="preserve">Welcome to this comprehensive seminar presentation focused on the critical role of the police officer within one of the world's most dynamic metropolitan areas: Sydney, Australia. As we delve into this topic, it is essential to recognize that policing in a major global hub like Sydney presents unique challenges and opportunities that differ significantly from rural or smaller urban environments. This presentation aims to explore the multifaceted duties of a police officer in this specific geographic context, highlighting the balance between maintaining public order, ensuring community safety, and upholding the rule of law under Australian jurisdiction.</w:t>
      </w:r>
    </w:p>
    <w:p>
      <w:pPr>
        <w:pStyle w:val="BodyText"/>
      </w:pPr>
      <w:r>
        <w:t xml:space="preserve">Sydney is not merely a city; it is a cultural melting pot and an economic powerhouse for New South Wales. Consequently, the presence of police officers here is paramount to sustaining social cohesion and economic stability. The following slides will dissect the operational framework, community engagement strategies, legal responsibilities, and modern challenges faced by law enforcement personnel in this vibrant region.</w:t>
      </w:r>
    </w:p>
    <w:bookmarkEnd w:id="20"/>
    <w:bookmarkStart w:id="21" w:name="Xc514b29eff1338c3bef5936f2b3e1fe5049789c"/>
    <w:p>
      <w:pPr>
        <w:pStyle w:val="Heading2"/>
      </w:pPr>
      <w:r>
        <w:t xml:space="preserve">Slide 2: Historical Context and Institutional Framework</w:t>
      </w:r>
    </w:p>
    <w:p>
      <w:pPr>
        <w:pStyle w:val="FirstParagraph"/>
      </w:pPr>
      <w:r>
        <w:t xml:space="preserve">To understand the current state of policing in Australia Sydney, one must briefly consider its historical evolution. The New South Wales Police Force (NSWPF), which operates in Sydney, is the oldest continuous police service in Australia, established in 1862. This long history has instilled a deep sense of tradition and public duty among officers serving today. In the context of this seminar, it is crucial to note that while traditions persist, modern policing techniques have been integrated to meet contemporary societal needs.</w:t>
      </w:r>
    </w:p>
    <w:p>
      <w:pPr>
        <w:pStyle w:val="BodyText"/>
      </w:pPr>
      <w:r>
        <w:t xml:space="preserve">The institutional framework governing police officers in Sydney is robust. Officers are bound by strict codes of conduct and ethical guidelines mandated by both state legislation and international human rights standards. This historical depth provides a foundation for accountability, ensuring that every police officer in this city operates with integrity, transparency, and respect for the diverse communities they serve.</w:t>
      </w:r>
    </w:p>
    <w:bookmarkEnd w:id="21"/>
    <w:bookmarkStart w:id="22" w:name="Xf2101494a869e7d21bb13f2074a7e6df77aa773"/>
    <w:p>
      <w:pPr>
        <w:pStyle w:val="Heading2"/>
      </w:pPr>
      <w:r>
        <w:t xml:space="preserve">Slide 3: Core Responsibilities of the Sydney Police Officer</w:t>
      </w:r>
    </w:p>
    <w:p>
      <w:pPr>
        <w:pStyle w:val="FirstParagraph"/>
      </w:pPr>
      <w:r>
        <w:t xml:space="preserve">The daily duties of a police officer in Australia Sydney are varied and demanding. At their core, these officers are tasked with crime prevention, investigation, and response to emergencies. In a bustling metropolis like Sydney, this involves managing high-traffic areas such as Central Station or Circular Quay during peak hours. The visibility of police officers serves as both a deterrent to criminal activity and a source of reassurance for residents and tourists alike.</w:t>
      </w:r>
    </w:p>
    <w:p>
      <w:pPr>
        <w:pStyle w:val="BodyText"/>
      </w:pPr>
      <w:r>
        <w:t xml:space="preserve">Furthermore, police officers in Sydney are responsible for enforcing traffic laws to ensure road safety on complex infrastructure networks. This includes conducting random breath testing, managing accident scenes, and ensuring compliance with speed limits. Beyond these traditional roles, officers also handle domestic violence incidents, youth crime interventions, and counter-terrorism efforts. Each interaction requires a high degree of situational awareness and emotional intelligence.</w:t>
      </w:r>
    </w:p>
    <w:bookmarkEnd w:id="22"/>
    <w:bookmarkStart w:id="23" w:name="X3ccd8eeb346f5e69a309ea500a042457245fbf4"/>
    <w:p>
      <w:pPr>
        <w:pStyle w:val="Heading2"/>
      </w:pPr>
      <w:r>
        <w:t xml:space="preserve">Slide 4: Community Policing and Engagement</w:t>
      </w:r>
    </w:p>
    <w:p>
      <w:pPr>
        <w:pStyle w:val="FirstParagraph"/>
      </w:pPr>
      <w:r>
        <w:t xml:space="preserve">A pivotal aspect of modern policing in Sydney is the shift towards community-oriented strategies. Police officers are encouraged to build trust and rapport with local communities, particularly given Sydney’s multicultural fabric. This approach involves regular engagement with community leaders, attending neighborhood meetings, and collaborating with local councils to address specific local issues.</w:t>
      </w:r>
    </w:p>
    <w:p>
      <w:pPr>
        <w:pStyle w:val="BodyText"/>
      </w:pPr>
      <w:r>
        <w:t xml:space="preserve">In Australia Sydney, effective communication across linguistic and cultural barriers is a critical skill for police officers. Training programs emphasize cultural competency to ensure that officers can effectively serve communities from diverse backgrounds, including Indigenous Australian populations. By fostering positive relationships, police officers help create a sense of shared responsibility for safety, which ultimately leads to lower crime rates and higher public satisfaction.</w:t>
      </w:r>
    </w:p>
    <w:bookmarkEnd w:id="23"/>
    <w:bookmarkStart w:id="24" w:name="slide-5-legal-framework-and-human-rights"/>
    <w:p>
      <w:pPr>
        <w:pStyle w:val="Heading2"/>
      </w:pPr>
      <w:r>
        <w:t xml:space="preserve">Slide 5: Legal Framework and Human Rights</w:t>
      </w:r>
    </w:p>
    <w:p>
      <w:pPr>
        <w:pStyle w:val="FirstParagraph"/>
      </w:pPr>
      <w:r>
        <w:t xml:space="preserve">The role of a police officer is strictly delineated by the legal framework of New South Wales. Officers must possess a thorough understanding of state laws, including the Crimes Act, the Law Enforcement (Powers and Responsibilities) Act (LEPRA), and common law precedents. In Sydney, where press scrutiny and public accountability are high, adherence to these legal standards is non-negotiable.</w:t>
      </w:r>
    </w:p>
    <w:p>
      <w:pPr>
        <w:pStyle w:val="BodyText"/>
      </w:pPr>
      <w:r>
        <w:t xml:space="preserve">Policing in Australia Sydney also involves navigating complex human rights considerations. Officers must balance the need for security with individual liberties, ensuring that arrests, searches, and detentions are conducted lawfully. This legal acumen is vital for maintaining public trust and ensuring that justice is served fairly. Seminar participants should note that any deviation from these legal protocols can result in serious consequences for both the officer and the integrity of the police force.</w:t>
      </w:r>
    </w:p>
    <w:bookmarkEnd w:id="24"/>
    <w:bookmarkStart w:id="25" w:name="Xb6fb6c77de40b430b0c3fe4f42a88f3fe389901"/>
    <w:p>
      <w:pPr>
        <w:pStyle w:val="Heading2"/>
      </w:pPr>
      <w:r>
        <w:t xml:space="preserve">Slide 6: Technology and Innovation in Policing</w:t>
      </w:r>
    </w:p>
    <w:p>
      <w:pPr>
        <w:pStyle w:val="FirstParagraph"/>
      </w:pPr>
      <w:r>
        <w:t xml:space="preserve">The landscape of law enforcement is rapidly evolving with technological advancements. In Sydney, police officers are increasingly utilizing advanced technology to enhance operational effectiveness. This includes the use of body-worn cameras for transparency, drone surveillance for large crowd management during events like New Year’s Eve at the Harbour Bridge, and data analytics to predict crime hotspots.</w:t>
      </w:r>
    </w:p>
    <w:p>
      <w:pPr>
        <w:pStyle w:val="BodyText"/>
      </w:pPr>
      <w:r>
        <w:t xml:space="preserve">Digital literacy is now a core competency for police officers in Australia Sydney. From cybercrime investigations to managing social media interactions with the public, technology plays a significant role in modern policing. The integration of these tools allows officers to respond more swiftly and accurately to incidents, thereby improving overall public safety outcomes.</w:t>
      </w:r>
    </w:p>
    <w:bookmarkEnd w:id="25"/>
    <w:bookmarkStart w:id="26" w:name="Xaa044ca022757cae5c5acd67d326ba3de68c2e1"/>
    <w:p>
      <w:pPr>
        <w:pStyle w:val="Heading2"/>
      </w:pPr>
      <w:r>
        <w:t xml:space="preserve">Slide 7: Mental Health and Officer Wellbeing</w:t>
      </w:r>
    </w:p>
    <w:p>
      <w:pPr>
        <w:pStyle w:val="FirstParagraph"/>
      </w:pPr>
      <w:r>
        <w:t xml:space="preserve">Policing is inherently stressful, and this is particularly true in a high-pressure environment like Sydney. Police officers are frequently exposed to traumatic events, including violent crimes, accidents, and natural disasters such as bushfires or floods. Recognizing the psychological toll of this profession, there has been a significant emphasis on officer wellbeing initiatives within the NSW Police Force.</w:t>
      </w:r>
    </w:p>
    <w:p>
      <w:pPr>
        <w:pStyle w:val="BodyText"/>
      </w:pPr>
      <w:r>
        <w:t xml:space="preserve">Seminar presentations must highlight that supporting the mental health of police officers is not just an administrative task but a moral imperative. Access to counseling services, peer support programs, and resilience training are essential components of maintaining a healthy workforce. By prioritizing wellbeing, the force ensures that officers in Australia Sydney remain fit for duty and capable of serving their community with compassion and effectiveness.</w:t>
      </w:r>
    </w:p>
    <w:bookmarkEnd w:id="26"/>
    <w:bookmarkStart w:id="27" w:name="Xba5863d52a908c9cf694b24c34ad83bf150fa8e"/>
    <w:p>
      <w:pPr>
        <w:pStyle w:val="Heading2"/>
      </w:pPr>
      <w:r>
        <w:t xml:space="preserve">Slide 8: Future Challenges and Strategic Outlook</w:t>
      </w:r>
    </w:p>
    <w:p>
      <w:pPr>
        <w:pStyle w:val="FirstParagraph"/>
      </w:pPr>
      <w:r>
        <w:t xml:space="preserve">Looking ahead, police officers in Australia Sydney will face emerging challenges such as cyber threats, organized crime networks operating across borders, and the impacts of climate change on urban infrastructure. The strategic outlook for policing involves adapting to these changes through continuous training and policy reform.</w:t>
      </w:r>
    </w:p>
    <w:p>
      <w:pPr>
        <w:pStyle w:val="BodyText"/>
      </w:pPr>
      <w:r>
        <w:t xml:space="preserve">The future of policing in Sydney also relies heavily on collaboration with other emergency services and international partners. As globalization increases connectivity, cross-border cooperation becomes essential for combating sophisticated criminal activities. Police officers must be prepared to adapt to these evolving landscapes, ensuring that they remain at the forefront of public safety innovation.</w:t>
      </w:r>
    </w:p>
    <w:bookmarkEnd w:id="27"/>
    <w:bookmarkStart w:id="28" w:name="slide-9-conclusion-and-key-takeaways"/>
    <w:p>
      <w:pPr>
        <w:pStyle w:val="Heading2"/>
      </w:pPr>
      <w:r>
        <w:t xml:space="preserve">Slide 9: Conclusion and Key Takeaways</w:t>
      </w:r>
    </w:p>
    <w:p>
      <w:pPr>
        <w:pStyle w:val="FirstParagraph"/>
      </w:pPr>
      <w:r>
        <w:t xml:space="preserve">In conclusion, the role of a police officer in Australia Sydney is complex, demanding, and deeply rewarding. It requires a unique blend of legal knowledge, community engagement skills, technological proficiency, and emotional resilience. These officers are the guardians of one of Australia’s most iconic cities, tasked with maintaining order while fostering inclusivity and trust.</w:t>
      </w:r>
    </w:p>
    <w:p>
      <w:pPr>
        <w:pStyle w:val="BodyText"/>
      </w:pPr>
      <w:r>
        <w:t xml:space="preserve">This seminar has outlined the critical aspects of policing in this context, from historical roots to future challenges. Understanding these elements is crucial for anyone interested in law enforcement or public safety. We encourage further discussion on how best to support police officers and enhance community-police relations in Sydney.</w:t>
      </w:r>
    </w:p>
    <w:bookmarkEnd w:id="28"/>
    <w:bookmarkStart w:id="29" w:name="slide-10-qa-session"/>
    <w:p>
      <w:pPr>
        <w:pStyle w:val="Heading2"/>
      </w:pPr>
      <w:r>
        <w:t xml:space="preserve">Slide 10: Q&amp;A Session</w:t>
      </w:r>
    </w:p>
    <w:p>
      <w:pPr>
        <w:pStyle w:val="FirstParagraph"/>
      </w:pPr>
      <w:r>
        <w:t xml:space="preserve">We now open the floor for questions and discussion. Please feel free to ask about specific operational procedures, community initiatives, or career pathways for aspiring police officers in Australia Sydney. Your engagement is vital to deepening our collective understanding of this important profession.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Australia Sydney</dc:title>
  <dc:creator/>
  <dc:language>en</dc:language>
  <cp:keywords/>
  <dcterms:created xsi:type="dcterms:W3CDTF">2026-07-29T23:11:46Z</dcterms:created>
  <dcterms:modified xsi:type="dcterms:W3CDTF">2026-07-29T23:11:46Z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