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f6b6990b8ad393350658f01a4610259d388b8d1"/>
    <w:p>
      <w:pPr>
        <w:pStyle w:val="Heading1"/>
      </w:pPr>
      <w:r>
        <w:t xml:space="preserve">Seminar Presentation Slides: The Role of the Police Officer in Brazil Rio de Janeiro</w:t>
      </w:r>
    </w:p>
    <w:p>
      <w:pPr>
        <w:pStyle w:val="FirstParagraph"/>
      </w:pPr>
      <w:r>
        <w:rPr>
          <w:bCs/>
          <w:b/>
        </w:rPr>
        <w:t xml:space="preserve">Presentation Overview:</w:t>
      </w:r>
    </w:p>
    <w:p>
      <w:pPr>
        <w:pStyle w:val="BodyText"/>
      </w:pPr>
      <w:r>
        <w:t xml:space="preserve">Welcome to this comprehensive seminar presentation document. This document serves as a detailed guide for understanding the complex, multifaceted, and critical role of the Police Officer within the unique socio-cultural and geographic context of Brazil Rio de Janeiro. As we delve into this subject, it is imperative to recognize that discussing law enforcement in this specific region requires more than a generic overview; it demands an appreciation for historical tensions, modernization efforts, community dynamics, and the ongoing struggle for public trust. This document aims to provide a holistic view of the Police Officer as both an enforcer of the law and a guardian of social stability in one of Latin America's most vibrant cities.</w:t>
      </w:r>
    </w:p>
    <w:bookmarkEnd w:id="20"/>
    <w:bookmarkStart w:id="21" w:name="slide-1-introduction-to-the-context"/>
    <w:p>
      <w:pPr>
        <w:pStyle w:val="Heading2"/>
      </w:pPr>
      <w:r>
        <w:t xml:space="preserve">Slide 1: Introduction to the Context</w:t>
      </w:r>
    </w:p>
    <w:p>
      <w:pPr>
        <w:pStyle w:val="FirstParagraph"/>
      </w:pPr>
      <w:r>
        <w:t xml:space="preserve">Brazil Rio de Janeiro is often globally recognized for its stunning landscapes, carnival celebrations, and cultural richness. However, beneath this tourist-friendly exterior lies a complex urban fabric characterized by stark socioeconomic disparities and diverse security challenges. The Police Officer operating in this environment must navigate a landscape where the boundaries between formal city centers (Zona Sul) and informal settlements (favelas) are often distinct yet interconnected. Understanding the geography of Brazil Rio de Janeiro is crucial because it dictates police strategy, resource allocation, and community interaction models.</w:t>
      </w:r>
    </w:p>
    <w:p>
      <w:pPr>
        <w:pStyle w:val="BodyText"/>
      </w:pPr>
      <w:r>
        <w:t xml:space="preserve">In this context, the Police Officer is not merely a static figure of authority but a dynamic actor who influences daily life for millions of residents. The seminar will explore how modern policing strategies are being adapted to fit the specific needs of Rio de Janeiro's population, which includes a mix of high-income professionals, service workers, and marginalized communities living in precarious conditions.</w:t>
      </w:r>
    </w:p>
    <w:bookmarkEnd w:id="21"/>
    <w:bookmarkStart w:id="22" w:name="slide-2-historical-evolution-of-policing"/>
    <w:p>
      <w:pPr>
        <w:pStyle w:val="Heading2"/>
      </w:pPr>
      <w:r>
        <w:t xml:space="preserve">Slide 2: Historical Evolution of Policing</w:t>
      </w:r>
    </w:p>
    <w:p>
      <w:pPr>
        <w:pStyle w:val="FirstParagraph"/>
      </w:pPr>
      <w:r>
        <w:t xml:space="preserve">To understand the current state of the Police Officer in Brazil Rio de Janeiro, one must look at history. Historically, policing in this region has been associated with authoritarianism and social control rather than community service. Decades ago, police forces were often viewed by lower-income populations with fear and distrust due to human rights abuses and lack of accountability.</w:t>
      </w:r>
    </w:p>
    <w:p>
      <w:pPr>
        <w:pStyle w:val="BodyText"/>
      </w:pPr>
      <w:r>
        <w:t xml:space="preserve">However, the last two decades have seen significant shifts. The integration of military police functions into civilian oversight mechanisms has begun to change the narrative. Today, there is a growing emphasis on "Community Policing" models within Brazil Rio de Janeiro. These models seek to rebuild trust by encouraging Police Officers to engage with local leaders in favelas and marginalized areas, fostering dialogue rather than just imposing order. This historical pivot is essential for any officer training program or public policy discussion regarding security in the city.</w:t>
      </w:r>
    </w:p>
    <w:bookmarkEnd w:id="22"/>
    <w:bookmarkStart w:id="23" w:name="slide-3-structure-and-jurisdiction"/>
    <w:p>
      <w:pPr>
        <w:pStyle w:val="Heading2"/>
      </w:pPr>
      <w:r>
        <w:t xml:space="preserve">Slide 3: Structure and Jurisdiction</w:t>
      </w:r>
    </w:p>
    <w:p>
      <w:pPr>
        <w:pStyle w:val="FirstParagraph"/>
      </w:pPr>
      <w:r>
        <w:t xml:space="preserve">In Brazil Rio de Janeiro, the policing structure is primarily divided between two main bodies: the Military Police (Polícia Militar) and the Civil Police (Polícia Civil). The Military Police serves as a preventive and ostensive force, meaning their primary role is visible patrols to deter crime. The Civil Police acts as an investigative body, responsible for solving crimes that have already occurred.</w:t>
      </w:r>
    </w:p>
    <w:p>
      <w:pPr>
        <w:pStyle w:val="BodyText"/>
      </w:pPr>
      <w:r>
        <w:t xml:space="preserve">The modern Brazilian Rio de Janeiro Police Officer often works in joint task forces where these two bodies collaborate closely. For instance, during major events like the New Year's Eve celebrations at Copacabana or international conferences, the coordination between preventive patrols and rapid response units is vital. This structural complexity requires officers to be highly specialized yet capable of inter-agency cooperation.</w:t>
      </w:r>
    </w:p>
    <w:bookmarkEnd w:id="23"/>
    <w:bookmarkStart w:id="24" w:name="slide-4-urban-security-challenges"/>
    <w:p>
      <w:pPr>
        <w:pStyle w:val="Heading2"/>
      </w:pPr>
      <w:r>
        <w:t xml:space="preserve">Slide 4: Urban Security Challenges</w:t>
      </w:r>
    </w:p>
    <w:p>
      <w:pPr>
        <w:pStyle w:val="FirstParagraph"/>
      </w:pPr>
      <w:r>
        <w:t xml:space="preserve">The Police Officer in Brazil Rio de Janeiro faces unique security challenges that differ significantly from those in other global cities. The presence of organized criminal groups, often operating within favelas, creates a dual-power dynamic where state authority is contested. These groups can control drug trafficking routes and influence local economies, making traditional policing methods less effective.</w:t>
      </w:r>
    </w:p>
    <w:p>
      <w:pPr>
        <w:pStyle w:val="BodyText"/>
      </w:pPr>
      <w:r>
        <w:t xml:space="preserve">Furthermore, the topography of Rio de Janeiro plays a role in security operations. The steep hills and dense urban planning of favelas make vehicle access difficult, requiring Police Officers to rely heavily on foot patrols and specialized mountain units (Batalhão de Operações Policiais Especiais - BOPE). Understanding these tactical requirements is central to the training and deployment strategies for officers in this region.</w:t>
      </w:r>
    </w:p>
    <w:bookmarkEnd w:id="24"/>
    <w:bookmarkStart w:id="25" w:name="Xf6d9cb3d0151fc8454add62fbdfe537f2d16cf7"/>
    <w:p>
      <w:pPr>
        <w:pStyle w:val="Heading2"/>
      </w:pPr>
      <w:r>
        <w:t xml:space="preserve">Slide 5: The Rise of UPPs (Pacifying Police Units)</w:t>
      </w:r>
    </w:p>
    <w:p>
      <w:pPr>
        <w:pStyle w:val="FirstParagraph"/>
      </w:pPr>
      <w:r>
        <w:t xml:space="preserve">A pivotal development in the career and daily operations of a Police Officer in Brazil Rio de Janeiro is the implementation of Pacifying Police Units (Unidades de Polícia Pacificadora - UPP). Introduced in 2008, this program aimed to reclaim favelas from criminal factions through sustained military-style presence followed by permanent community policing.</w:t>
      </w:r>
    </w:p>
    <w:p>
      <w:pPr>
        <w:pStyle w:val="BodyText"/>
      </w:pPr>
      <w:r>
        <w:t xml:space="preserve">For the average Police Officer, being assigned to a UPP meant a shift in mindset. They were no longer just responding to calls; they were expected to live within the community, build relationships with youth sports programs, and provide continuous security services. While the program has faced criticism and political challenges over time, it fundamentally altered how citizens perceive the Police Officer. It introduced a model of "permanent presence" that is now a benchmark for evaluating police effectiveness in informal settlements.</w:t>
      </w:r>
    </w:p>
    <w:bookmarkEnd w:id="25"/>
    <w:bookmarkStart w:id="26" w:name="X48012f238c8b7fb4f5ef455f4a4f94ac40d0495"/>
    <w:p>
      <w:pPr>
        <w:pStyle w:val="Heading2"/>
      </w:pPr>
      <w:r>
        <w:t xml:space="preserve">Slide 6: Community Relations and Trust Building</w:t>
      </w:r>
    </w:p>
    <w:p>
      <w:pPr>
        <w:pStyle w:val="FirstParagraph"/>
      </w:pPr>
      <w:r>
        <w:t xml:space="preserve">The most critical asset for any Police Officer in Brazil Rio de Janeiro is public trust. In many communities, fear of police brutality has historically led to a code of silence where citizens do not report crimes or assist investigations. Bridging this gap is the primary objective of modern training seminars.</w:t>
      </w:r>
    </w:p>
    <w:p>
      <w:pPr>
        <w:pStyle w:val="BodyText"/>
      </w:pPr>
      <w:r>
        <w:t xml:space="preserve">Officers are now taught conflict resolution techniques, human rights standards, and cultural sensitivity. The goal is to transform the image of the Police Officer from an occupier to a public servant. Successful interaction with local leaders, religious figures (such as pastors in evangelical communities), and community influencers is often more effective than heavy-handed enforcement in maintaining long-term peace.</w:t>
      </w:r>
    </w:p>
    <w:bookmarkEnd w:id="26"/>
    <w:bookmarkStart w:id="27" w:name="slide-7-technological-integration"/>
    <w:p>
      <w:pPr>
        <w:pStyle w:val="Heading2"/>
      </w:pPr>
      <w:r>
        <w:t xml:space="preserve">Slide 7: Technological Integration</w:t>
      </w:r>
    </w:p>
    <w:p>
      <w:pPr>
        <w:pStyle w:val="FirstParagraph"/>
      </w:pPr>
      <w:r>
        <w:t xml:space="preserve">The modernization of the Police Officer's toolkit in Brazil Rio de Janeiro involves significant technological integration. Surveillance cameras (CCTV), drone technology, and data-driven crime mapping are increasingly used to guide patrol routes. For example, predictive policing algorithms help determine where a Police Officer should be positioned during high-risk hours.</w:t>
      </w:r>
    </w:p>
    <w:p>
      <w:pPr>
        <w:pStyle w:val="BodyText"/>
      </w:pPr>
      <w:r>
        <w:t xml:space="preserve">However, technology also presents challenges regarding privacy and the digital divide. Officers must be trained not only on how to use these tools but also on the ethical implications of their use. The integration of digital communication platforms allows for faster coordination between different police districts within Brazil Rio de Janeiro, enhancing response times during emergencies.</w:t>
      </w:r>
    </w:p>
    <w:bookmarkEnd w:id="27"/>
    <w:bookmarkStart w:id="28" w:name="X89e991d90ab5c58cc0465de069cc647194fe94e"/>
    <w:p>
      <w:pPr>
        <w:pStyle w:val="Heading2"/>
      </w:pPr>
      <w:r>
        <w:t xml:space="preserve">Slide 8: Mental Health and Officer Welfare</w:t>
      </w:r>
    </w:p>
    <w:p>
      <w:pPr>
        <w:pStyle w:val="FirstParagraph"/>
      </w:pPr>
      <w:r>
        <w:t xml:space="preserve">The psychological toll on a Police Officer in Brazil Rio de Janeiro cannot be overstated. Officers frequently deal with violent encounters, exposure to traumatic scenes, and high-pressure situations. The stigma surrounding mental health in traditional police cultures often prevents officers from seeking help.</w:t>
      </w:r>
    </w:p>
    <w:p>
      <w:pPr>
        <w:pStyle w:val="BodyText"/>
      </w:pPr>
      <w:r>
        <w:t xml:space="preserve">Recent seminars emphasize the importance of psychological support systems within the police force. Programs that offer counseling, stress management training, and peer support groups are essential for retaining experienced officers and ensuring they remain fit for duty. A healthy officer is a more effective officer, capable of making sound decisions under pressure.</w:t>
      </w:r>
    </w:p>
    <w:bookmarkEnd w:id="28"/>
    <w:bookmarkStart w:id="29" w:name="slide-9-future-directions"/>
    <w:p>
      <w:pPr>
        <w:pStyle w:val="Heading2"/>
      </w:pPr>
      <w:r>
        <w:t xml:space="preserve">Slide 9: Future Directions</w:t>
      </w:r>
    </w:p>
    <w:p>
      <w:pPr>
        <w:pStyle w:val="FirstParagraph"/>
      </w:pPr>
      <w:r>
        <w:t xml:space="preserve">The future of law enforcement in Brazil Rio de Janeiro lies in innovation and sustainability. This includes expanding the UPP model, investing more heavily in social prevention programs (education and employment for at-risk youth), and improving the integration between civilian oversight boards and police operations.</w:t>
      </w:r>
    </w:p>
    <w:p>
      <w:pPr>
        <w:pStyle w:val="BodyText"/>
      </w:pPr>
      <w:r>
        <w:t xml:space="preserve">For the Police Officer, this means a continued evolution of their role. They will increasingly act as social workers first and enforcers second. The demand for higher education levels among recruits is rising, signaling a professionalization of the force that aligns with international standards.</w:t>
      </w:r>
    </w:p>
    <w:bookmarkEnd w:id="29"/>
    <w:bookmarkStart w:id="30" w:name="slide-10-conclusion"/>
    <w:p>
      <w:pPr>
        <w:pStyle w:val="Heading2"/>
      </w:pPr>
      <w:r>
        <w:t xml:space="preserve">Slide 10: Conclusion</w:t>
      </w:r>
    </w:p>
    <w:p>
      <w:pPr>
        <w:pStyle w:val="FirstParagraph"/>
      </w:pPr>
      <w:r>
        <w:t xml:space="preserve">In conclusion, the role of the Police Officer in Brazil Rio de Janeiro is one of profound importance and complexity. It requires a delicate balance between maintaining order and respecting human rights. The challenges are immense, but so are the opportunities for positive change through community engagement and modernization.</w:t>
      </w:r>
    </w:p>
    <w:p>
      <w:pPr>
        <w:pStyle w:val="BodyText"/>
      </w:pPr>
      <w:r>
        <w:t xml:space="preserve">As we move forward, it is essential that society continues to support these efforts by engaging in dialogue with law enforcement agencies. The Police Officer in Brazil Rio de Janeiro represents a symbol of hope for many citizens who desire safety and justice without fear. By understanding the historical context, current challenges, and future potential outlined in this seminar presentation document, we can better appreciate the dedication required to serve one of the world's most unique cities.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Brazil Rio de Janeiro</dc:title>
  <dc:creator/>
  <dc:language>en</dc:language>
  <cp:keywords/>
  <dcterms:created xsi:type="dcterms:W3CDTF">2026-07-29T16:25:47Z</dcterms:created>
  <dcterms:modified xsi:type="dcterms:W3CDTF">2026-07-29T16:25:47Z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