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Chile</w:t>
      </w:r>
      <w:r>
        <w:t xml:space="preserve"> </w:t>
      </w:r>
      <w:r>
        <w:t xml:space="preserve">Santiago</w:t>
      </w:r>
    </w:p>
    <w:bookmarkStart w:id="20" w:name="seminar-presentation-slides"/>
    <w:p>
      <w:pPr>
        <w:pStyle w:val="Heading1"/>
      </w:pPr>
      <w:r>
        <w:t xml:space="preserve">Seminar Presentation Slides</w:t>
      </w:r>
    </w:p>
    <w:p>
      <w:pPr>
        <w:pStyle w:val="FirstParagraph"/>
      </w:pPr>
      <w:r>
        <w:t xml:space="preserve">Slide 1: Introduction to the Seminar Presentation Slides on Police Officer Roles in Chile Santiago</w:t>
      </w:r>
    </w:p>
    <w:p>
      <w:pPr>
        <w:pStyle w:val="BodyText"/>
      </w:pPr>
      <w:r>
        <w:t xml:space="preserve">Welcome to this comprehensive seminar presentation slides series. Our primary focus today is dedicated entirely to understanding the multifaceted role of the Police Officer within the specific geographic and social context of Chile Santiago. As we delve into this topic, it is crucial to recognize that Santiago, as the capital city of Chile, presents a unique urban environment with distinct challenges regarding public security.</w:t>
      </w:r>
    </w:p>
    <w:p>
      <w:pPr>
        <w:pStyle w:val="BodyText"/>
      </w:pPr>
      <w:r>
        <w:t xml:space="preserve">This presentation aims to provide an in-depth analysis for law enforcement cadets, sociologists, and community leaders who wish to understand how the Police Officer functions not just as an enforcer of laws, but as a critical pillar of social stability in one of Latin America's most significant urban centers. By examining the history, structure, and current operational realities of policing in Chile Santiago, we will uncover the complexities faced by every individual serving as a Police Officer in this dynamic metropolis.</w:t>
      </w:r>
    </w:p>
    <w:p>
      <w:pPr>
        <w:pStyle w:val="BodyText"/>
      </w:pPr>
      <w:r>
        <w:t xml:space="preserve">Slide 2: Historical Context and Evolution of Policing in Chile Santiago</w:t>
      </w:r>
    </w:p>
    <w:p>
      <w:pPr>
        <w:pStyle w:val="BodyText"/>
      </w:pPr>
      <w:r>
        <w:t xml:space="preserve">To fully appreciate the current state of the Police Officer, we must first look at the historical trajectory of law enforcement in Chile Santiago. The Carabineros de Chile, established in 1927 through the merger of different security forces, represents a unique military-police hybrid model that differs significantly from civilian police forces found in Europe or North America.</w:t>
      </w:r>
    </w:p>
    <w:p>
      <w:pPr>
        <w:pStyle w:val="BodyText"/>
      </w:pPr>
      <w:r>
        <w:t xml:space="preserve">In Santiago specifically, the evolution has been marked by periods of intense political transition. During the dictatorship years, the role of the Police Officer was heavily scrutinized regarding human rights violations. Post-1990, and especially post-2019 social unrests, there has been a profound re-evaluation of how the Police Officer interacts with citizens in Chile Santiago. The modern mandate emphasizes community trust and democratic oversight, marking a sharp departure from previous eras. Understanding this historical weight is essential for any seminar presentation slides that aim to provide an accurate picture of the profession today.</w:t>
      </w:r>
    </w:p>
    <w:p>
      <w:pPr>
        <w:pStyle w:val="BodyText"/>
      </w:pPr>
      <w:r>
        <w:t xml:space="preserve">Slide 3: Institutional Structure and Jurisdiction in Chile Santiago</w:t>
      </w:r>
    </w:p>
    <w:p>
      <w:pPr>
        <w:pStyle w:val="BodyText"/>
      </w:pPr>
      <w:r>
        <w:t xml:space="preserve">The institutional framework governing the Police Officer in Chile Santiago is complex. The Carabineros de Chile are responsible for national jurisdiction, meaning they operate throughout all regions, including the Metropolitan Region where Santiago is located. However, their operations in Chile Santiago are highly coordinated with local municipal authorities.</w:t>
      </w:r>
    </w:p>
    <w:p>
      <w:pPr>
        <w:numPr>
          <w:ilvl w:val="0"/>
          <w:numId w:val="1001"/>
        </w:numPr>
        <w:pStyle w:val="Compact"/>
      </w:pPr>
      <w:r>
        <w:rPr>
          <w:bCs/>
          <w:b/>
        </w:rPr>
        <w:t xml:space="preserve">National vs. Local:</w:t>
      </w:r>
      <w:r>
        <w:t xml:space="preserve"> </w:t>
      </w:r>
      <w:r>
        <w:t xml:space="preserve">While the Carabineros handle general policing, the Municipal Police (PDI) and specialized units also play vital roles in Chile Santiago.</w:t>
      </w:r>
    </w:p>
    <w:p>
      <w:pPr>
        <w:numPr>
          <w:ilvl w:val="0"/>
          <w:numId w:val="1001"/>
        </w:numPr>
        <w:pStyle w:val="Compact"/>
      </w:pPr>
      <w:r>
        <w:rPr>
          <w:bCs/>
          <w:b/>
        </w:rPr>
        <w:t xml:space="preserve">District Command:</w:t>
      </w:r>
      <w:r>
        <w:t xml:space="preserve"> </w:t>
      </w:r>
      <w:r>
        <w:t xml:space="preserve">Santiago is divided into various districts, each managed by specific precincts. A Police Officer in Chile Santiago is typically assigned to one of these numerous stations, creating a hyper-local connection to the neighborhood.</w:t>
      </w:r>
    </w:p>
    <w:p>
      <w:pPr>
        <w:numPr>
          <w:ilvl w:val="0"/>
          <w:numId w:val="1001"/>
        </w:numPr>
        <w:pStyle w:val="Compact"/>
      </w:pPr>
      <w:r>
        <w:rPr>
          <w:bCs/>
          <w:b/>
        </w:rPr>
        <w:t xml:space="preserve">Specialized Units:</w:t>
      </w:r>
      <w:r>
        <w:t xml:space="preserve"> </w:t>
      </w:r>
      <w:r>
        <w:t xml:space="preserve">From anti-narcotics to cybercrime and traffic control, the role of the Police Officer has diversified. In a city as dense as Chile Santiago, specialized tactical units are frequently deployed for high-risk situations.</w:t>
      </w:r>
    </w:p>
    <w:p>
      <w:pPr>
        <w:pStyle w:val="FirstParagraph"/>
      </w:pPr>
      <w:r>
        <w:t xml:space="preserve">Slide 4: Operational Challenges Facing the Police Officer in Chile Santiago</w:t>
      </w:r>
    </w:p>
    <w:p>
      <w:pPr>
        <w:pStyle w:val="BodyText"/>
      </w:pPr>
      <w:r>
        <w:t xml:space="preserve">The daily reality of a Police Officer in Chile Santiago is fraught with significant operational challenges. Urban density, economic disparity, and organized crime networks create a volatile environment. One of the most pressing issues is petty crime, including pickpocketing and street robbery, which are prevalent in high-traffic areas such as Metro stations and commercial districts like Providencia or Santiago Centro.</w:t>
      </w:r>
    </w:p>
    <w:p>
      <w:pPr>
        <w:pStyle w:val="BodyText"/>
      </w:pPr>
      <w:r>
        <w:t xml:space="preserve">Furthermore, the Police Officer must navigate complex social protests. Since 2019, civil demonstrations have become a frequent occurrence in Chile Santiago. The role of the Police Officer during these events has shifted towards managing crowds with minimal force while maintaining order. This requires advanced training in de-escalation tactics and human rights protocols, areas where continuous professional development is strictly monitored for every officer.</w:t>
      </w:r>
    </w:p>
    <w:p>
      <w:pPr>
        <w:pStyle w:val="BodyText"/>
      </w:pPr>
      <w:r>
        <w:t xml:space="preserve">Slide 5: Technology Integration and Modern Policing</w:t>
      </w:r>
    </w:p>
    <w:p>
      <w:pPr>
        <w:pStyle w:val="BodyText"/>
      </w:pPr>
      <w:r>
        <w:t xml:space="preserve">In the 21st century, the effectiveness of any Police Officer depends heavily on technological integration. In Chile Santiago, this is evident through the widespread use of body-worn cameras, real-time data analytics for crime mapping, and advanced communication systems. The Carabineros have invested significantly in digital infrastructure to allow a Police Officer to access criminal records instantly via mobile devices while patrolling the streets of Chile Santiago.</w:t>
      </w:r>
    </w:p>
    <w:p>
      <w:pPr>
        <w:pStyle w:val="BodyText"/>
      </w:pPr>
      <w:r>
        <w:t xml:space="preserve">This technological leap is not just about efficiency; it is also about transparency. Body cameras serve as an objective record for both the community and the officer, helping to resolve disputes regarding conduct. For our seminar presentation slides, it is important to highlight that technology empowers the Police Officer but also subjects them to higher levels of public scrutiny in Chile Santiago.</w:t>
      </w:r>
    </w:p>
    <w:p>
      <w:pPr>
        <w:pStyle w:val="BodyText"/>
      </w:pPr>
      <w:r>
        <w:t xml:space="preserve">Slide 6: Community Relations and Social Trust</w:t>
      </w:r>
    </w:p>
    <w:p>
      <w:pPr>
        <w:pStyle w:val="BodyText"/>
      </w:pPr>
      <w:r>
        <w:t xml:space="preserve">The most critical aspect of being a Police Officer today is the relationship with the community. In Chile Santiago, trust in police institutions has fluctuated wildly over recent decades. For a Police Officer to be effective, they must act as a bridge rather than just an authority figure. This involves proactive community policing strategies where officers engage with local residents, school children, and business owners.</w:t>
      </w:r>
    </w:p>
    <w:p>
      <w:pPr>
        <w:pStyle w:val="BodyText"/>
      </w:pPr>
      <w:r>
        <w:t xml:space="preserve">Initiatives such as neighborhood watch programs and cultural integration workshops are becoming standard in Chile Santiago. The goal is to humanize the role of the Police Officer. When a child in a vulnerable commune of Chile Santiago sees a Police Officer helping their family rather than arresting someone, it shifts the narrative from fear to respect. This social license to operate is fragile and requires constant maintenance by every officer on duty.</w:t>
      </w:r>
    </w:p>
    <w:p>
      <w:pPr>
        <w:pStyle w:val="BodyText"/>
      </w:pPr>
      <w:r>
        <w:t xml:space="preserve">Slide 7: Psychological Resilience and Well-being of the Police Officer</w:t>
      </w:r>
    </w:p>
    <w:p>
      <w:pPr>
        <w:pStyle w:val="BodyText"/>
      </w:pPr>
      <w:r>
        <w:t xml:space="preserve">The psychological toll on a Police Officer serving in Chile Santiago cannot be overstated. Exposure to violence, socioeconomic inequality, and high-pressure situations can lead to burnout, PTSD, and compassion fatigue. Recognizing this risk is a major focus of modern police training seminars.</w:t>
      </w:r>
    </w:p>
    <w:p>
      <w:pPr>
        <w:pStyle w:val="BodyText"/>
      </w:pPr>
      <w:r>
        <w:t xml:space="preserve">Mental health support systems are increasingly being integrated into the structure for the Police Officer in Chile Santiago. Regular counseling sessions, peer-support networks, and stress management workshops are becoming essential components of career longevity. A healthy Police Officer makes better decisions on the streets of Chile Santiago, contributing to safer outcomes for everyone involved.</w:t>
      </w:r>
    </w:p>
    <w:p>
      <w:pPr>
        <w:pStyle w:val="BodyText"/>
      </w:pPr>
      <w:r>
        <w:t xml:space="preserve">Slide 8: Conclusion and Future Outlook</w:t>
      </w:r>
    </w:p>
    <w:p>
      <w:pPr>
        <w:pStyle w:val="BodyText"/>
      </w:pPr>
      <w:r>
        <w:t xml:space="preserve">In conclusion, this seminar presentation slides document has explored the intricate dimensions of the Police Officer role within Chile Santiago. We have examined historical contexts, operational challenges, technological advancements, and the crucial need for community trust.</w:t>
      </w:r>
    </w:p>
    <w:p>
      <w:pPr>
        <w:pStyle w:val="BodyText"/>
      </w:pPr>
      <w:r>
        <w:t xml:space="preserve">The future of policing in Chile Santiago depends on adaptation. As society evolves, so too must the strategies employed by every Police Officer. Continuous education, ethical reinforcement, and technological literacy are non-negotiable requirements for those who wish to serve effectively in this role. By understanding these nuances, we contribute to a safer and more just society for all residents of Chile Santiago.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Chile Santiago</dc:title>
  <dc:creator/>
  <dc:language>en</dc:language>
  <cp:keywords/>
  <dcterms:created xsi:type="dcterms:W3CDTF">2026-07-29T22:34:07Z</dcterms:created>
  <dcterms:modified xsi:type="dcterms:W3CDTF">2026-07-29T22:34:07Z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