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Philippines</w:t>
      </w:r>
      <w:r>
        <w:t xml:space="preserve"> </w:t>
      </w:r>
      <w:r>
        <w:t xml:space="preserve">Manila</w:t>
      </w:r>
    </w:p>
    <w:bookmarkStart w:id="29" w:name="seminar-presentation-slides"/>
    <w:p>
      <w:pPr>
        <w:pStyle w:val="Heading1"/>
      </w:pPr>
      <w:r>
        <w:t xml:space="preserve">Seminar Presentation Slides</w:t>
      </w:r>
    </w:p>
    <w:bookmarkStart w:id="20" w:name="X93fd3b9dd59ad63c9f1202a172f1dae39181278"/>
    <w:p>
      <w:pPr>
        <w:pStyle w:val="Heading3"/>
      </w:pPr>
      <w:r>
        <w:rPr>
          <w:iCs/>
          <w:i/>
        </w:rPr>
        <w:t xml:space="preserve">The Role, Challenges, and Future of the Police Officer in Philippines Manila</w:t>
      </w:r>
    </w:p>
    <w:bookmarkEnd w:id="20"/>
    <w:bookmarkStart w:id="21" w:name="X7d1198930fc400df899df6bbae38ee6e70c8a4f"/>
    <w:p>
      <w:pPr>
        <w:pStyle w:val="Heading2"/>
      </w:pPr>
      <w:r>
        <w:t xml:space="preserve">Title Slide: Introduction to Law Enforcement in the Capital City</w:t>
      </w:r>
    </w:p>
    <w:p>
      <w:pPr>
        <w:pStyle w:val="FirstParagraph"/>
      </w:pPr>
      <w:r>
        <w:t xml:space="preserve">Welcome to this comprehensive seminar dedicated to understanding the critical role of the Police Officer within the unique and dynamic context of Philippines Manila. As we gather here, it is imperative to recognize that being a police officer in Metro Manila is not merely a job; it is a profound civic duty amidst one of Asia's most densely populated urban centers.</w:t>
      </w:r>
    </w:p>
    <w:p>
      <w:pPr>
        <w:pStyle w:val="BodyText"/>
      </w:pPr>
      <w:r>
        <w:t xml:space="preserve">This presentation aims to dissect the multifaceted nature of policing in this vibrant metropolis. We will explore the historical evolution of law enforcement agencies, specifically focusing on how they adapt to the socio-economic realities of Manila. The seminar will address the operational challenges faced by every police officer on these streets, from traffic congestion in EDSA to organized crime syndicates operating in urban poor communities.</w:t>
      </w:r>
    </w:p>
    <w:p>
      <w:pPr>
        <w:pStyle w:val="BodyText"/>
      </w:pPr>
      <w:r>
        <w:t xml:space="preserve">Furthermore, we will discuss the modernization efforts spearheaded by national authorities and how local implementation affects daily interactions between law enforcement and the public. This document serves as a foundational guide for new recruits, community stakeholders, and policy observers who wish to understand the intricate dynamics of maintaining peace and order in Philippines Manila.</w:t>
      </w:r>
    </w:p>
    <w:bookmarkEnd w:id="21"/>
    <w:bookmarkStart w:id="22" w:name="Xc4b7be97a18736143b369180461dfce2e7aab79"/>
    <w:p>
      <w:pPr>
        <w:pStyle w:val="Heading2"/>
      </w:pPr>
      <w:r>
        <w:t xml:space="preserve">The Historical Context of Policing in Philippines Manila</w:t>
      </w:r>
    </w:p>
    <w:p>
      <w:pPr>
        <w:pStyle w:val="FirstParagraph"/>
      </w:pPr>
      <w:r>
        <w:t xml:space="preserve">To understand the current state of a Police Officer today, we must first look at their historical roots. The Philippine National Police (PNP) has undergone significant reforms since the transition from the Philippine Constabulary and Integrated National Police following People Power Revolution.</w:t>
      </w:r>
    </w:p>
    <w:p>
      <w:pPr>
        <w:pStyle w:val="BodyText"/>
      </w:pPr>
      <w:r>
        <w:t xml:space="preserve">In Manila, this history is palpable. The force has worked tirelessly to distance itself from its authoritarian past and establish a new identity centered on public service and human rights. However, remnants of old practices persist, creating a complex environment for every police officer in Philippines Manila who strives for professionalism.</w:t>
      </w:r>
    </w:p>
    <w:p>
      <w:pPr>
        <w:pStyle w:val="BodyText"/>
      </w:pPr>
      <w:r>
        <w:t xml:space="preserve">The seminar acknowledges that the transition toward professionalization is ongoing. It involves rigorous training academies, psychological evaluations, and continuous education. For a Police Officer operating in the heart of Philippines Manila, this historical baggage means they must constantly prove their commitment to integrity amidst a backdrop of societal skepticism and high expectations.</w:t>
      </w:r>
    </w:p>
    <w:bookmarkEnd w:id="22"/>
    <w:bookmarkStart w:id="23" w:name="Xb004d4aeab91efb7f4e475e829d4e0e9a7fa751"/>
    <w:p>
      <w:pPr>
        <w:pStyle w:val="Heading2"/>
      </w:pPr>
      <w:r>
        <w:t xml:space="preserve">Operational Realities: The Daily Grind of a Police Officer</w:t>
      </w:r>
    </w:p>
    <w:p>
      <w:pPr>
        <w:pStyle w:val="FirstParagraph"/>
      </w:pPr>
      <w:r>
        <w:t xml:space="preserve">The life of a police officer in Philippines Manila is defined by extreme operational demands. Unlike rural policing, where the population density allows for slower response times, Manila presents a scenario of constant urgency. A Police Officer here may handle dozens of incidents in a single shift, ranging from minor thefts and domestic disputes to critical emergencies involving violence.</w:t>
      </w:r>
    </w:p>
    <w:p>
      <w:pPr>
        <w:pStyle w:val="BodyText"/>
      </w:pPr>
      <w:r>
        <w:t xml:space="preserve">Traffic management is another colossal challenge. The police officer serves not only as an enforcer of criminal law but also as the primary regulator of one of the world's most congested traffic systems. This dual role requires exceptional patience, communication skills, and resilience. Failure to manage traffic efficiently leads to public frustration and economic loss, placing immense pressure on individual officers.</w:t>
      </w:r>
    </w:p>
    <w:p>
      <w:pPr>
        <w:pStyle w:val="BodyText"/>
      </w:pPr>
      <w:r>
        <w:t xml:space="preserve">Moreover, crime in Philippines Manila is often opportunistic due to high poverty rates. Police officers must balance strict law enforcement with social awareness. They are frequently the first responders in situations rooted in systemic inequality, requiring them to exercise discretion and empathy alongside legal authority.</w:t>
      </w:r>
    </w:p>
    <w:bookmarkEnd w:id="23"/>
    <w:bookmarkStart w:id="24" w:name="community-policing-bridging-the-gap"/>
    <w:p>
      <w:pPr>
        <w:pStyle w:val="Heading2"/>
      </w:pPr>
      <w:r>
        <w:t xml:space="preserve">Community Policing: Bridging the Gap</w:t>
      </w:r>
    </w:p>
    <w:p>
      <w:pPr>
        <w:pStyle w:val="FirstParagraph"/>
      </w:pPr>
      <w:r>
        <w:t xml:space="preserve">A pivotal component of this seminar focuses on community policing initiatives. In Philippines Manila, the relationship between the Police Officer and the Barangay (local village unit) is crucial. Successful law enforcement cannot occur in isolation; it requires a trusted partnership with residents.</w:t>
      </w:r>
    </w:p>
    <w:p>
      <w:pPr>
        <w:pStyle w:val="BodyText"/>
      </w:pPr>
      <w:r>
        <w:t xml:space="preserve">We will examine how police officers engage with local leaders to create safe zones. This involves regular town hall meetings, youth engagement programs, and collaborative anti-crime campaigns specific to each district of Manila. For the Police Officer, this means stepping out of the station and into the community, building rapport that can lead to better intelligence gathering and crime prevention.</w:t>
      </w:r>
    </w:p>
    <w:p>
      <w:pPr>
        <w:pStyle w:val="BodyText"/>
      </w:pPr>
      <w:r>
        <w:t xml:space="preserve">However, trust is fragile. Any misconduct by a single police officer can tarnish the reputation of the entire force in Philippines Manila. Therefore, transparency and accountability are not just buzzwords but essential survival strategies for maintaining public cooperation.</w:t>
      </w:r>
    </w:p>
    <w:bookmarkEnd w:id="24"/>
    <w:bookmarkStart w:id="25" w:name="tech-savvy-policing-and-modernization"/>
    <w:p>
      <w:pPr>
        <w:pStyle w:val="Heading2"/>
      </w:pPr>
      <w:r>
        <w:t xml:space="preserve">Tech-Savvy Policing and Modernization</w:t>
      </w:r>
    </w:p>
    <w:p>
      <w:pPr>
        <w:pStyle w:val="FirstParagraph"/>
      </w:pPr>
      <w:r>
        <w:t xml:space="preserve">The modern Police Officer in Philippines Manila is increasingly equipped with technology. From CCTV surveillance networks to digital evidence collection tools, the toolkit of law enforcement is expanding. This seminar highlights the importance of technical proficiency for contemporary police officers.</w:t>
      </w:r>
    </w:p>
    <w:p>
      <w:pPr>
        <w:pStyle w:val="BodyText"/>
      </w:pPr>
      <w:r>
        <w:t xml:space="preserve">Cybercrime is on the rise in the capital city. As financial transactions move online, so do criminal activities such as phishing, scams, and digital fraud. A competent Police Officer must understand these new threats to effectively investigate and prosecute offenders. Training programs are being updated to include cyber-literacy, ensuring that every officer is prepared for the digital age.</w:t>
      </w:r>
    </w:p>
    <w:p>
      <w:pPr>
        <w:pStyle w:val="BodyText"/>
      </w:pPr>
      <w:r>
        <w:t xml:space="preserve">Data-driven policing is also becoming prevalent in Philippines Manila. By analyzing crime hotspots, police officers can deploy resources more efficiently. This strategic approach reduces response times and increases the likelihood of apprehending suspects on the spot.</w:t>
      </w:r>
    </w:p>
    <w:bookmarkEnd w:id="25"/>
    <w:bookmarkStart w:id="26" w:name="Xfe0870a55f4db5346fa0db0439fa662b1d88387"/>
    <w:p>
      <w:pPr>
        <w:pStyle w:val="Heading2"/>
      </w:pPr>
      <w:r>
        <w:t xml:space="preserve">Mental Health and Welfare of Police Officers</w:t>
      </w:r>
    </w:p>
    <w:p>
      <w:pPr>
        <w:pStyle w:val="FirstParagraph"/>
      </w:pPr>
      <w:r>
        <w:t xml:space="preserve">We cannot discuss the role of a police officer without addressing their well-being. The psychological toll of working in high-stress environments like Philippines Manila is severe. Exposure to trauma, long hours, and public hostility can lead to burnout and mental health issues.</w:t>
      </w:r>
    </w:p>
    <w:p>
      <w:pPr>
        <w:pStyle w:val="BodyText"/>
      </w:pPr>
      <w:r>
        <w:t xml:space="preserve">This seminar advocates for robust support systems within the Philippine National Police. This includes access to counseling services, peer support groups, and adequate rest periods for officers on duty in the capital city. Recognizing that a mentally healthy police officer is more effective and less prone to misconduct is a critical shift in modern policing philosophy.</w:t>
      </w:r>
    </w:p>
    <w:p>
      <w:pPr>
        <w:pStyle w:val="BodyText"/>
      </w:pPr>
      <w:r>
        <w:t xml:space="preserve">Societal support for the mental health of our police officers in Philippines Manila is equally important. The public must understand that behind every uniformed figure is an individual facing unique pressures, deserving of both accountability and compassion.</w:t>
      </w:r>
    </w:p>
    <w:bookmarkEnd w:id="26"/>
    <w:bookmarkStart w:id="27" w:name="X4b83e5a1f4b39c2d0b519f9c67b89d84b64cbc3"/>
    <w:p>
      <w:pPr>
        <w:pStyle w:val="Heading2"/>
      </w:pPr>
      <w:r>
        <w:t xml:space="preserve">The Future: Vision 2030 for the Police Officer</w:t>
      </w:r>
    </w:p>
    <w:p>
      <w:pPr>
        <w:pStyle w:val="FirstParagraph"/>
      </w:pPr>
      <w:r>
        <w:t xml:space="preserve">Looking ahead, the future of law enforcement in Philippines Manila relies on sustained modernization and public-private partnerships. The vision includes upgrading equipment, improving station infrastructure across all districts of Manila, and enhancing international cooperation against transnational crime.</w:t>
      </w:r>
    </w:p>
    <w:p>
      <w:pPr>
        <w:pStyle w:val="BodyText"/>
      </w:pPr>
      <w:r>
        <w:t xml:space="preserve">The ideal Police Officer of the future will be more technologically adept, culturally sensitive, and ethically grounded. They will serve as a bridge between the government and the governed in Philippines Manila. Achieving this requires continuous investment in human capital development.</w:t>
      </w:r>
    </w:p>
    <w:p>
      <w:pPr>
        <w:pStyle w:val="BodyText"/>
      </w:pPr>
      <w:r>
        <w:t xml:space="preserve">We encourage all stakeholders to support initiatives that promote ethical policing and community engagement. By working together, we can create a safer environment where every Police Officer can perform their duties with dignity and every citizen can feel secure.</w:t>
      </w:r>
    </w:p>
    <w:bookmarkEnd w:id="27"/>
    <w:bookmarkStart w:id="28" w:name="conclusion-a-call-to-action"/>
    <w:p>
      <w:pPr>
        <w:pStyle w:val="Heading2"/>
      </w:pPr>
      <w:r>
        <w:t xml:space="preserve">Conclusion: A Call to Action</w:t>
      </w:r>
    </w:p>
    <w:p>
      <w:pPr>
        <w:pStyle w:val="FirstParagraph"/>
      </w:pPr>
      <w:r>
        <w:t xml:space="preserve">In conclusion, the role of the Police Officer in Philippines Manila is indispensable yet incredibly challenging. It demands resilience, intelligence, compassion, and unwavering integrity. As we move forward from this seminar presentation slides document let us remember that policing is a shared responsibility.</w:t>
      </w:r>
    </w:p>
    <w:p>
      <w:pPr>
        <w:pStyle w:val="BodyText"/>
      </w:pPr>
      <w:r>
        <w:t xml:space="preserve">We must support our law enforcement officials while holding them accountable to the highest standards of justice. Let us commit to building a society where safety and freedom are not privileges, but rights guaranteed for all residents of Philippines Manila. Thank you for your attention and dedication to this vital cause.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Philippines Manila</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