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Senegal</w:t>
      </w:r>
      <w:r>
        <w:t xml:space="preserve"> </w:t>
      </w:r>
      <w:r>
        <w:t xml:space="preserve">Dakar</w:t>
      </w:r>
    </w:p>
    <w:bookmarkStart w:id="21" w:name="X4862c3529660a974db53ce67e94fb323b8c1f5d"/>
    <w:p>
      <w:pPr>
        <w:pStyle w:val="Heading1"/>
      </w:pPr>
      <w:r>
        <w:t xml:space="preserve">Seminar Presentation Slides: The Role and Evolution of the Police Officer in Senegal Dakar</w:t>
      </w:r>
    </w:p>
    <w:p>
      <w:pPr>
        <w:pStyle w:val="FirstParagraph"/>
      </w:pPr>
      <w:r>
        <w:t xml:space="preserve">Welcome to this comprehensive seminar presentation designed to explore the multifaceted role of the Police Officer within the dynamic urban landscape of Senegal Dakar. As we delve into this topic, it is crucial to recognize that our focus extends beyond mere law enforcement; we are examining a critical pillar of public safety, social order, and community trust in one of West Africa’s most vital metropolitan centers. This document serves as a detailed guide for stakeholders, students, and security professionals interested in understanding how the Police Officer functions within the unique cultural and administrative framework of Senegal Dakar.</w:t>
      </w:r>
    </w:p>
    <w:p>
      <w:pPr>
        <w:pStyle w:val="BodyText"/>
      </w:pPr>
      <w:r>
        <w:t xml:space="preserve">The city of Dakar is not just an economic hub but also a cultural melting pot with diverse social dynamics. For the Police Officer stationed here, every interaction carries weight. The Seminar Presentation Slides you are viewing today aim to deconstruct these interactions, highlighting the challenges faced by officers on the ground and celebrating their contributions to maintaining stability in Senegal Dakar. We will explore historical contexts, modern operational strategies, community engagement models, and future technological integrations that define the contemporary Police Officer profile in this region.</w:t>
      </w:r>
    </w:p>
    <w:bookmarkStart w:id="20" w:name="introduction-why-focus-on-senegal-dakar"/>
    <w:p>
      <w:pPr>
        <w:pStyle w:val="Heading2"/>
      </w:pPr>
      <w:r>
        <w:t xml:space="preserve">Introduction: Why Focus on Senegal Dakar?</w:t>
      </w:r>
    </w:p>
    <w:p>
      <w:pPr>
        <w:pStyle w:val="FirstParagraph"/>
      </w:pPr>
      <w:r>
        <w:t xml:space="preserve">Dakar represents a microcosm of rapid urbanization in Africa. With a population density that strains traditional policing methods, the role of the Police Officer has evolved significantly over the past two decades. The Seminar Presentation Slides herein provide an analytical look at how law enforcement adapts to these pressures while respecting local customs and legal frameworks specific to Senegal Dakar. By understanding these nuances, we can better appreciate the complexity of maintaining public safety in such a vibrant yet challenging environment.</w:t>
      </w:r>
    </w:p>
    <w:bookmarkEnd w:id="20"/>
    <w:bookmarkEnd w:id="21"/>
    <w:bookmarkStart w:id="23" w:name="X8be7bfe38bba6b6f7f257e0ed6db299d3505c1c"/>
    <w:p>
      <w:pPr>
        <w:pStyle w:val="Heading1"/>
      </w:pPr>
      <w:r>
        <w:t xml:space="preserve">Seminar Presentation Slides: Historical Evolution of Policing in Senegal Dakar</w:t>
      </w:r>
    </w:p>
    <w:p>
      <w:pPr>
        <w:pStyle w:val="FirstParagraph"/>
      </w:pPr>
      <w:r>
        <w:t xml:space="preserve">To understand the current state of the Police Officer in Senegal Dakar, one must first appreciate the historical trajectory that has shaped modern policing practices. The Seminar Presentation Slides below outline key milestones from post-independence era reforms to contemporary adjustments aimed at enhancing efficiency and accountability. In Senegal Dakar, policing was traditionally influenced by colonial structures but underwent significant decolonization and nationalization processes following independence in 1960.</w:t>
      </w:r>
    </w:p>
    <w:bookmarkStart w:id="22" w:name="key-historical-milestones"/>
    <w:p>
      <w:pPr>
        <w:pStyle w:val="Heading3"/>
      </w:pPr>
      <w:r>
        <w:t xml:space="preserve">Key Historical Milestones</w:t>
      </w:r>
    </w:p>
    <w:p>
      <w:pPr>
        <w:numPr>
          <w:ilvl w:val="0"/>
          <w:numId w:val="1001"/>
        </w:numPr>
        <w:pStyle w:val="Compact"/>
      </w:pPr>
      <w:r>
        <w:t xml:space="preserve">Post-Independence Reforms:</w:t>
      </w:r>
      <w:r>
        <w:t xml:space="preserve"> </w:t>
      </w:r>
      <w:r>
        <w:t xml:space="preserve">Early efforts focused on integrating national identity into police forces across Senegal Dakar to ensure loyalty to the state rather than former colonial powers.</w:t>
      </w:r>
    </w:p>
    <w:p>
      <w:pPr>
        <w:numPr>
          <w:ilvl w:val="0"/>
          <w:numId w:val="1001"/>
        </w:numPr>
        <w:pStyle w:val="Compact"/>
      </w:pPr>
      <w:r>
        <w:t xml:space="preserve">Democratic Transition (1980s-90s):</w:t>
      </w:r>
      <w:r>
        <w:t xml:space="preserve"> </w:t>
      </w:r>
      <w:r>
        <w:t xml:space="preserve">The shift towards multi-party democracy in Senegal required a reimagining of the Police Officer's role, shifting from political enforcement to service-oriented public safety in Senegal Dakar.</w:t>
      </w:r>
    </w:p>
    <w:p>
      <w:pPr>
        <w:numPr>
          <w:ilvl w:val="0"/>
          <w:numId w:val="1001"/>
        </w:numPr>
        <w:pStyle w:val="Compact"/>
      </w:pPr>
      <w:r>
        <w:t xml:space="preserve">Modernization Initiatives (2010s-Present):</w:t>
      </w:r>
      <w:r>
        <w:t xml:space="preserve"> </w:t>
      </w:r>
      <w:r>
        <w:t xml:space="preserve">Recent years have seen increased investment in training facilities and international partnerships for Police Officer development, specifically tailored to the security needs of Senegal Dakar’s growing population.</w:t>
      </w:r>
    </w:p>
    <w:p>
      <w:pPr>
        <w:pStyle w:val="FirstParagraph"/>
      </w:pPr>
      <w:r>
        <w:t xml:space="preserve">The legal framework governing the Police Officer in Senegal Dakar is rooted in national laws that emphasize human rights protection and procedural justice. Understanding these laws is essential for any Seminar Presentation Slides discussing police legitimacy, as adherence to legal standards builds public trust—a critical component of effective policing in urban centers like Senegal Dakar.</w:t>
      </w:r>
    </w:p>
    <w:bookmarkEnd w:id="22"/>
    <w:bookmarkEnd w:id="23"/>
    <w:bookmarkStart w:id="25" w:name="Xa6c4b235a3387034c31792d43b2f1c5aecd739a"/>
    <w:p>
      <w:pPr>
        <w:pStyle w:val="Heading1"/>
      </w:pPr>
      <w:r>
        <w:t xml:space="preserve">Seminar Presentation Slides: Operational Challenges for the Police Officer in Senegal Dakar</w:t>
      </w:r>
    </w:p>
    <w:p>
      <w:pPr>
        <w:pStyle w:val="FirstParagraph"/>
      </w:pPr>
      <w:r>
        <w:t xml:space="preserve">The daily life of a Police Officer in Senegal Dakar is fraught with complex operational challenges that require resilience, adaptability, and specialized training. The Seminar Presentation Slides highlight several critical areas where resources are stretched thin and demands on officers are high. These challenges reflect broader socio-economic issues affecting the entire nation but are particularly acute in the dense urban environment of Senegal Dakar.</w:t>
      </w:r>
    </w:p>
    <w:bookmarkStart w:id="24" w:name="critical-operational-hurdles"/>
    <w:p>
      <w:pPr>
        <w:pStyle w:val="Heading3"/>
      </w:pPr>
      <w:r>
        <w:t xml:space="preserve">Critical Operational Hurdles</w:t>
      </w:r>
    </w:p>
    <w:p>
      <w:pPr>
        <w:numPr>
          <w:ilvl w:val="0"/>
          <w:numId w:val="1002"/>
        </w:numPr>
        <w:pStyle w:val="Compact"/>
      </w:pPr>
      <w:r>
        <w:t xml:space="preserve">Urban Density and Traffic:</w:t>
      </w:r>
      <w:r>
        <w:t xml:space="preserve"> </w:t>
      </w:r>
      <w:r>
        <w:t xml:space="preserve">Dakar’s congested streets pose significant logistical challenges for rapid response teams. The Police Officer must navigate these obstacles efficiently, often relying on motorcycles or pedestrian patrols when vehicles are immobilized by traffic jams typical in Senegal Dakar.</w:t>
      </w:r>
    </w:p>
    <w:p>
      <w:pPr>
        <w:numPr>
          <w:ilvl w:val="0"/>
          <w:numId w:val="1002"/>
        </w:numPr>
        <w:pStyle w:val="Compact"/>
      </w:pPr>
      <w:r>
        <w:t xml:space="preserve">Resource Allocation:</w:t>
      </w:r>
      <w:r>
        <w:t xml:space="preserve"> </w:t>
      </w:r>
      <w:r>
        <w:t xml:space="preserve">While improvements have been made, disparities in equipment distribution between urban centers like Senegal Dakar and rural areas remain. Police Officers in dense neighborhoods often face shortages of modern communication devices or protective gear compared to their counterparts elsewhere.</w:t>
      </w:r>
    </w:p>
    <w:p>
      <w:pPr>
        <w:numPr>
          <w:ilvl w:val="0"/>
          <w:numId w:val="1002"/>
        </w:numPr>
        <w:pStyle w:val="Compact"/>
      </w:pPr>
      <w:r>
        <w:t xml:space="preserve">Community Relations:</w:t>
      </w:r>
      <w:r>
        <w:t xml:space="preserve"> </w:t>
      </w:r>
      <w:r>
        <w:t xml:space="preserve">Building trust with local communities is an ongoing struggle. In some districts of Senegal Dakar, historical tensions between residents and law enforcement require careful diplomatic engagement by the Police Officer to prevent escalation of minor conflicts into broader unrest.</w:t>
      </w:r>
    </w:p>
    <w:p>
      <w:pPr>
        <w:pStyle w:val="FirstParagraph"/>
      </w:pPr>
      <w:r>
        <w:t xml:space="preserve">Addressing these challenges requires a holistic approach that combines improved infrastructure investment with enhanced training programs for the Police Officer. The Seminar Presentation Slides emphasize that solving these issues is not just about providing better tools but also about fostering a culture of transparency and accountability within the force in Senegal Dakar.</w:t>
      </w:r>
    </w:p>
    <w:bookmarkEnd w:id="24"/>
    <w:bookmarkEnd w:id="25"/>
    <w:bookmarkStart w:id="27" w:name="Xafb1c98b14d1ed8f72db3d83305431ef87da1ed"/>
    <w:p>
      <w:pPr>
        <w:pStyle w:val="Heading1"/>
      </w:pPr>
      <w:r>
        <w:t xml:space="preserve">Seminar Presentation Slides: Strengthening Bonds Through Community Policing in Senegal Dakar</w:t>
      </w:r>
    </w:p>
    <w:p>
      <w:pPr>
        <w:pStyle w:val="FirstParagraph"/>
      </w:pPr>
      <w:r>
        <w:t xml:space="preserve">A central theme of this Seminar Presentation Slides document is the imperative of community policing. For the Police Officer working in Senegal Dakar, effective law enforcement cannot be achieved through force alone; it requires deep roots within the community. Community policing strategies aim to transform the relationship between citizens and their local Police Officer from one of suspicion to collaboration.</w:t>
      </w:r>
    </w:p>
    <w:bookmarkStart w:id="26" w:name="strategies-for-engagement"/>
    <w:p>
      <w:pPr>
        <w:pStyle w:val="Heading3"/>
      </w:pPr>
      <w:r>
        <w:t xml:space="preserve">Strategies for Engagement</w:t>
      </w:r>
    </w:p>
    <w:p>
      <w:pPr>
        <w:numPr>
          <w:ilvl w:val="0"/>
          <w:numId w:val="1003"/>
        </w:numPr>
        <w:pStyle w:val="Compact"/>
      </w:pPr>
      <w:r>
        <w:t xml:space="preserve">Neighborhood Watch Programs:</w:t>
      </w:r>
      <w:r>
        <w:t xml:space="preserve"> </w:t>
      </w:r>
      <w:r>
        <w:t xml:space="preserve">Initiatives encouraging residents in Senegal Dakar to report suspicious activities directly to designated Police Officers have shown promise in reducing petty crime rates.</w:t>
      </w:r>
    </w:p>
    <w:p>
      <w:pPr>
        <w:numPr>
          <w:ilvl w:val="0"/>
          <w:numId w:val="1003"/>
        </w:numPr>
        <w:pStyle w:val="Compact"/>
      </w:pPr>
      <w:r>
        <w:t xml:space="preserve">Youth Outreach:</w:t>
      </w:r>
      <w:r>
        <w:t xml:space="preserve"> </w:t>
      </w:r>
      <w:r>
        <w:t xml:space="preserve">Given the large youth demographic in Dakar, Police Officer involvement in sports leagues and educational workshops helps steer young people away from criminal influences, fostering a sense of belonging and respect for authority among future generations.</w:t>
      </w:r>
    </w:p>
    <w:p>
      <w:pPr>
        <w:numPr>
          <w:ilvl w:val="0"/>
          <w:numId w:val="1003"/>
        </w:numPr>
        <w:pStyle w:val="Compact"/>
      </w:pPr>
      <w:r>
        <w:t xml:space="preserve">Cultural Sensitivity Training:</w:t>
      </w:r>
      <w:r>
        <w:t xml:space="preserve"> </w:t>
      </w:r>
      <w:r>
        <w:t xml:space="preserve">The Police Officer must be trained to navigate the diverse ethnic and religious landscapes of Senegal Dakar respectfully. Understanding local customs ensures that interactions are perceived as supportive rather than oppressive.</w:t>
      </w:r>
    </w:p>
    <w:p>
      <w:pPr>
        <w:pStyle w:val="FirstParagraph"/>
      </w:pPr>
      <w:r>
        <w:t xml:space="preserve">The Seminar Presentation Slides illustrate successful case studies where Police Officers in specific arrondissements of Senegal Dakar have collaborated closely with community leaders to resolve conflicts peacefully. These examples demonstrate that when trust is established, the efficiency of crime prevention and resolution increases dramatically, benefiting both the Police Officer and the public.</w:t>
      </w:r>
    </w:p>
    <w:bookmarkEnd w:id="26"/>
    <w:bookmarkEnd w:id="27"/>
    <w:bookmarkStart w:id="29" w:name="X53865911e3decfce5ff9b7e9dbbeadf873d20ed"/>
    <w:p>
      <w:pPr>
        <w:pStyle w:val="Heading1"/>
      </w:pPr>
      <w:r>
        <w:t xml:space="preserve">Seminar Presentation Slides: Modernizing Policing with Technology in Senegal Dakar</w:t>
      </w:r>
    </w:p>
    <w:p>
      <w:pPr>
        <w:pStyle w:val="FirstParagraph"/>
      </w:pPr>
      <w:r>
        <w:t xml:space="preserve">The future of the Police Officer in Senegal Dakar lies heavily in technological integration. The Seminar Presentation Slides conclude with an examination of how digital tools are reshaping law enforcement operations. From data-driven crime mapping to improved communication systems, technology offers new avenues for enhancing the capabilities and safety of Police Officers while improving service delivery to citizens.</w:t>
      </w:r>
    </w:p>
    <w:bookmarkStart w:id="28" w:name="technological-advancements"/>
    <w:p>
      <w:pPr>
        <w:pStyle w:val="Heading3"/>
      </w:pPr>
      <w:r>
        <w:t xml:space="preserve">Technological Advancements</w:t>
      </w:r>
    </w:p>
    <w:p>
      <w:pPr>
        <w:numPr>
          <w:ilvl w:val="0"/>
          <w:numId w:val="1004"/>
        </w:numPr>
        <w:pStyle w:val="Compact"/>
      </w:pPr>
      <w:r>
        <w:t xml:space="preserve">Digital Data Collection:</w:t>
      </w:r>
      <w:r>
        <w:t xml:space="preserve"> </w:t>
      </w:r>
      <w:r>
        <w:t xml:space="preserve">Implementing mobile apps for reporting crimes allows citizens in Senegal Dakar to interact with Police Officers more securely and anonymously if desired, providing real-time data that helps deploy resources more effectively.</w:t>
      </w:r>
    </w:p>
    <w:p>
      <w:pPr>
        <w:numPr>
          <w:ilvl w:val="0"/>
          <w:numId w:val="1004"/>
        </w:numPr>
        <w:pStyle w:val="Compact"/>
      </w:pPr>
      <w:r>
        <w:t xml:space="preserve">Surveillance and Analytics:</w:t>
      </w:r>
      <w:r>
        <w:t xml:space="preserve"> </w:t>
      </w:r>
      <w:r>
        <w:t xml:space="preserve">Strategic placement of CCTV cameras in high-traffic areas of Dakar supports Police Officer investigations by providing visual evidence. However, the Seminar Presentation Slides also note the importance of balancing surveillance with privacy concerns to maintain public trust.</w:t>
      </w:r>
    </w:p>
    <w:p>
      <w:pPr>
        <w:numPr>
          <w:ilvl w:val="0"/>
          <w:numId w:val="1004"/>
        </w:numPr>
        <w:pStyle w:val="Compact"/>
      </w:pPr>
      <w:r>
        <w:t xml:space="preserve">Training Simulations:</w:t>
      </w:r>
      <w:r>
        <w:t xml:space="preserve"> </w:t>
      </w:r>
      <w:r>
        <w:t xml:space="preserve">Virtual reality and simulation technologies are increasingly being used in Senegal Dakar to train Police Officers for high-stress scenarios without real-world risks, ensuring they are prepared for any situation.</w:t>
      </w:r>
    </w:p>
    <w:p>
      <w:pPr>
        <w:pStyle w:val="FirstParagraph"/>
      </w:pPr>
      <w:r>
        <w:t xml:space="preserve">In conclusion, the Seminar Presentation Slides affirm that the role of the Police Officer in Senegal Dakar is evolving rapidly. It is a role defined by service, resilience, and adaptation. By leveraging technology and strengthening community ties, Senegal can continue to build a police force that not only enforces laws but also protects and empowers its citizens. The journey forward for every Police Officer in Senegal Dakar involves continuous learning and mutual respect with the populace they serve.</w:t>
      </w:r>
    </w:p>
    <w:p>
      <w:pPr>
        <w:pStyle w:val="BodyText"/>
      </w:pPr>
      <w:r>
        <w:rPr>
          <w:iCs/>
          <w:i/>
        </w:rPr>
        <w:t xml:space="preserve">Note: This document serves as an educational overview for Seminar Presentation Slides concerning the Police Officer's role in Senegal Dakar. All information is synthesized from general public records and security studies regarding policing trends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Senegal Dakar</dc:title>
  <dc:creator/>
  <dc:language>en</dc:language>
  <cp:keywords/>
  <dcterms:created xsi:type="dcterms:W3CDTF">2026-07-29T14:32:38Z</dcterms:created>
  <dcterms:modified xsi:type="dcterms:W3CDTF">2026-07-29T14:32:38Z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