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focused on the critical role of the Police Officer within the unique landscape of United States San Francisco. This presentation is designed to provide an in-depth analysis of modern policing, community relations, and operational challenges specific to one of America's most dynamic cities. As we delve into these slides, it is essential to recognize that United States San Francisco presents a complex microcosm of societal issues, ranging from homelessness and mental health crises to violent crime and technological innovation. The Police Officer serves as the frontline responder in this intricate environment, tasked with balancing public safety with civil liberties in a city known for its progressive values and diverse population.</w:t>
      </w:r>
    </w:p>
    <w:p>
      <w:pPr>
        <w:pStyle w:val="BodyText"/>
      </w:pPr>
      <w:r>
        <w:t xml:space="preserve">The objective of this seminar is not merely to describe duties but to explore the evolving identity of law enforcement in United States San Francisco. We will examine how historical contexts influence current operations and how future strategies might adapt to emerging challenges. By understanding the specific nuances of policing in this region, we can better appreciate the dedication and complexity required by every Police Officer serving on these streets.</w:t>
      </w:r>
    </w:p>
    <w:bookmarkEnd w:id="20"/>
    <w:bookmarkStart w:id="21" w:name="X824e4a56eea6884281f30313f26137303a953c3"/>
    <w:p>
      <w:pPr>
        <w:pStyle w:val="Heading2"/>
      </w:pPr>
      <w:r>
        <w:t xml:space="preserve">The Historical Framework of Policing in United States San Francisco</w:t>
      </w:r>
    </w:p>
    <w:p>
      <w:pPr>
        <w:pStyle w:val="FirstParagraph"/>
      </w:pPr>
      <w:r>
        <w:t xml:space="preserve">To understand the present, one must look to the past. The history of the Police Department in United States San Francisco is marked by significant milestones and periods of intense scrutiny. From the post-Gold Rush era to the turbulent 1960s, and more recently through movements for justice reform, each epoch has reshaped the relationship between citizens and law enforcement. Seminar Presentation Slides must acknowledge that trust is not static; it is built over decades through transparency, accountability, and consistent community engagement.</w:t>
      </w:r>
    </w:p>
    <w:p>
      <w:pPr>
        <w:pStyle w:val="BodyText"/>
      </w:pPr>
      <w:r>
        <w:t xml:space="preserve">Historical events in United States San Francisco have often placed the Police Officer at the center of public discourse. The department has undergone various structural reforms aimed at increasing diversity within its ranks and improving cultural competency. These efforts are crucial because a Police Officer who reflects the demographic makeup of United States San Francisco is better equipped to serve all neighborhoods with empathy and understanding. Understanding this historical trajectory helps us appreciate the current mandate for community-centered policing.</w:t>
      </w:r>
    </w:p>
    <w:bookmarkEnd w:id="21"/>
    <w:bookmarkStart w:id="22" w:name="Xdb978aae33930ec95cff53401b31b1588f5b3f8"/>
    <w:p>
      <w:pPr>
        <w:pStyle w:val="Heading2"/>
      </w:pPr>
      <w:r>
        <w:t xml:space="preserve">Core Responsibilities of the Modern Police Officer</w:t>
      </w:r>
    </w:p>
    <w:p>
      <w:pPr>
        <w:pStyle w:val="FirstParagraph"/>
      </w:pPr>
      <w:r>
        <w:t xml:space="preserve">The daily life of a Police Officer in United States San Francisco is far more varied than typically depicted in media. While responding to emergencies remains a primary duty, the scope has expanded significantly. Officers are frequently called upon to act as mediators, social workers, and educators. In United States San Francisco, where social services can sometimes be overwhelmed or fragmented due to bureaucratic hurdles, the Police Officer often serves as a critical link connecting vulnerable individuals with necessary resources.</w:t>
      </w:r>
    </w:p>
    <w:p>
      <w:pPr>
        <w:pStyle w:val="BodyText"/>
      </w:pPr>
      <w:r>
        <w:t xml:space="preserve">Critical incidents involving mental health crises require specialized training. Officers must de-escalate situations without resorting to force whenever possible. This requires high emotional intelligence and rapid decision-making skills. Furthermore, the prevention of crime is equally vital. Community policing initiatives encourage Police Officers to build relationships with local business owners, residents, and youth leaders in United States San Francisco, fostering an environment where crime is deterred through cooperation rather than solely through enforcement.</w:t>
      </w:r>
    </w:p>
    <w:bookmarkEnd w:id="22"/>
    <w:bookmarkStart w:id="23" w:name="X5e68fc08d788c442f058ac9322d3116da7b1fe7"/>
    <w:p>
      <w:pPr>
        <w:pStyle w:val="Heading2"/>
      </w:pPr>
      <w:r>
        <w:t xml:space="preserve">Unique Challenges Specific to United States San Francisco</w:t>
      </w:r>
    </w:p>
    <w:p>
      <w:pPr>
        <w:pStyle w:val="FirstParagraph"/>
      </w:pPr>
      <w:r>
        <w:t xml:space="preserve">Policing in United States San Francisco presents distinct challenges that differ markedly from other major metropolitan areas. The high cost of living, combined with a significant housing shortage, has led to visible homelessness and encampments in public spaces. Police Officers are often the first responders to these situations, requiring them to navigate complex legal frameworks regarding camping bans and health codes while maintaining humanitarian standards.</w:t>
      </w:r>
    </w:p>
    <w:p>
      <w:pPr>
        <w:pStyle w:val="BodyText"/>
      </w:pPr>
      <w:r>
        <w:t xml:space="preserve">Additionally, United States San Francisco is a hub for technology and innovation. This brings a unique set of criminal activities, including cybercrime, digital fraud, and high-tech thefts. Police Officers must stay abreast of technological advancements to effectively investigate these crimes. The dense urban geography also poses logistical challenges; navigating traffic congestion during emergency responses in United States San Francisco requires precise coordination with dispatch and other municipal services.</w:t>
      </w:r>
    </w:p>
    <w:bookmarkEnd w:id="23"/>
    <w:bookmarkStart w:id="24" w:name="tech-enabled-policing-and-data-analytics"/>
    <w:p>
      <w:pPr>
        <w:pStyle w:val="Heading2"/>
      </w:pPr>
      <w:r>
        <w:t xml:space="preserve">Tech-Enabled Policing and Data Analytics</w:t>
      </w:r>
    </w:p>
    <w:p>
      <w:pPr>
        <w:pStyle w:val="FirstParagraph"/>
      </w:pPr>
      <w:r>
        <w:t xml:space="preserve">In the modern era, Seminar Presentation Slides must highlight the integration of technology into police work. United States San Francisco has been a pioneer in adopting data-driven policing strategies. Predictive analytics help departments allocate resources efficiently, allowing Police Officers to respond proactively rather than reactively. However, this comes with ethical considerations regarding privacy and bias in algorithms.</w:t>
      </w:r>
    </w:p>
    <w:p>
      <w:pPr>
        <w:pStyle w:val="BodyText"/>
      </w:pPr>
      <w:r>
        <w:t xml:space="preserve">Body-worn cameras and digital evidence management systems have become standard for Police Officers across United States San Francisco. These tools enhance transparency and accountability, providing objective records of interactions between officers and citizens. The seminar emphasizes that technology is a tool to support the human element of policing, not replace it. The judgment and discretion of the Police Officer remain paramount in ensuring justice is served fairly in United States San Francisco.</w:t>
      </w:r>
    </w:p>
    <w:bookmarkEnd w:id="24"/>
    <w:bookmarkStart w:id="25" w:name="mental-health-crisis-response-models"/>
    <w:p>
      <w:pPr>
        <w:pStyle w:val="Heading2"/>
      </w:pPr>
      <w:r>
        <w:t xml:space="preserve">Mental Health Crisis Response Models</w:t>
      </w:r>
    </w:p>
    <w:p>
      <w:pPr>
        <w:pStyle w:val="FirstParagraph"/>
      </w:pPr>
      <w:r>
        <w:t xml:space="preserve">A significant portion of calls for service in United States San Francisco involves individuals experiencing mental health episodes. Traditional policing methods may inadvertently escalate these situations. Therefore, there is a growing push toward co-response models where Police Officers work alongside mental health professionals.</w:t>
      </w:r>
    </w:p>
    <w:p>
      <w:pPr>
        <w:pStyle w:val="BodyText"/>
      </w:pPr>
      <w:r>
        <w:t xml:space="preserve">In this model, the Police Officer provides security and legal authority while the clinician provides immediate therapeutic intervention. This approach reduces the likelihood of unnecessary arrests or use-of-force incidents. For Seminar Presentation Slides, it is important to note that successful implementation in United States San Francisco requires robust inter-agency collaboration. Training programs are continuously updated to ensure every Police Officer is prepared to handle these sensitive encounters with compassion and expertise.</w:t>
      </w:r>
    </w:p>
    <w:bookmarkEnd w:id="25"/>
    <w:bookmarkStart w:id="26" w:name="X68825e018de0180b73a44d4f4f591e7a24d8637"/>
    <w:p>
      <w:pPr>
        <w:pStyle w:val="Heading2"/>
      </w:pPr>
      <w:r>
        <w:t xml:space="preserve">Community Trust and Accountability Mechanisms</w:t>
      </w:r>
    </w:p>
    <w:p>
      <w:pPr>
        <w:pStyle w:val="FirstParagraph"/>
      </w:pPr>
      <w:r>
        <w:t xml:space="preserve">The legitimacy of law enforcement relies heavily on community trust. In United States San Francisco, the Police Department employs various mechanisms to ensure accountability, including civilian review boards and internal affairs divisions that operate with strict oversight. Regular town halls and community meetings provide forums for dialogue between residents and Police Officers.</w:t>
      </w:r>
    </w:p>
    <w:p>
      <w:pPr>
        <w:pStyle w:val="BodyText"/>
      </w:pPr>
      <w:r>
        <w:t xml:space="preserve">Transparency reports are published regularly in United States San Francisco to inform the public about use-of-force incidents, complaint resolutions, and departmental policies. These documents are integral to maintaining public confidence. When Police Officers adhere to high ethical standards and demonstrate a commitment to serving all residents equally, they strengthen the social fabric of United States San Francisco.</w:t>
      </w:r>
    </w:p>
    <w:bookmarkEnd w:id="26"/>
    <w:bookmarkStart w:id="27" w:name="X182b2c6072470f36af5514c536b7eb802bc156a"/>
    <w:p>
      <w:pPr>
        <w:pStyle w:val="Heading2"/>
      </w:pPr>
      <w:r>
        <w:t xml:space="preserve">The Future of Policing in United States San Francisco</w:t>
      </w:r>
    </w:p>
    <w:p>
      <w:pPr>
        <w:pStyle w:val="FirstParagraph"/>
      </w:pPr>
      <w:r>
        <w:t xml:space="preserve">Looking ahead, the role of the Police Officer will continue to evolve. Emerging trends suggest a greater emphasis on problem-solving partnerships between law enforcement and community organizations. As United States San Francisco grappens with post-pandemic recovery and economic shifts, police strategies must remain flexible and adaptive.</w:t>
      </w:r>
    </w:p>
    <w:p>
      <w:pPr>
        <w:pStyle w:val="BodyText"/>
      </w:pPr>
      <w:r>
        <w:t xml:space="preserve">Funding models may shift toward investing more in social services, allowing Police Officers to focus on serious violent crimes. However, the fundamental duty of protecting life and property remains unchanged. The Seminar Presentation Slides conclude that the future success of policing in United States San Francisco depends on sustained investment in training, technology, and community relations.</w:t>
      </w:r>
    </w:p>
    <w:bookmarkEnd w:id="27"/>
    <w:bookmarkStart w:id="28" w:name="X68fceafcad520dbd303364452542a10c8ea760f"/>
    <w:p>
      <w:pPr>
        <w:pStyle w:val="Heading2"/>
      </w:pPr>
      <w:r>
        <w:t xml:space="preserve">Conclusion: A Call for Collaborative Safety</w:t>
      </w:r>
    </w:p>
    <w:p>
      <w:pPr>
        <w:pStyle w:val="FirstParagraph"/>
      </w:pPr>
      <w:r>
        <w:t xml:space="preserve">In summary, this Seminar Presentation Slides document has outlined the multifaceted role of the Police Officer in United States San Francisco. From historical responsibilities to modern technological integrations, the profession demands resilience, integrity, and compassion. The unique challenges of United States San Francisco require innovative solutions and unwavering commitment from all stakeholders.</w:t>
      </w:r>
    </w:p>
    <w:p>
      <w:pPr>
        <w:pStyle w:val="BodyText"/>
      </w:pPr>
      <w:r>
        <w:t xml:space="preserve">We urge attendees to reflect on how they can contribute to this mission. Whether through community engagement, policy advocacy, or professional development in law enforcement agencies across United States San Francisco, everyone has a role in ensuring public safety. The Police Officer stands as a guardian of the community, working tirelessly to uphold the rule of law while respecting the diverse rights and needs of every citizen. Let us move forward together with a shared vision for a safer, more just United States San Francisco.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Police Officer in United States San Francisco</dc:title>
  <dc:creator/>
  <dc:language>en</dc:language>
  <cp:keywords/>
  <dcterms:created xsi:type="dcterms:W3CDTF">2026-07-30T03:13:50Z</dcterms:created>
  <dcterms:modified xsi:type="dcterms:W3CDTF">2026-07-30T03:13:50Z</dcterms:modified>
</cp:coreProperties>
</file>

<file path=docProps/custom.xml><?xml version="1.0" encoding="utf-8"?>
<Properties xmlns="http://schemas.openxmlformats.org/officeDocument/2006/custom-properties" xmlns:vt="http://schemas.openxmlformats.org/officeDocument/2006/docPropsVTypes"/>
</file>