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Professor</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A Strategic and Cultural Guide for the Visiting Professor in Japan Kyoto</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Slides guide, meticulously designed for the distinguished Professor embarking on an academic journey to Japan Kyoto. This document serves not merely as a logistical checklist, but as a cultural and professional compass. When we speak of "Seminar Presentation Slides," we are referring to the digital medium through which knowledge is transferred; however, when we consider the destination "Japan Kyoto," we must acknowledge that this ancient capital demands a unique approach to academic engagement. For any Professor operating in this historic region, understanding the interplay between modern pedagogy and traditional Japanese hospitality (</w:t>
      </w:r>
      <w:r>
        <w:rPr>
          <w:iCs/>
          <w:i/>
        </w:rPr>
        <w:t xml:space="preserve">Omotenashi</w:t>
      </w:r>
      <w:r>
        <w:t xml:space="preserve">) is critical.</w:t>
      </w:r>
    </w:p>
    <w:p>
      <w:pPr>
        <w:pStyle w:val="BodyText"/>
      </w:pPr>
      <w:r>
        <w:t xml:space="preserve">The city of Japan Kyoto stands as a living museum where ancient temples coexist with cutting-edge research institutions. It is a place where silence holds weight and precision defines excellence. Therefore, these Seminar Presentation Slides must reflect more than just data; they must embody the aesthetic sensibilities and intellectual rigor expected in this specific locale. This guide will detail how to prepare, present, and interact while ensuring your Seminar Presentation Slides resonate deeply with an audience rooted in Japan Kyoto.</w:t>
      </w:r>
    </w:p>
    <w:bookmarkEnd w:id="21"/>
    <w:bookmarkStart w:id="22" w:name="X56c2ac16f734db759499c916f3ea3573cce9a49"/>
    <w:p>
      <w:pPr>
        <w:pStyle w:val="Heading2"/>
      </w:pPr>
      <w:r>
        <w:t xml:space="preserve">Slide 2: Understanding the Audience in Japan Kyoto</w:t>
      </w:r>
    </w:p>
    <w:p>
      <w:pPr>
        <w:pStyle w:val="FirstParagraph"/>
      </w:pPr>
      <w:r>
        <w:t xml:space="preserve">To effectively deliver your Seminar Presentation Slides, one must first understand the cultural framework of the audience in Japan Kyoto. Academic audiences here are highly respectful but critically observant. They value hierarchy, preparation, and collective harmony over individual bravado. A Professor arriving in this context must recognize that their status is granted not just by title, but by the clarity and humility presented during the seminar.</w:t>
      </w:r>
    </w:p>
    <w:p>
      <w:pPr>
        <w:pStyle w:val="BodyText"/>
      </w:pPr>
      <w:r>
        <w:t xml:space="preserve">In Japan Kyoto, students and peers often view a seminar as a shared intellectual space rather than a lecture hall. Your Seminar Presentation Slides should therefore avoid overly aggressive sales pitches or hyperbolic claims. Instead, they should present evidence-based arguments that invite quiet contemplation and rigorous discussion. The visual design of your slides must be clean, uncluttered, and respectful of white space—a reflection of the Japanese aesthetic principle known as</w:t>
      </w:r>
      <w:r>
        <w:t xml:space="preserve"> </w:t>
      </w:r>
      <w:r>
        <w:rPr>
          <w:iCs/>
          <w:i/>
        </w:rPr>
        <w:t xml:space="preserve">Ma</w:t>
      </w:r>
      <w:r>
        <w:t xml:space="preserve">, which emphasizes the importance of negative space. When preparing Seminar Presentation Slides for this specific demographic in Japan Kyoto, remember that less is often more.</w:t>
      </w:r>
    </w:p>
    <w:bookmarkEnd w:id="22"/>
    <w:bookmarkStart w:id="23" w:name="Xc30dcefa738f54a692ba36fb5830b76755abf59"/>
    <w:p>
      <w:pPr>
        <w:pStyle w:val="Heading2"/>
      </w:pPr>
      <w:r>
        <w:t xml:space="preserve">Slide 3: Structural Integrity of Seminar Presentation Slides</w:t>
      </w:r>
    </w:p>
    <w:p>
      <w:pPr>
        <w:pStyle w:val="FirstParagraph"/>
      </w:pPr>
      <w:r>
        <w:t xml:space="preserve">The architecture of your Seminar Presentation Slides must follow a logical progression that mirrors the Japanese concept of</w:t>
      </w:r>
      <w:r>
        <w:t xml:space="preserve"> </w:t>
      </w:r>
      <w:r>
        <w:rPr>
          <w:iCs/>
          <w:i/>
        </w:rPr>
        <w:t xml:space="preserve">Kishōtenketsu</w:t>
      </w:r>
      <w:r>
        <w:t xml:space="preserve">: Introduction, Development, Twist (or Climax), and Conclusion. Unlike Western structures that may jump straight to the problem statement, a Professor should begin by establishing context. In Japan Kyoto, this contextual grounding is vital because it acknowledges the rich history surrounding the seminar venue.</w:t>
      </w:r>
    </w:p>
    <w:p>
      <w:pPr>
        <w:pStyle w:val="BodyText"/>
      </w:pPr>
      <w:r>
        <w:rPr>
          <w:bCs/>
          <w:b/>
        </w:rPr>
        <w:t xml:space="preserve">Section 1: The Introduction</w:t>
      </w:r>
      <w:r>
        <w:br/>
      </w:r>
      <w:r>
        <w:t xml:space="preserve">Begin with a respectful greeting and a brief overview of your research origins. Ensure that every Seminar Presentation Slides deck starts with a clear agenda, as this provides security and direction for the audience.</w:t>
      </w:r>
      <w:r>
        <w:br/>
      </w:r>
      <w:r>
        <w:rPr>
          <w:bCs/>
          <w:b/>
        </w:rPr>
        <w:t xml:space="preserve">Section 2: The Development</w:t>
      </w:r>
      <w:r>
        <w:br/>
      </w:r>
      <w:r>
        <w:t xml:space="preserve">Present your methodology and findings sequentially. Use high-contrast visuals in your Seminar Presentation Slides to ensure legibility from the back of the room, a practical necessity in large lecture halls often found in Japanese universities.</w:t>
      </w:r>
      <w:r>
        <w:br/>
      </w:r>
      <w:r>
        <w:rPr>
          <w:bCs/>
          <w:b/>
        </w:rPr>
        <w:t xml:space="preserve">Section 3: The Twist/Climax</w:t>
      </w:r>
      <w:r>
        <w:br/>
      </w:r>
      <w:r>
        <w:t xml:space="preserve">This is where you present your novel contribution. In Japan Kyoto, innovation is often viewed as an evolution of tradition. Frame your new findings as building upon existing knowledge rather than discarding it entirely.</w:t>
      </w:r>
      <w:r>
        <w:br/>
      </w:r>
      <w:r>
        <w:rPr>
          <w:bCs/>
          <w:b/>
        </w:rPr>
        <w:t xml:space="preserve">Section 4: The Conclusion</w:t>
      </w:r>
      <w:r>
        <w:br/>
      </w:r>
      <w:r>
        <w:t xml:space="preserve">Summarize key points and open the floor for questions. Your Seminar Presentation Slides should end with a clear "Thank You" slide in both English and Japanese, demonstrating cultural courtesy.</w:t>
      </w:r>
    </w:p>
    <w:bookmarkEnd w:id="23"/>
    <w:bookmarkStart w:id="24" w:name="Xd0269549c9b1b78904cc994485f50a4a30ef4f4"/>
    <w:p>
      <w:pPr>
        <w:pStyle w:val="Heading2"/>
      </w:pPr>
      <w:r>
        <w:t xml:space="preserve">Slide 4: Visual Design and Aesthetics for Japan Kyoto</w:t>
      </w:r>
    </w:p>
    <w:p>
      <w:pPr>
        <w:pStyle w:val="FirstParagraph"/>
      </w:pPr>
      <w:r>
        <w:t xml:space="preserve">The aesthetic component of your Seminar Presentation Slides cannot be overstated when visiting Japan Kyoto. This city is renowned for its visual culture, from Kaiseki cuisine to tea ceremony utensils. Your slides should reflect a similar attention to detail and beauty.</w:t>
      </w:r>
    </w:p>
    <w:p>
      <w:pPr>
        <w:numPr>
          <w:ilvl w:val="0"/>
          <w:numId w:val="1001"/>
        </w:numPr>
        <w:pStyle w:val="Compact"/>
      </w:pPr>
      <w:r>
        <w:rPr>
          <w:bCs/>
          <w:b/>
        </w:rPr>
        <w:t xml:space="preserve">Color Palette:</w:t>
      </w:r>
      <w:r>
        <w:t xml:space="preserve"> </w:t>
      </w:r>
      <w:r>
        <w:t xml:space="preserve">Use colors that are calming and professional. Pastels, deep blues, and earth tones work well. Avoid overly bright neon colors which may be perceived as cheap or distracting in the refined academic environment of Japan Kyoto.</w:t>
      </w:r>
    </w:p>
    <w:p>
      <w:pPr>
        <w:numPr>
          <w:ilvl w:val="0"/>
          <w:numId w:val="1001"/>
        </w:numPr>
        <w:pStyle w:val="Compact"/>
      </w:pPr>
      <w:r>
        <w:rPr>
          <w:bCs/>
          <w:b/>
        </w:rPr>
        <w:t xml:space="preserve">Typography:</w:t>
      </w:r>
      <w:r>
        <w:t xml:space="preserve"> </w:t>
      </w:r>
      <w:r>
        <w:t xml:space="preserve">Ensure fonts are sans-serif for digital readability but maintain a classic elegance. Arial, Helvetica, or Calibri are safe choices for Seminar Presentation Slides. Avoid decorative fonts that might clash with the solemnity of an academic seminar.</w:t>
      </w:r>
    </w:p>
    <w:p>
      <w:pPr>
        <w:numPr>
          <w:ilvl w:val="0"/>
          <w:numId w:val="1001"/>
        </w:numPr>
        <w:pStyle w:val="Compact"/>
      </w:pPr>
      <w:r>
        <w:rPr>
          <w:bCs/>
          <w:b/>
        </w:rPr>
        <w:t xml:space="preserve">Imagery:</w:t>
      </w:r>
      <w:r>
        <w:t xml:space="preserve"> </w:t>
      </w:r>
      <w:r>
        <w:t xml:space="preserve">If using images from Japan Kyoto, ensure they are high-resolution and appropriately captioned. Consider including a single slide dedicated to the local context if your research touches upon regional issues, but keep the focus on your core academic contribution within your Seminar Presentation Slides.</w:t>
      </w:r>
    </w:p>
    <w:bookmarkEnd w:id="24"/>
    <w:bookmarkStart w:id="25" w:name="Xd0ca43b6e43e573cbe54d4bbd248132a441b447"/>
    <w:p>
      <w:pPr>
        <w:pStyle w:val="Heading2"/>
      </w:pPr>
      <w:r>
        <w:t xml:space="preserve">Slide 5: The Professor's Role and Etiquette</w:t>
      </w:r>
    </w:p>
    <w:p>
      <w:pPr>
        <w:pStyle w:val="FirstParagraph"/>
      </w:pPr>
      <w:r>
        <w:t xml:space="preserve">Beyond the content of your Seminar Presentation Slides, the behavior of the Professor is paramount. In Japan Kyoto, punctuality is not just a courtesy; it is a moral obligation. Arrive at least fifteen minutes early to test your Seminar Presentation Slides on the local equipment. Technical glitches are common and can cause significant embarrassment if not anticipated.</w:t>
      </w:r>
    </w:p>
    <w:p>
      <w:pPr>
        <w:pStyle w:val="BodyText"/>
      </w:pPr>
      <w:r>
        <w:t xml:space="preserve">When you stand before the audience, bow slightly before beginning your presentation of the Seminar Presentation Slides. This act signals respect for the host institution and sets a tone of humility. As a Professor in this setting, listen more than you speak during the Q&amp;A session. Allow questions to be fully formed before responding. Interrupting is considered rude in Japan Kyoto.</w:t>
      </w:r>
    </w:p>
    <w:p>
      <w:pPr>
        <w:pStyle w:val="BodyText"/>
      </w:pPr>
      <w:r>
        <w:t xml:space="preserve">Furthermore, dress formally for your Seminar Presentation Slides delivery. Business attire is standard, and it conveys that you take the intellectual exchange seriously. Your appearance should complement the seriousness of your Seminar Presentation Slides content.</w:t>
      </w:r>
    </w:p>
    <w:bookmarkEnd w:id="25"/>
    <w:bookmarkStart w:id="26" w:name="X6421a5f31a510fdc39a3c1a912716b6cc76ea6e"/>
    <w:p>
      <w:pPr>
        <w:pStyle w:val="Heading2"/>
      </w:pPr>
      <w:r>
        <w:t xml:space="preserve">Slide 6: Navigating Language and Communication</w:t>
      </w:r>
    </w:p>
    <w:p>
      <w:pPr>
        <w:pStyle w:val="FirstParagraph"/>
      </w:pPr>
      <w:r>
        <w:t xml:space="preserve">While many academic seminars in Japan Kyoto are conducted in English, it is crucial to be mindful of language barriers. Your Seminar Presentation Slides should support the spoken word. Avoid walls of text; instead, use bullet points that reinforce your verbal explanation.</w:t>
      </w:r>
    </w:p>
    <w:p>
      <w:pPr>
        <w:pStyle w:val="BodyText"/>
      </w:pPr>
      <w:r>
        <w:t xml:space="preserve">If possible, include Japanese translations for key terms or slide titles on your Seminar Presentation Slides. This gesture shows deep respect for the local academic community in Japan Kyoto and facilitates better understanding among those whose primary language is not English. However, do not overcrowd the slides with dual languages; balance is key.</w:t>
      </w:r>
    </w:p>
    <w:p>
      <w:pPr>
        <w:pStyle w:val="BodyText"/>
      </w:pPr>
      <w:r>
        <w:t xml:space="preserve">Speak slowly and clearly during your presentation of the Seminar Presentation Slides. Avoid idioms or slang that may not translate well. Your goal is to make complex ideas accessible, ensuring that the intellectual value of your research in Japan Kyoto is fully appreciated by all attendees.</w:t>
      </w:r>
    </w:p>
    <w:bookmarkEnd w:id="26"/>
    <w:bookmarkStart w:id="27" w:name="X624d800eda4b88f860a99209c89fcf0ede2bbd7"/>
    <w:p>
      <w:pPr>
        <w:pStyle w:val="Heading2"/>
      </w:pPr>
      <w:r>
        <w:t xml:space="preserve">Slide 7: Post-Seminar Engagement and Networking</w:t>
      </w:r>
    </w:p>
    <w:p>
      <w:pPr>
        <w:pStyle w:val="FirstParagraph"/>
      </w:pPr>
      <w:r>
        <w:t xml:space="preserve">The role of a Professor extends beyond the closing slide. After your Seminar Presentation Slides conclude, remain available for questions and informal discussion. This is when true academic bonding occurs in Japan Kyoto.</w:t>
      </w:r>
    </w:p>
    <w:p>
      <w:pPr>
        <w:pStyle w:val="BodyText"/>
      </w:pPr>
      <w:r>
        <w:t xml:space="preserve">Inquire about the local academic landscape. Ask colleagues about their current projects related to your topic. Show genuine interest in their work, not just as a formality, but as a precursor to potential collaboration. In the tight-knit academic circles of Japan Kyoto, relationships built during these seminars can lead to long-term partnerships.</w:t>
      </w:r>
    </w:p>
    <w:p>
      <w:pPr>
        <w:pStyle w:val="BodyText"/>
      </w:pPr>
      <w:r>
        <w:t xml:space="preserve">Consider distributing a digital copy of your Seminar Presentation Slides via QR code after the event. This ensures that interested parties in Japan Kyoto can revisit your material at their convenience, extending the lifespan and impact of your presentation.</w:t>
      </w:r>
    </w:p>
    <w:bookmarkEnd w:id="27"/>
    <w:bookmarkStart w:id="28" w:name="Xc1ab59833a4a17c0f7649d5fca65eb713b2a25d"/>
    <w:p>
      <w:pPr>
        <w:pStyle w:val="Heading2"/>
      </w:pPr>
      <w:r>
        <w:t xml:space="preserve">Slide 8: Conclusion – The Synthesis of Tradition and Innovation</w:t>
      </w:r>
    </w:p>
    <w:p>
      <w:pPr>
        <w:pStyle w:val="FirstParagraph"/>
      </w:pPr>
      <w:r>
        <w:t xml:space="preserve">In summary, preparing Seminar Presentation Slides for a Professor traveling to Japan Kyoto requires a blend of academic rigor and cultural sensitivity. It is not enough to simply have good data; you must present it in a way that honors the traditions of Japan Kyoto while showcasing modern innovation.</w:t>
      </w:r>
    </w:p>
    <w:p>
      <w:pPr>
        <w:pStyle w:val="BodyText"/>
      </w:pPr>
      <w:r>
        <w:t xml:space="preserve">By focusing on clean design, logical structure, respectful etiquette, and clear communication, your Seminar Presentation Slides will serve as an effective bridge between cultures. The Professor who masters this approach will not only share knowledge but will also forge meaningful connections within the vibrant academic community of Japan Kyoto. Remember that every slide is a step in building mutual respect and understanding.</w:t>
      </w:r>
    </w:p>
    <w:p>
      <w:pPr>
        <w:pStyle w:val="BodyText"/>
      </w:pPr>
      <w:r>
        <w:t xml:space="preserve">We hope this guide empowers you to deliver a memorable and impactful Seminar Presentation Slides experience, leaving a lasting positive impression on your hosts and peers in Japan Kyoto. Thank you for your attention.</w:t>
      </w:r>
    </w:p>
    <w:bookmarkEnd w:id="28"/>
    <w:p>
      <w:pPr>
        <w:pStyle w:val="BodyText"/>
      </w:pPr>
      <w:r>
        <w:t xml:space="preserve">© 2023 Academic Guide Series | Seminar Presentation Slides for Japan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Professor in Japan Kyoto</dc:title>
  <dc:creator/>
  <dc:language>en</dc:language>
  <cp:keywords/>
  <dcterms:created xsi:type="dcterms:W3CDTF">2026-07-29T14:05:14Z</dcterms:created>
  <dcterms:modified xsi:type="dcterms:W3CDTF">2026-07-29T14:05:14Z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