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Egypt</w:t>
      </w:r>
      <w:r>
        <w:t xml:space="preserve"> </w:t>
      </w:r>
      <w:r>
        <w:t xml:space="preserve">Alexandria</w:t>
      </w:r>
    </w:p>
    <w:bookmarkStart w:id="28" w:name="X17c685148f8b4341c8feb30e8e57e9670a7f63f"/>
    <w:p>
      <w:pPr>
        <w:pStyle w:val="Heading1"/>
      </w:pPr>
      <w:r>
        <w:t xml:space="preserve">Seminar Presentation Slides: The Evolving Role of the Project Manager in Egypt Alexandria</w:t>
      </w:r>
    </w:p>
    <w:p>
      <w:pPr>
        <w:pStyle w:val="FirstParagraph"/>
      </w:pPr>
      <w:r>
        <w:t xml:space="preserve">Slide 1: Introduction to the Seminar Presentation Slides on Project Management Excellence</w:t>
      </w:r>
    </w:p>
    <w:bookmarkStart w:id="20" w:name="welcome-and-context-setting"/>
    <w:p>
      <w:pPr>
        <w:pStyle w:val="Heading2"/>
      </w:pPr>
      <w:r>
        <w:t xml:space="preserve">Welcome and Context Setting</w:t>
      </w:r>
    </w:p>
    <w:p>
      <w:pPr>
        <w:pStyle w:val="FirstParagraph"/>
      </w:pPr>
      <w:r>
        <w:t xml:space="preserve">This document serves as a comprehensive set of Seminar Presentation Slides designed specifically for an audience located in Egypt Alexandria. In today’s rapidly evolving global economy, the role of the Project Manager is no longer confined to simple schedule tracking or budget monitoring. Instead, it has transformed into a strategic leadership position that requires cultural intelligence, technical proficiency, and adaptability. This presentation will explore how these dynamics play out uniquely within the vibrant economic landscape of Egypt Alexandria.</w:t>
      </w:r>
    </w:p>
    <w:p>
      <w:pPr>
        <w:pStyle w:val="BodyText"/>
      </w:pPr>
      <w:r>
        <w:t xml:space="preserve">Our goal is to provide actionable insights for professionals who are either aspiring to become Project Managers or are currently serving in this capacity within the Greater Alexandria region. By understanding the local nuances, regulatory environments, and cultural expectations of Egypt Alexandria, we can elevate our project delivery standards. The Seminar Presentation Slides outlined here will guide you through the essential competencies required for modern project management success.</w:t>
      </w:r>
    </w:p>
    <w:bookmarkEnd w:id="20"/>
    <w:p>
      <w:pPr>
        <w:pStyle w:val="BodyText"/>
      </w:pPr>
      <w:r>
        <w:t xml:space="preserve">Slide 2: The Strategic Importance of Project Management in Egypt Alexandria</w:t>
      </w:r>
    </w:p>
    <w:bookmarkStart w:id="21" w:name="X9e2fdae17e55949579a094f3b437c70ed039a25"/>
    <w:p>
      <w:pPr>
        <w:pStyle w:val="Heading2"/>
      </w:pPr>
      <w:r>
        <w:t xml:space="preserve">Economic Drivers and Infrastructure Growth</w:t>
      </w:r>
    </w:p>
    <w:p>
      <w:pPr>
        <w:pStyle w:val="FirstParagraph"/>
      </w:pPr>
      <w:r>
        <w:t xml:space="preserve">Egypt Alexandria stands as a critical hub for commerce, logistics, and industry within the Arab world. As a coastal metropolis with historical significance and modern ambitions, the city is witnessing a surge in infrastructure development, tourism revitalization projects, and industrial zone expansions. For any organization operating in Egypt Alexandria, effective project management is not just an administrative function; it is a competitive advantage.</w:t>
      </w:r>
    </w:p>
    <w:p>
      <w:pPr>
        <w:pStyle w:val="BodyText"/>
      </w:pPr>
      <w:r>
        <w:t xml:space="preserve">The Project Manager serves as the linchpin between strategic vision and operational execution. In the context of Egypt Alexandria, this involves navigating complex supply chains that rely heavily on port logistics, coordinating with diverse stakeholders including local government bodies, and managing international partners who invest in the region. The Seminar Presentation Slides emphasize that understanding these macro-economic factors is crucial for any Project Manager aiming to deliver value in this specific geographic market.</w:t>
      </w:r>
    </w:p>
    <w:bookmarkEnd w:id="21"/>
    <w:p>
      <w:pPr>
        <w:pStyle w:val="BodyText"/>
      </w:pPr>
      <w:r>
        <w:t xml:space="preserve">Slide 3: Cultural Intelligence and Stakeholder Management</w:t>
      </w:r>
    </w:p>
    <w:bookmarkStart w:id="22" w:name="Xc2b55df9585eff19726de881de2a8a73820892f"/>
    <w:p>
      <w:pPr>
        <w:pStyle w:val="Heading2"/>
      </w:pPr>
      <w:r>
        <w:t xml:space="preserve">Navigating the Social Fabric of Egypt Alexandria</w:t>
      </w:r>
    </w:p>
    <w:p>
      <w:pPr>
        <w:pStyle w:val="FirstParagraph"/>
      </w:pPr>
      <w:r>
        <w:t xml:space="preserve">A Project Manager must possess high emotional intelligence, particularly when operating in a culture as rich and communal as that found in Egypt Alexandria. Business relationships here are often built on trust and personal connections rather than solely on contractual obligations. This is where the soft skills of a Project Manager become paramount.</w:t>
      </w:r>
    </w:p>
    <w:p>
      <w:pPr>
        <w:numPr>
          <w:ilvl w:val="0"/>
          <w:numId w:val="1001"/>
        </w:numPr>
        <w:pStyle w:val="Compact"/>
      </w:pPr>
      <w:r>
        <w:rPr>
          <w:bCs/>
          <w:b/>
        </w:rPr>
        <w:t xml:space="preserve">Relationship Building:</w:t>
      </w:r>
      <w:r>
        <w:t xml:space="preserve">In Egypt Alexandria, spending time with stakeholders—often over coffee or meals—is not a distraction but a vital part of the business process. A successful Project Manager understands that building rapport is synonymous with gaining commitment.</w:t>
      </w:r>
    </w:p>
    <w:p>
      <w:pPr>
        <w:numPr>
          <w:ilvl w:val="0"/>
          <w:numId w:val="1001"/>
        </w:numPr>
        <w:pStyle w:val="Compact"/>
      </w:pPr>
      <w:r>
        <w:rPr>
          <w:bCs/>
          <w:b/>
        </w:rPr>
        <w:t xml:space="preserve">Hierarchical Respect:</w:t>
      </w:r>
      <w:r>
        <w:t xml:space="preserve">The organizational structures in many Egyptian companies still reflect traditional hierarchical values. A Project Manager must navigate these layers of authority with respect, ensuring that senior leadership feels heard and valued while empowering middle management to execute tasks.</w:t>
      </w:r>
    </w:p>
    <w:p>
      <w:pPr>
        <w:numPr>
          <w:ilvl w:val="0"/>
          <w:numId w:val="1001"/>
        </w:numPr>
        <w:pStyle w:val="Compact"/>
      </w:pPr>
      <w:r>
        <w:rPr>
          <w:bCs/>
          <w:b/>
        </w:rPr>
        <w:t xml:space="preserve">Communication Styles:</w:t>
      </w:r>
      <w:r>
        <w:t xml:space="preserve">Indirect communication is common. A Project Manager must be attuned to non-verbal cues and the underlying sentiments expressed during negotiations, ensuring that misunderstandings are minimized in cross-cultural teams.</w:t>
      </w:r>
    </w:p>
    <w:bookmarkEnd w:id="22"/>
    <w:p>
      <w:pPr>
        <w:pStyle w:val="FirstParagraph"/>
      </w:pPr>
      <w:r>
        <w:t xml:space="preserve">Slide 4: Technical Competencies and Methodologies</w:t>
      </w:r>
    </w:p>
    <w:bookmarkStart w:id="23" w:name="X8e2870d599a5dfc1d005834ce622cf4f8b02400"/>
    <w:p>
      <w:pPr>
        <w:pStyle w:val="Heading2"/>
      </w:pPr>
      <w:r>
        <w:t xml:space="preserve">Bridging Tradition with Modern Agile Practices</w:t>
      </w:r>
    </w:p>
    <w:p>
      <w:pPr>
        <w:pStyle w:val="FirstParagraph"/>
      </w:pPr>
      <w:r>
        <w:t xml:space="preserve">The role of the Project Manager in Egypt Alexandria is increasingly demanding technical rigor. While Waterfall methodologies remain prevalent due to the heavy infrastructure nature of many local projects, there is a growing shift toward Agile and Hybrid approaches, particularly in the IT and startup sectors thriving in university areas like those near Alexandria University.</w:t>
      </w:r>
    </w:p>
    <w:p>
      <w:pPr>
        <w:pStyle w:val="BodyText"/>
      </w:pPr>
      <w:r>
        <w:t xml:space="preserve">Seminar Presentation Slides highlight that a modern Project Manager must be fluent in project management software such as Microsoft Project, Jira, or Asana. However, technical tool proficiency is only half the battle. The ability to tailor methodologies to fit the local context is key. For instance, adapting Agile sprints to account for local holidays and religious observances demonstrates cultural sensitivity and operational realism. This flexibility ensures that project timelines in Egypt Alexandria remain achievable without burning out the team.</w:t>
      </w:r>
    </w:p>
    <w:bookmarkEnd w:id="23"/>
    <w:p>
      <w:pPr>
        <w:pStyle w:val="BodyText"/>
      </w:pPr>
      <w:r>
        <w:t xml:space="preserve">Slide 5: Risk Management in a Volatile Environment</w:t>
      </w:r>
    </w:p>
    <w:bookmarkStart w:id="24" w:name="X43c9f7a7e06c13b3e5d1d5fd0a7c916f96051ac"/>
    <w:p>
      <w:pPr>
        <w:pStyle w:val="Heading2"/>
      </w:pPr>
      <w:r>
        <w:t xml:space="preserve">Navigating Regulatory and Economic Uncertainties</w:t>
      </w:r>
    </w:p>
    <w:p>
      <w:pPr>
        <w:pStyle w:val="FirstParagraph"/>
      </w:pPr>
      <w:r>
        <w:t xml:space="preserve">Risk management is a core pillar of the Project Manager’s responsibility. In Egypt Alexandria, risks can range from regulatory changes to currency fluctuations affecting import costs for construction materials. A proactive Project Manager develops robust risk mitigation strategies that are reviewed regularly.</w:t>
      </w:r>
    </w:p>
    <w:p>
      <w:pPr>
        <w:pStyle w:val="BodyText"/>
      </w:pPr>
      <w:r>
        <w:t xml:space="preserve">This involves maintaining strong relationships with local legal experts and financial advisors who understand the Egyptian market dynamics. The Seminar Presentation Slides suggest creating a "Risk Register" that is not static but evolves throughout the project lifecycle. By anticipating potential bottlenecks in supply chains or bureaucratic approvals, a Project Manager can maintain momentum even when external factors threaten to cause delays.</w:t>
      </w:r>
    </w:p>
    <w:bookmarkEnd w:id="24"/>
    <w:p>
      <w:pPr>
        <w:pStyle w:val="BodyText"/>
      </w:pPr>
      <w:r>
        <w:t xml:space="preserve">Slide 6: Talent Development and Team Leadership</w:t>
      </w:r>
    </w:p>
    <w:bookmarkStart w:id="25" w:name="Xb2967ee96726a30bebf70ed73dcfddf5e81a0f7"/>
    <w:p>
      <w:pPr>
        <w:pStyle w:val="Heading2"/>
      </w:pPr>
      <w:r>
        <w:t xml:space="preserve">Mentoring the Next Generation of Leaders in Egypt Alexandria</w:t>
      </w:r>
    </w:p>
    <w:p>
      <w:pPr>
        <w:pStyle w:val="FirstParagraph"/>
      </w:pPr>
      <w:r>
        <w:t xml:space="preserve">A significant aspect of being a Project Manager in Egypt Alexandria is the responsibility of talent development. The region has a young, educated, and ambitious workforce. However, there may be gaps in specific technical certifications or global best practice knowledge.</w:t>
      </w:r>
    </w:p>
    <w:p>
      <w:pPr>
        <w:pStyle w:val="BodyText"/>
      </w:pPr>
      <w:r>
        <w:t xml:space="preserve">Effective Project Managers act as mentors, fostering an environment where continuous learning is encouraged. This might involve organizing internal workshops on PMP (Project Management Professional) standards or Six Sigma methodologies. By investing in the growth of their teams, Project Managers not only improve project outcomes but also increase employee retention and job satisfaction within organizations based in Egypt Alexandria.</w:t>
      </w:r>
    </w:p>
    <w:bookmarkEnd w:id="25"/>
    <w:p>
      <w:pPr>
        <w:pStyle w:val="BodyText"/>
      </w:pPr>
      <w:r>
        <w:t xml:space="preserve">Slide 7: Sustainability and Corporate Social Responsibility (CSR)</w:t>
      </w:r>
    </w:p>
    <w:bookmarkStart w:id="26" w:name="eco-conscious-project-management"/>
    <w:p>
      <w:pPr>
        <w:pStyle w:val="Heading2"/>
      </w:pPr>
      <w:r>
        <w:t xml:space="preserve">Eco-Conscious Project Management</w:t>
      </w:r>
    </w:p>
    <w:p>
      <w:pPr>
        <w:pStyle w:val="FirstParagraph"/>
      </w:pPr>
      <w:r>
        <w:t xml:space="preserve">With global attention turning toward sustainability, Project Managers in Egypt Alexandria are increasingly expected to integrate green practices into their projects. Whether it is managing the construction of eco-friendly buildings along the Eastern or Western Corniche or implementing sustainable logistics solutions at the port, CSR is becoming a metric for success.</w:t>
      </w:r>
    </w:p>
    <w:p>
      <w:pPr>
        <w:pStyle w:val="BodyText"/>
      </w:pPr>
      <w:r>
        <w:t xml:space="preserve">Seminar Presentation Slides emphasize that integrating sustainability goals requires careful planning and stakeholder alignment. A Project Manager must quantify environmental impacts and propose solutions that are both economically viable and environmentally responsible. This aligns with Egypt’s broader national vision for sustainable development, making such projects more attractive to international investors.</w:t>
      </w:r>
    </w:p>
    <w:bookmarkEnd w:id="26"/>
    <w:p>
      <w:pPr>
        <w:pStyle w:val="BodyText"/>
      </w:pPr>
      <w:r>
        <w:t xml:space="preserve">Slide 8: Conclusion and Call to Action</w:t>
      </w:r>
    </w:p>
    <w:bookmarkStart w:id="27" w:name="Xec57b648f8a403a0ca00f364032d5a963781778"/>
    <w:p>
      <w:pPr>
        <w:pStyle w:val="Heading2"/>
      </w:pPr>
      <w:r>
        <w:t xml:space="preserve">The Future of Project Management in Alexandria</w:t>
      </w:r>
    </w:p>
    <w:p>
      <w:pPr>
        <w:pStyle w:val="FirstParagraph"/>
      </w:pPr>
      <w:r>
        <w:t xml:space="preserve">To conclude this Seminar Presentation Slides document, we reaffirm that the role of the Project Manager in Egypt Alexandria is dynamic, complex, and deeply impactful. It requires a unique blend of global best practices and local cultural wisdom. As Egypt continues to position itself as a regional leader in trade and tourism, the demand for skilled Project Managers who can navigate these waters effectively will only grow.</w:t>
      </w:r>
    </w:p>
    <w:p>
      <w:pPr>
        <w:pStyle w:val="BodyText"/>
      </w:pPr>
      <w:r>
        <w:t xml:space="preserve">We encourage all attendees to take actionable steps: audit your current project management processes, invest in continuous professional development, and strengthen your stakeholder networks within Egypt Alexandria. By doing so, you will not only enhance your career prospects but also contribute significantly to the economic vitality and infrastructural progress of this historic city. The future belongs to those who can manage change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Egypt Alexandria</dc:title>
  <dc:creator/>
  <dc:language>en</dc:language>
  <cp:keywords/>
  <dcterms:created xsi:type="dcterms:W3CDTF">2026-07-29T15:05:04Z</dcterms:created>
  <dcterms:modified xsi:type="dcterms:W3CDTF">2026-07-29T15:05:04Z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