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Nigeria</w:t>
      </w:r>
      <w:r>
        <w:t xml:space="preserve"> </w:t>
      </w:r>
      <w:r>
        <w:t xml:space="preserve">Lagos</w:t>
      </w:r>
    </w:p>
    <w:bookmarkStart w:id="30" w:name="X3ef43faf78b6bd0bec42bd8e62427d3468a9b64"/>
    <w:p>
      <w:pPr>
        <w:pStyle w:val="Heading1"/>
      </w:pPr>
      <w:r>
        <w:t xml:space="preserve">Seminar Presentation Slides:</w:t>
      </w:r>
      <w:r>
        <w:br/>
      </w:r>
      <w:r>
        <w:t xml:space="preserve">The Strategic Project Manager in Nigeria Lagos</w:t>
      </w:r>
    </w:p>
    <w:bookmarkStart w:id="20" w:name="welcome-and-introduction"/>
    <w:p>
      <w:pPr>
        <w:pStyle w:val="Heading2"/>
      </w:pPr>
      <w:r>
        <w:t xml:space="preserve">Welcome and Introduction</w:t>
      </w:r>
    </w:p>
    <w:p>
      <w:pPr>
        <w:pStyle w:val="FirstParagraph"/>
      </w:pPr>
      <w:r>
        <w:t xml:space="preserve">Welcome to this comprehensive seminar presentation dedicated to the evolving role of the Project Manager within the dynamic economic landscape of Nigeria. Today, we focus specifically on Lagos, often referred to as "The Economic Heartbeat" of West Africa. As one of the fastest-growing metropolitan areas in the world, Lagos presents unique challenges and unprecedented opportunities for project management professionals.</w:t>
      </w:r>
    </w:p>
    <w:p>
      <w:pPr>
        <w:pStyle w:val="BodyText"/>
      </w:pPr>
      <w:r>
        <w:t xml:space="preserve">This document serves as a detailed guide for aspiring and experienced Project Managers aiming to thrive in Nigeria Lagos. We will explore the specific methodologies, cultural nuances, and regulatory frameworks that define successful project delivery in this bustling hub. Understanding the intersection of global best practices with local realities is crucial for any Project Manager operating within this vibrant ecosystem.</w:t>
      </w:r>
    </w:p>
    <w:bookmarkEnd w:id="20"/>
    <w:bookmarkStart w:id="21" w:name="the-lagos-context-a-unique-environment"/>
    <w:p>
      <w:pPr>
        <w:pStyle w:val="Heading2"/>
      </w:pPr>
      <w:r>
        <w:t xml:space="preserve">The Lagos Context: A Unique Environment</w:t>
      </w:r>
    </w:p>
    <w:p>
      <w:pPr>
        <w:pStyle w:val="FirstParagraph"/>
      </w:pPr>
      <w:r>
        <w:t xml:space="preserve">To be an effective Project Manager in Nigeria Lagos, one must first understand the environment. Lagos is a city of contrasts, characterized by rapid urbanization, infrastructural deficits, and a resilient entrepreneurial spirit. The population density exceeds 20 million people in the metropolis alone. For a Project Manager in Nigeria Lagos, this density translates to complex logistical challenges regarding supply chains and workforce management.</w:t>
      </w:r>
    </w:p>
    <w:p>
      <w:pPr>
        <w:pStyle w:val="BodyText"/>
      </w:pPr>
      <w:r>
        <w:t xml:space="preserve">Furthermore the infrastructure in Nigeria Lagos is often strained. Power supply inconsistencies require Project Managers to integrate contingency plans for energy generation into every project lifecycle. Traffic congestion affects timeline estimates significantly; therefore, realistic scheduling that accounts for these variables is not just a suggestion but a necessity. The Seminal Presentation Slides highlight that adaptability is the primary trait required for success in this region.</w:t>
      </w:r>
    </w:p>
    <w:bookmarkEnd w:id="21"/>
    <w:bookmarkStart w:id="22" w:name="X22500affbdc08993894d9f8035ce9e08993816b"/>
    <w:p>
      <w:pPr>
        <w:pStyle w:val="Heading2"/>
      </w:pPr>
      <w:r>
        <w:t xml:space="preserve">The Role of the Project Manager in Development</w:t>
      </w:r>
    </w:p>
    <w:p>
      <w:pPr>
        <w:pStyle w:val="FirstParagraph"/>
      </w:pPr>
      <w:r>
        <w:t xml:space="preserve">The role of a Project Manager has shifted from mere administrative coordination to strategic leadership. In Nigeria Lagos, where projects range from massive real estate developments to fintech implementations and infrastructure upgrades, the Project Manager acts as the bridge between vision and execution. They are responsible for translating stakeholder expectations into tangible deliverables while navigating local regulatory hurdles.</w:t>
      </w:r>
    </w:p>
    <w:p>
      <w:pPr>
        <w:pStyle w:val="BodyText"/>
      </w:pPr>
      <w:r>
        <w:t xml:space="preserve">In this context, a Project Manager must possess strong stakeholder management skills. In Nigeria Lagos, relationships matter immensely. Networking is not just about business contacts but involves understanding community leaders, government officials, and local suppliers. The Project Manager serves as the face of the organization in Nigeria Lagos and their conduct directly influences project acceptance by the local populace.</w:t>
      </w:r>
    </w:p>
    <w:bookmarkEnd w:id="22"/>
    <w:bookmarkStart w:id="23" w:name="Xb325e4db7b91b4d5f788408c7faf715079f7743"/>
    <w:p>
      <w:pPr>
        <w:pStyle w:val="Heading2"/>
      </w:pPr>
      <w:r>
        <w:t xml:space="preserve">Navigating Regulatory and Compliance Frameworks</w:t>
      </w:r>
    </w:p>
    <w:p>
      <w:pPr>
        <w:pStyle w:val="FirstParagraph"/>
      </w:pPr>
      <w:r>
        <w:t xml:space="preserve">One of the most critical aspects for any Project Manager operating in Nigeria Lagos is navigating the bureaucratic landscape. Obtaining permits, ensuring environmental compliance, and adhering to labor laws can be time-consuming processes. A competent Project Manager must anticipate these delays and build buffer times into their project schedules.</w:t>
      </w:r>
    </w:p>
    <w:p>
      <w:pPr>
        <w:pStyle w:val="BodyText"/>
      </w:pPr>
      <w:r>
        <w:t xml:space="preserve">In our Seminar Presentation Slides, we emphasize the importance of legal awareness. The legal framework in Nigeria Lagos is robust but can sometimes be ambiguous in practice. Therefore, a Project Manager must work closely with local counsel to ensure that all contractual obligations are met. Failure to comply with local regulations can lead to project stoppages, financial penalties, and reputational damage. Thus, compliance is not an afterthought but a core component of project planning for any Project Manager in Nigeria Lagos.</w:t>
      </w:r>
    </w:p>
    <w:bookmarkEnd w:id="23"/>
    <w:bookmarkStart w:id="24" w:name="X75caf5d38df15f0cc276a4c6c3f07b6977b3164"/>
    <w:p>
      <w:pPr>
        <w:pStyle w:val="Heading2"/>
      </w:pPr>
      <w:r>
        <w:t xml:space="preserve">Resource Management and Supply Chain Logistics</w:t>
      </w:r>
    </w:p>
    <w:p>
      <w:pPr>
        <w:pStyle w:val="FirstParagraph"/>
      </w:pPr>
      <w:r>
        <w:t xml:space="preserve">Resource management in Nigeria Lagos requires innovative thinking. Due to the reliance on imports for many construction materials and technological components, supply chain disruptions are common. A skilled Project Manager must develop diversified supplier networks to mitigate risks associated with port delays or currency fluctuations.</w:t>
      </w:r>
    </w:p>
    <w:p>
      <w:pPr>
        <w:pStyle w:val="BodyText"/>
      </w:pPr>
      <w:r>
        <w:t xml:space="preserve">Talent acquisition is another significant challenge. While there is a wealth of talent in Nigeria Lagos, there is often a skills gap in specialized technical areas. Project Managers must invest heavily in training and capacity building for their teams. This investment pays off by ensuring that the team can handle complex tasks autonomously, reducing dependency on external consultants who may be expensive or unavailable.</w:t>
      </w:r>
    </w:p>
    <w:bookmarkEnd w:id="24"/>
    <w:bookmarkStart w:id="25" w:name="cultural-intelligence-and-communication"/>
    <w:p>
      <w:pPr>
        <w:pStyle w:val="Heading2"/>
      </w:pPr>
      <w:r>
        <w:t xml:space="preserve">Cultural Intelligence and Communication</w:t>
      </w:r>
    </w:p>
    <w:p>
      <w:pPr>
        <w:pStyle w:val="FirstParagraph"/>
      </w:pPr>
      <w:r>
        <w:t xml:space="preserve">Cultural intelligence is paramount for a Project Manager in Nigeria Lagos. The workforce is multicultural, with various ethnic groups contributing to the labor pool. Understanding cultural nuances ensures that team dynamics remain harmonious. For instance, hierarchy and respect for seniority are important cultural values in Nigeria Lagos, which influences communication styles and decision-making processes.</w:t>
      </w:r>
    </w:p>
    <w:p>
      <w:pPr>
        <w:pStyle w:val="BodyText"/>
      </w:pPr>
      <w:r>
        <w:t xml:space="preserve">Effective communication must therefore be tailored to these cultural expectations. A Project Manager should practice active listening and demonstrate empathy towards team members' personal and professional challenges. In the high-pressure environment of Nigeria Lagos, maintaining team morale is essential for project success. The Seminar Presentation Slides suggest that regular town halls and open-door policies can significantly enhance trust and collaboration within the project team.</w:t>
      </w:r>
    </w:p>
    <w:bookmarkEnd w:id="25"/>
    <w:bookmarkStart w:id="26" w:name="risk-management-strategies"/>
    <w:p>
      <w:pPr>
        <w:pStyle w:val="Heading2"/>
      </w:pPr>
      <w:r>
        <w:t xml:space="preserve">Risk Management Strategies</w:t>
      </w:r>
    </w:p>
    <w:p>
      <w:pPr>
        <w:pStyle w:val="FirstParagraph"/>
      </w:pPr>
      <w:r>
        <w:t xml:space="preserve">Risk management in Nigeria Lagos goes beyond standard operational risks. Project Managers must account for security concerns, economic volatility, and political instability. While Lagos is generally stable compared to other regions, fluctuations in the Naira exchange rate can drastically impact project budgets if not hedged correctly.</w:t>
      </w:r>
    </w:p>
    <w:p>
      <w:pPr>
        <w:pStyle w:val="BodyText"/>
      </w:pPr>
      <w:r>
        <w:t xml:space="preserve">A robust risk register specific to the Nigerian context should be maintained by every Project Manager. This includes scenarios for sudden regulatory changes or infrastructure failures such as flooding during the rainy season, which is a common occurrence in Lagos. Proactive mitigation strategies, such as insurance coverage and flexible contractual clauses with vendors, are indispensable tools in the toolkit of a Project Manager operating in this environment.</w:t>
      </w:r>
    </w:p>
    <w:bookmarkEnd w:id="26"/>
    <w:bookmarkStart w:id="27" w:name="leveraging-technology-for-efficiency"/>
    <w:p>
      <w:pPr>
        <w:pStyle w:val="Heading2"/>
      </w:pPr>
      <w:r>
        <w:t xml:space="preserve">Leveraging Technology for Efficiency</w:t>
      </w:r>
    </w:p>
    <w:p>
      <w:pPr>
        <w:pStyle w:val="FirstParagraph"/>
      </w:pPr>
      <w:r>
        <w:t xml:space="preserve">The rise of fintech and digital solutions in Nigeria Lagos offers new opportunities for Project Managers. Digital tools can streamline communication, track progress, and enhance transparency. From project management software like Asana or Trello to local financial platforms, leveraging technology can reduce administrative burdens.</w:t>
      </w:r>
    </w:p>
    <w:p>
      <w:pPr>
        <w:pStyle w:val="BodyText"/>
      </w:pPr>
      <w:r>
        <w:t xml:space="preserve">However, a Project Manager must also consider the digital divide. Not all stakeholders may have equal access to high-speed internet or advanced devices. Therefore, hybrid approaches that combine digital tools with traditional reporting methods are often necessary. This ensures inclusivity and keeps all parties aligned regardless of their technological access levels.</w:t>
      </w:r>
    </w:p>
    <w:bookmarkEnd w:id="27"/>
    <w:bookmarkStart w:id="28" w:name="sustainability-and-social-responsibility"/>
    <w:p>
      <w:pPr>
        <w:pStyle w:val="Heading2"/>
      </w:pPr>
      <w:r>
        <w:t xml:space="preserve">Sustainability and Social Responsibility</w:t>
      </w:r>
    </w:p>
    <w:p>
      <w:pPr>
        <w:pStyle w:val="FirstParagraph"/>
      </w:pPr>
      <w:r>
        <w:t xml:space="preserve">Modern Project Management in Nigeria Lagos increasingly demands a focus on sustainability. Stakeholders, including investors and the local community, are more conscious of environmental impact. A Project Manager must integrate sustainable practices into project planning, whether it is using eco-friendly building materials or implementing waste management systems.</w:t>
      </w:r>
    </w:p>
    <w:p>
      <w:pPr>
        <w:pStyle w:val="BodyText"/>
      </w:pPr>
      <w:r>
        <w:t xml:space="preserve">Social responsibility is also key. Projects should aim to benefit the local community by creating jobs or improving infrastructure access. This approach not only enhances the reputation of the organization but also fosters goodwill, which can be crucial for long-term operational success in Nigeria Lagos. The Seminar Presentation Slides conclude that socially responsible projects are more likely to receive community support and smoother regulatory approvals.</w:t>
      </w:r>
    </w:p>
    <w:bookmarkEnd w:id="28"/>
    <w:bookmarkStart w:id="29" w:name="X645ce865e18eff5037ec1a89c100a2767e304f1"/>
    <w:p>
      <w:pPr>
        <w:pStyle w:val="Heading2"/>
      </w:pPr>
      <w:r>
        <w:t xml:space="preserve">Conclusion: The Future of Project Management in Lagos</w:t>
      </w:r>
    </w:p>
    <w:p>
      <w:pPr>
        <w:pStyle w:val="FirstParagraph"/>
      </w:pPr>
      <w:r>
        <w:t xml:space="preserve">In conclusion, the role of a Project Manager in Nigeria Lagos is multifaceted and demanding but incredibly rewarding. It requires a blend of technical expertise, cultural sensitivity, strategic foresight, and unwavering resilience. As Lagos continues to grow as a global city, the demand for skilled Project Managers who can navigate its complexities will only increase.</w:t>
      </w:r>
    </w:p>
    <w:p>
      <w:pPr>
        <w:pStyle w:val="BodyText"/>
      </w:pPr>
      <w:r>
        <w:t xml:space="preserve">We encourage all attendees to embrace the challenges presented by this vibrant market. By adhering to best practices while remaining adaptable to local conditions, you can deliver successful projects that contribute positively to the development of Nigeria Lagos. Let us move forward with a commitment to excellence, integrity, and innovation in every project we undertake.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Nigeria Lagos</dc:title>
  <dc:creator/>
  <dc:language>en</dc:language>
  <cp:keywords/>
  <dcterms:created xsi:type="dcterms:W3CDTF">2026-07-29T13:01:28Z</dcterms:created>
  <dcterms:modified xsi:type="dcterms:W3CDTF">2026-07-29T13:01:28Z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