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0" w:name="Xa5014e0d69c2cf0331e8b5f27f965d3ef0c859b"/>
    <w:p>
      <w:pPr>
        <w:pStyle w:val="Heading1"/>
      </w:pPr>
      <w:r>
        <w:t xml:space="preserve">Seminar Presentation Slides: The Psychiatrist in Brazil, Rio de Janeiro</w:t>
      </w:r>
    </w:p>
    <w:p>
      <w:pPr>
        <w:pStyle w:val="FirstParagraph"/>
      </w:pPr>
      <w:r>
        <w:rPr>
          <w:bCs/>
          <w:b/>
        </w:rPr>
        <w:t xml:space="preserve">Title:</w:t>
      </w:r>
      <w:r>
        <w:t xml:space="preserve"> </w:t>
      </w:r>
      <w:r>
        <w:t xml:space="preserve">Navigating Mental Health Challenges and Opportunities: A Comprehensive Overview of Psychiatry in Rio de Janeiro, Brazil.</w:t>
      </w:r>
    </w:p>
    <w:bookmarkEnd w:id="20"/>
    <w:bookmarkStart w:id="21" w:name="introduction-to-the-seminar"/>
    <w:p>
      <w:pPr>
        <w:pStyle w:val="Heading2"/>
      </w:pPr>
      <w:r>
        <w:t xml:space="preserve">Introduction to the Seminar</w:t>
      </w:r>
    </w:p>
    <w:p>
      <w:pPr>
        <w:pStyle w:val="FirstParagraph"/>
      </w:pPr>
      <w:r>
        <w:t xml:space="preserve">Welcome to this critical seminar presentation focused on the evolving landscape of psychiatric care within one of South America’s most dynamic cities. As we delve into the specifics of mental health services, it is imperative to understand that a psychiatrist in Brazil Rio de Janeiro operates within a unique cultural and systemic framework. This presentation aims to elucidate the challenges, opportunities, and future directions for psychiatry in this specific geographic context.</w:t>
      </w:r>
    </w:p>
    <w:p>
      <w:pPr>
        <w:pStyle w:val="BodyText"/>
      </w:pPr>
      <w:r>
        <w:t xml:space="preserve">Rio de Janeiro is not only renowned for its stunning natural beauty, vibrant Carnival celebrations, and iconic landmarks like Christ the Redeemer but also for its complex social fabric. The mental health of its population is deeply intertwined with socioeconomic disparities, urban violence, and rapid urbanization. Therefore, understanding the role of the psychiatrist in Brazil Rio de Janeiro requires a nuanced approach that considers both clinical expertise and socio-cultural competence.</w:t>
      </w:r>
    </w:p>
    <w:bookmarkEnd w:id="21"/>
    <w:bookmarkStart w:id="22" w:name="the-unique-context-of-rio-de-janeiro"/>
    <w:p>
      <w:pPr>
        <w:pStyle w:val="Heading2"/>
      </w:pPr>
      <w:r>
        <w:t xml:space="preserve">The Unique Context of Rio de Janeiro</w:t>
      </w:r>
    </w:p>
    <w:p>
      <w:pPr>
        <w:pStyle w:val="FirstParagraph"/>
      </w:pPr>
      <w:r>
        <w:t xml:space="preserve">Rio de Janeiro presents a dichotomy that is rarely seen elsewhere. On one hand, there are affluent neighborhoods with access to world-class healthcare facilities; on the other, vast favelas (slums) often lack basic medical infrastructure. This stark inequality directly impacts mental health outcomes. A psychiatrist in Brazil Rio de Janeiro must be prepared to navigate these disparities.</w:t>
      </w:r>
    </w:p>
    <w:p>
      <w:pPr>
        <w:pStyle w:val="BodyText"/>
      </w:pPr>
      <w:r>
        <w:t xml:space="preserve">The city’s high crime rates and exposure to violence contribute significantly to trauma-related disorders, anxiety, and depression among residents. Furthermore, the social stigma surrounding mental illness persists in certain communities, hindering early intervention and treatment adherence. It is crucial for psychiatric professionals working in this region to engage with local community leaders and utilize culturally sensitive communication strategies.</w:t>
      </w:r>
    </w:p>
    <w:bookmarkEnd w:id="22"/>
    <w:bookmarkStart w:id="23" w:name="Xeff4f1a3ef34e3afc7a5926428c5bcba48cdfc1"/>
    <w:p>
      <w:pPr>
        <w:pStyle w:val="Heading2"/>
      </w:pPr>
      <w:r>
        <w:t xml:space="preserve">The Role of the Psychiatrist in Brazil Rio de Janeiro</w:t>
      </w:r>
    </w:p>
    <w:p>
      <w:pPr>
        <w:pStyle w:val="FirstParagraph"/>
      </w:pPr>
      <w:r>
        <w:t xml:space="preserve">The psychiatrist in Brazil Rio de Janeiro serves as a pivotal figure in the healthcare ecosystem. Their responsibilities extend beyond medication management to include psychotherapy, crisis intervention, and community education. Given the limitations of public health resources, many psychiatrists also advocate for policy changes that improve mental health funding and accessibility.</w:t>
      </w:r>
    </w:p>
    <w:p>
      <w:pPr>
        <w:pStyle w:val="BodyText"/>
      </w:pPr>
      <w:r>
        <w:t xml:space="preserve">In private practice, psychiatrists often cater to a demographic that can afford specialized care, yet even here, the economic instability of Brazil can affect treatment continuity. Public sector psychiatrists face immense caseloads but play an indispensable role in providing essential services to underprivileged populations. Collaborative efforts between public and private sectors are emerging as a model for sustainable mental health care in Rio de Janeiro.</w:t>
      </w:r>
    </w:p>
    <w:bookmarkEnd w:id="23"/>
    <w:bookmarkStart w:id="24" w:name="X4ddf9ea2723922a3ee132557ca9362aa302349a"/>
    <w:p>
      <w:pPr>
        <w:pStyle w:val="Heading2"/>
      </w:pPr>
      <w:r>
        <w:t xml:space="preserve">Cultural Competence and Community Engagement</w:t>
      </w:r>
    </w:p>
    <w:p>
      <w:pPr>
        <w:pStyle w:val="FirstParagraph"/>
      </w:pPr>
      <w:r>
        <w:t xml:space="preserve">Cultural competence is not merely an optional skill but a necessity for any psychiatrist working in Brazil Rio de Janeiro. Understanding the local dialect, cultural norms, religious beliefs, and social dynamics is essential for building trust with patients. For instance, in some Afro-Brazilian communities, spiritual practices are integral to healing; a respectful psychiatrist acknowledges and integrates these perspectives into treatment plans where appropriate.</w:t>
      </w:r>
    </w:p>
    <w:p>
      <w:pPr>
        <w:pStyle w:val="BodyText"/>
      </w:pPr>
      <w:r>
        <w:t xml:space="preserve">Community engagement initiatives led by psychiatrists have shown promise in reducing stigma. Workshops held in schools, workplaces, and community centers help normalize conversations about mental health. These efforts are particularly effective when they involve local influencers and artists who can resonate with the population on a deeper emotional level.</w:t>
      </w:r>
    </w:p>
    <w:bookmarkEnd w:id="24"/>
    <w:bookmarkStart w:id="25" w:name="tech-innovation-in-psychiatry"/>
    <w:p>
      <w:pPr>
        <w:pStyle w:val="Heading2"/>
      </w:pPr>
      <w:r>
        <w:t xml:space="preserve">Tech-Innovation in Psychiatry</w:t>
      </w:r>
    </w:p>
    <w:p>
      <w:pPr>
        <w:pStyle w:val="FirstParagraph"/>
      </w:pPr>
      <w:r>
        <w:t xml:space="preserve">The digital revolution has impacted how psychiatry is practiced globally, including Brazil Rio de Janeiro. Telepsychiatry has become increasingly popular, especially post-pandemic, allowing specialists to reach remote areas and individuals with mobility issues. However, the digital divide remains a challenge; not all residents have reliable internet access or smartphones.</w:t>
      </w:r>
    </w:p>
    <w:p>
      <w:pPr>
        <w:pStyle w:val="BodyText"/>
      </w:pPr>
      <w:r>
        <w:t xml:space="preserve">Innovative apps and digital tools are being developed specifically for the Brazilian market, offering resources in Portuguese that cater to local needs. Psychiatrists are encouraged to stay updated on these technologies while maintaining ethical standards regarding patient privacy and data security. The integration of artificial intelligence in diagnostic processes is also being explored, promising more accurate and timely interventions.</w:t>
      </w:r>
    </w:p>
    <w:bookmarkEnd w:id="25"/>
    <w:bookmarkStart w:id="26" w:name="challenges-faced-by-the-psychiatrist"/>
    <w:p>
      <w:pPr>
        <w:pStyle w:val="Heading2"/>
      </w:pPr>
      <w:r>
        <w:t xml:space="preserve">Challenges Faced by the Psychiatrist</w:t>
      </w:r>
    </w:p>
    <w:p>
      <w:pPr>
        <w:pStyle w:val="FirstParagraph"/>
      </w:pPr>
      <w:r>
        <w:t xml:space="preserve">Burnout is a significant concern for psychiatrists due to the emotional toll of treating severe mental illnesses and dealing with systemic inefficiencies. In Brazil Rio de Janeiro, long working hours in under-resourced public hospitals can exacerbate stress levels among medical professionals.</w:t>
      </w:r>
    </w:p>
    <w:p>
      <w:pPr>
        <w:pStyle w:val="BodyText"/>
      </w:pPr>
      <w:r>
        <w:t xml:space="preserve">Another challenge is the shortage of specialized mental health professionals. While there are many medical students interested in psychiatry, the number of fully qualified specialists often does not meet demand. This shortage necessitates better training programs and incentives for doctors to specialize in psychiatry within Brazil Rio de Janeiro.</w:t>
      </w:r>
    </w:p>
    <w:bookmarkEnd w:id="26"/>
    <w:bookmarkStart w:id="27" w:name="promising-trends-and-future-directions"/>
    <w:p>
      <w:pPr>
        <w:pStyle w:val="Heading2"/>
      </w:pPr>
      <w:r>
        <w:t xml:space="preserve">Promising Trends and Future Directions</w:t>
      </w:r>
    </w:p>
    <w:p>
      <w:pPr>
        <w:pStyle w:val="FirstParagraph"/>
      </w:pPr>
      <w:r>
        <w:t xml:space="preserve">Despite the challenges, there are numerous promising trends. There is a growing recognition of mental health as a priority by both government bodies and private organizations in Brazil Rio de Janeiro. Increased funding for research into tropical diseases that have neuropsychiatric implications, such as Zika virus-related microcephaly impacts, is underway.</w:t>
      </w:r>
    </w:p>
    <w:p>
      <w:pPr>
        <w:pStyle w:val="BodyText"/>
      </w:pPr>
      <w:r>
        <w:t xml:space="preserve">Collaborative care models that integrate primary care physicians with psychiatrists are gaining traction. This holistic approach ensures that mental health is treated as an integral part of overall well-being rather than a separate entity. Additionally, peer support groups and self-help communities are becoming more visible, empowering patients to take an active role in their recovery journey.</w:t>
      </w:r>
    </w:p>
    <w:bookmarkEnd w:id="27"/>
    <w:bookmarkStart w:id="28" w:name="conclusion"/>
    <w:p>
      <w:pPr>
        <w:pStyle w:val="Heading2"/>
      </w:pPr>
      <w:r>
        <w:t xml:space="preserve">Conclusion</w:t>
      </w:r>
    </w:p>
    <w:p>
      <w:pPr>
        <w:pStyle w:val="FirstParagraph"/>
      </w:pPr>
      <w:r>
        <w:t xml:space="preserve">In conclusion, the psychiatrist in Brazil Rio de Janeiro operates at the intersection of clinical excellence and social responsibility. The city’s unique challenges offer opportunities for innovative solutions and meaningful impact. By addressing socioeconomic disparities, embracing cultural competence, leveraging technology, and fostering community engagement, psychiatrists can significantly improve mental health outcomes in this vibrant city.</w:t>
      </w:r>
    </w:p>
    <w:p>
      <w:pPr>
        <w:pStyle w:val="BodyText"/>
      </w:pPr>
      <w:r>
        <w:t xml:space="preserve">We must continue to advocate for policies that support mental health infrastructure development. It is through collective effort—comprising healthcare providers, policymakers, educators, and citizens—that we can build a healthier future for Rio de Janeiro’s population.</w:t>
      </w:r>
    </w:p>
    <w:bookmarkEnd w:id="28"/>
    <w:bookmarkStart w:id="29" w:name="qa-session"/>
    <w:p>
      <w:pPr>
        <w:pStyle w:val="Heading2"/>
      </w:pPr>
      <w:r>
        <w:t xml:space="preserve">Q&amp;A Session</w:t>
      </w:r>
    </w:p>
    <w:p>
      <w:pPr>
        <w:pStyle w:val="FirstParagraph"/>
      </w:pPr>
      <w:r>
        <w:t xml:space="preserve">We invite your questions and comments regarding the role of the psychiatrist in Brazil Rio de Janeiro. Your insights are valuable in shaping our understanding and future strategies for mental health care.</w:t>
      </w:r>
    </w:p>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2026-07-29T21:52:48Z</dcterms:created>
  <dcterms:modified xsi:type="dcterms:W3CDTF">2026-07-29T21:52:48Z</dcterms:modified>
</cp:coreProperties>
</file>

<file path=docProps/custom.xml><?xml version="1.0" encoding="utf-8"?>
<Properties xmlns="http://schemas.openxmlformats.org/officeDocument/2006/custom-properties" xmlns:vt="http://schemas.openxmlformats.org/officeDocument/2006/docPropsVTypes"/>
</file>