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Navigating Mental Health Care: The Evolving Role of the Psychiatrist in United States Los Angeles</w:t>
      </w:r>
    </w:p>
    <w:p>
      <w:pPr>
        <w:pStyle w:val="BodyText"/>
      </w:pPr>
      <w:r>
        <w:rPr>
          <w:bCs/>
          <w:b/>
        </w:rPr>
        <w:t xml:space="preserve">Date:</w:t>
      </w:r>
      <w:r>
        <w:t xml:space="preserve"> </w:t>
      </w:r>
      <w:r>
        <w:t xml:space="preserve">October 24, 2023</w:t>
      </w:r>
    </w:p>
    <w:p>
      <w:pPr>
        <w:pStyle w:val="BodyText"/>
      </w:pPr>
      <w:r>
        <w:rPr>
          <w:bCs/>
          <w:b/>
        </w:rPr>
        <w:t xml:space="preserve">Presentation Type:</w:t>
      </w:r>
      <w:r>
        <w:t xml:space="preserve"> </w:t>
      </w:r>
      <w:r>
        <w:t xml:space="preserve">Academic Seminar &amp; Professional Development Overview</w:t>
      </w:r>
    </w:p>
    <w:p>
      <w:pPr>
        <w:pStyle w:val="BodyText"/>
      </w:pPr>
      <w:r>
        <w:br/>
      </w:r>
    </w:p>
    <w:bookmarkStart w:id="20" w:name="welcome-and-introduction"/>
    <w:p>
      <w:pPr>
        <w:pStyle w:val="Heading3"/>
      </w:pPr>
      <w:r>
        <w:t xml:space="preserve">Welcome and Introduction</w:t>
      </w:r>
    </w:p>
    <w:p>
      <w:pPr>
        <w:pStyle w:val="FirstParagraph"/>
      </w:pPr>
      <w:r>
        <w:t xml:space="preserve">Welcome to this comprehensive seminar presentation focused on the critical intersection of mental healthcare, medical specialization, and urban demographics. Today, we will explore the multifaceted role of a Psychiatrist within one of the most dynamic and challenging metropolitan areas in North America: Los Angeles. As healthcare professionals, students, and community stakeholders gather here for this</w:t>
      </w:r>
      <w:r>
        <w:t xml:space="preserve"> </w:t>
      </w:r>
      <w:r>
        <w:rPr>
          <w:bCs/>
          <w:b/>
        </w:rPr>
        <w:t xml:space="preserve">Seminar Presentation Slides</w:t>
      </w:r>
      <w:r>
        <w:t xml:space="preserve"> </w:t>
      </w:r>
      <w:r>
        <w:t xml:space="preserve">document review, it is imperative to understand that mental health is not merely a medical issue but a societal cornerstone. In the context of</w:t>
      </w:r>
      <w:r>
        <w:t xml:space="preserve"> </w:t>
      </w:r>
      <w:r>
        <w:rPr>
          <w:bCs/>
          <w:b/>
        </w:rPr>
        <w:t xml:space="preserve">United States Los Angeles</w:t>
      </w:r>
      <w:r>
        <w:t xml:space="preserve">, where cultural diversity meets high-pressure economic environments, the definition and function of psychiatric care are undergoing significant transformation. This presentation aims to dissect these changes, offering insights into clinical practices, systemic challenges, and future directions for psychiatric medicine in this specific geographic and cultural locale.</w:t>
      </w:r>
    </w:p>
    <w:bookmarkEnd w:id="20"/>
    <w:bookmarkEnd w:id="21"/>
    <w:bookmarkStart w:id="22" w:name="X6782b598dd9da6af0081a3d9ac595dc80dd4e63"/>
    <w:p>
      <w:pPr>
        <w:pStyle w:val="Heading2"/>
      </w:pPr>
      <w:r>
        <w:t xml:space="preserve">The Unique Landscape of United States Los Angeles</w:t>
      </w:r>
    </w:p>
    <w:p>
      <w:pPr>
        <w:pStyle w:val="FirstParagraph"/>
      </w:pPr>
      <w:r>
        <w:t xml:space="preserve">To understand the practice of psychiatry, one must first understand the environment. The city of Los Angeles is not just a location; it is a complex ecosystem with distinct mental health determinants. As a major hub for entertainment, technology, and international trade, LA presents unique stressors including performance anxiety, financial instability in gig economies, and immigration-related trauma. When we discuss the</w:t>
      </w:r>
      <w:r>
        <w:t xml:space="preserve"> </w:t>
      </w:r>
      <w:r>
        <w:rPr>
          <w:bCs/>
          <w:b/>
        </w:rPr>
        <w:t xml:space="preserve">United States Los Angeles</w:t>
      </w:r>
      <w:r>
        <w:t xml:space="preserve"> </w:t>
      </w:r>
      <w:r>
        <w:t xml:space="preserve">context in this</w:t>
      </w:r>
      <w:r>
        <w:t xml:space="preserve"> </w:t>
      </w:r>
      <w:r>
        <w:rPr>
          <w:bCs/>
          <w:b/>
        </w:rPr>
        <w:t xml:space="preserve">Seminar Presentation Slides</w:t>
      </w:r>
      <w:r>
        <w:t xml:space="preserve"> </w:t>
      </w:r>
      <w:r>
        <w:t xml:space="preserve">format, we must acknowledge the sheer scale of the population. The density of residents creates both opportunities for specialized care and bottlenecks in access.</w:t>
      </w:r>
    </w:p>
    <w:p>
      <w:pPr>
        <w:pStyle w:val="BodyText"/>
      </w:pPr>
      <w:r>
        <w:t xml:space="preserve">Furthermore, Los Angeles is characterized by extreme socioeconomic disparity. A Psychiatrist practicing here often serves clients ranging from high-net-worth individuals in Beverly Hills to homeless populations in Skid Row. This dichotomy requires a psychiatrist to possess not only clinical expertise but also profound cultural competence and social awareness. The urban sprawl of the city also impacts logistical aspects of care, making telehealth an increasingly vital component of psychiatric practice in this region. Understanding these local nuances is essential for any professional aiming to provide effective treatment in</w:t>
      </w:r>
      <w:r>
        <w:t xml:space="preserve"> </w:t>
      </w:r>
      <w:r>
        <w:rPr>
          <w:bCs/>
          <w:b/>
        </w:rPr>
        <w:t xml:space="preserve">United States Los Angeles</w:t>
      </w:r>
      <w:r>
        <w:t xml:space="preserve">.</w:t>
      </w:r>
    </w:p>
    <w:bookmarkEnd w:id="22"/>
    <w:bookmarkStart w:id="23" w:name="X42f170de4e57fb591a142f7118967f8f48f4ff0"/>
    <w:p>
      <w:pPr>
        <w:pStyle w:val="Heading2"/>
      </w:pPr>
      <w:r>
        <w:t xml:space="preserve">The Core Responsibilities of a Psychiatrist</w:t>
      </w:r>
    </w:p>
    <w:p>
      <w:pPr>
        <w:pStyle w:val="FirstParagraph"/>
      </w:pPr>
      <w:r>
        <w:t xml:space="preserve">A Psychiatrist is a medical doctor (MD or DO) who specializes in mental health. Unlike psychologists, psychiatrists can prescribe medication and utilize biological treatments alongside psychotherapy. In the setting of this seminar, it is crucial to highlight that the role of a</w:t>
      </w:r>
      <w:r>
        <w:t xml:space="preserve"> </w:t>
      </w:r>
      <w:r>
        <w:rPr>
          <w:bCs/>
          <w:b/>
        </w:rPr>
        <w:t xml:space="preserve">Psychiatrist</w:t>
      </w:r>
      <w:r>
        <w:t xml:space="preserve"> </w:t>
      </w:r>
      <w:r>
        <w:t xml:space="preserve">extends far beyond prescription pads. The modern psychiatrist acts as a diagnostician, a therapist, and often an advocate for their patients within complex healthcare systems.</w:t>
      </w:r>
    </w:p>
    <w:p>
      <w:pPr>
        <w:pStyle w:val="BodyText"/>
      </w:pPr>
      <w:r>
        <w:t xml:space="preserve">In Los Angeles, the responsibilities include managing severe mental illnesses such as schizophrenia, bipolar disorder, and major depressive disorder. However given the diverse demographics of</w:t>
      </w:r>
      <w:r>
        <w:t xml:space="preserve"> </w:t>
      </w:r>
      <w:r>
        <w:rPr>
          <w:bCs/>
          <w:b/>
        </w:rPr>
        <w:t xml:space="preserve">United States Los Angeles</w:t>
      </w:r>
      <w:r>
        <w:t xml:space="preserve">, there is also a heavy emphasis on trauma-informed care. Many patients may present with symptoms rooted in historical trauma, acculturation stress, or substance use disorders. Therefore, a Psychiatrist must be adept at differential diagnosis to distinguish between psychiatric conditions and those arising from medical issues or environmental factors. This diagnostic precision is the bedrock of effective treatment planning and is a primary focus of our discussion today.</w:t>
      </w:r>
    </w:p>
    <w:bookmarkEnd w:id="23"/>
    <w:bookmarkStart w:id="24" w:name="X1b795737b006bd258d28b40fb76d04be09cf619"/>
    <w:p>
      <w:pPr>
        <w:pStyle w:val="Heading2"/>
      </w:pPr>
      <w:r>
        <w:t xml:space="preserve">Cultural Competence in United States Los Angeles</w:t>
      </w:r>
    </w:p>
    <w:p>
      <w:pPr>
        <w:pStyle w:val="FirstParagraph"/>
      </w:pPr>
      <w:r>
        <w:rPr>
          <w:bCs/>
          <w:b/>
        </w:rPr>
        <w:t xml:space="preserve">Seminar Presentation Slides</w:t>
      </w:r>
      <w:r>
        <w:t xml:space="preserve">: Cultural Humility. The population of Los Angeles is one of the most multicultural in the world. A Psychiatrist working in this environment must navigate language barriers, varying beliefs about mental health, and diverse healing practices. For instance, some cultures may view psychiatric medication with suspicion or prefer holistic remedies first.</w:t>
      </w:r>
    </w:p>
    <w:p>
      <w:pPr>
        <w:pStyle w:val="BodyText"/>
      </w:pPr>
      <w:r>
        <w:t xml:space="preserve">In</w:t>
      </w:r>
      <w:r>
        <w:t xml:space="preserve"> </w:t>
      </w:r>
      <w:r>
        <w:rPr>
          <w:bCs/>
          <w:b/>
        </w:rPr>
        <w:t xml:space="preserve">United States Los Angeles</w:t>
      </w:r>
      <w:r>
        <w:t xml:space="preserve">, effective psychiatric care requires the ability to build trust across cultural divides. This involves understanding how different communities perceive stigma. In many Asian, Latino, and Middle Eastern communities within LA, mental health issues may be stigmatized heavily due to cultural or religious beliefs. A skilled Psychiatrist must approach these conversations with sensitivity, integrating family dynamics into treatment plans where appropriate. Ignoring these cultural contexts can lead to poor adherence and worsened outcomes. Therefore training programs in Los Angeles increasingly emphasize cross-cultural communication skills for residents and fellows.</w:t>
      </w:r>
    </w:p>
    <w:bookmarkEnd w:id="24"/>
    <w:bookmarkStart w:id="25" w:name="Xe0d5da63bc9ea6e158591debcf57b05c7a20593"/>
    <w:p>
      <w:pPr>
        <w:pStyle w:val="Heading2"/>
      </w:pPr>
      <w:r>
        <w:t xml:space="preserve">The Integration of Technology and Telepsychiatry</w:t>
      </w:r>
    </w:p>
    <w:p>
      <w:pPr>
        <w:pStyle w:val="FirstParagraph"/>
      </w:pPr>
      <w:r>
        <w:t xml:space="preserve">The digital revolution has reshaped mental healthcare delivery. In the context of this seminar, we must address how technology influences the practice of a Psychiatrist. Los Angeles, being a tech-forward city, has seen a rapid adoption of telehealth services. The pandemic accelerated this trend, and it has remained a permanent fixture in many practices.</w:t>
      </w:r>
    </w:p>
    <w:p>
      <w:pPr>
        <w:pStyle w:val="BodyText"/>
      </w:pPr>
      <w:r>
        <w:t xml:space="preserve">For patients in</w:t>
      </w:r>
      <w:r>
        <w:t xml:space="preserve"> </w:t>
      </w:r>
      <w:r>
        <w:rPr>
          <w:bCs/>
          <w:b/>
        </w:rPr>
        <w:t xml:space="preserve">United States Los Angeles</w:t>
      </w:r>
      <w:r>
        <w:t xml:space="preserve">, particularly those facing transportation issues due to the city’s notorious traffic or those living in remote areas of the greater metropolitan region, telepsychiatry offers lifeline access. A Psychiatrist can now conduct initial evaluations, medication checks, and therapy sessions via secure video platforms. However this convenience brings challenges such as verifying patient identity across state lines (though intra-state regulations are simpler), ensuring privacy in home environments with roommates or family members, and addressing the "digital divide" among elderly or low-income patients who may lack reliable internet access.</w:t>
      </w:r>
    </w:p>
    <w:bookmarkEnd w:id="25"/>
    <w:bookmarkStart w:id="26" w:name="substance-use-and-co-occurring-disorders"/>
    <w:p>
      <w:pPr>
        <w:pStyle w:val="Heading2"/>
      </w:pPr>
      <w:r>
        <w:t xml:space="preserve">Substance Use and Co-Occurring Disorders</w:t>
      </w:r>
    </w:p>
    <w:p>
      <w:pPr>
        <w:pStyle w:val="FirstParagraph"/>
      </w:pPr>
      <w:r>
        <w:t xml:space="preserve">A significant portion of the workload for a Psychiatrist in Los Angeles involves treating co-occurring disorders. The prevalence of substance use disorders, particularly involving opioids, methamphetamine, and fentanyl, is high in urban centers like LA. A Psychiatrist must be trained to manage withdrawal protocols while simultaneously treating underlying psychiatric conditions such as anxiety or depression.</w:t>
      </w:r>
    </w:p>
    <w:p>
      <w:pPr>
        <w:pStyle w:val="BodyText"/>
      </w:pPr>
      <w:r>
        <w:t xml:space="preserve">In</w:t>
      </w:r>
      <w:r>
        <w:t xml:space="preserve"> </w:t>
      </w:r>
      <w:r>
        <w:rPr>
          <w:bCs/>
          <w:b/>
        </w:rPr>
        <w:t xml:space="preserve">United States Los Angeles</w:t>
      </w:r>
      <w:r>
        <w:t xml:space="preserve">, there is a collaborative network of detox centers, residential facilities, and outpatient clinics. The Psychiatrist often serves as the central coordinator in this continuum of care. They prescribe Medication-Assisted Treatment (MAT) for addiction while managing mood stabilizers or antipsychotics if necessary. This integrated approach is critical because treating the addiction without addressing the mental health disorder, or vice versa, leads to high relapse rates. The seminar highlights that interdisciplinary collaboration is a key skill for modern psychiatric practice in this region.</w:t>
      </w:r>
    </w:p>
    <w:bookmarkEnd w:id="26"/>
    <w:bookmarkStart w:id="27" w:name="systemic-challenges-and-advocacy"/>
    <w:p>
      <w:pPr>
        <w:pStyle w:val="Heading2"/>
      </w:pPr>
      <w:r>
        <w:t xml:space="preserve">Systemic Challenges and Advocacy</w:t>
      </w:r>
    </w:p>
    <w:p>
      <w:pPr>
        <w:pStyle w:val="FirstParagraph"/>
      </w:pPr>
      <w:r>
        <w:t xml:space="preserve">No discussion of the Psychiatrist role would be complete without addressing systemic hurdles. In Los Angeles, insurance complexities, long wait times for appointments, and a shortage of inpatient psychiatric beds pose significant challenges. Many Psychiatrists find themselves spending considerable time on prior authorizations for medications or battling with insurance companies to approve specialized treatments.</w:t>
      </w:r>
    </w:p>
    <w:p>
      <w:pPr>
        <w:pStyle w:val="BodyText"/>
      </w:pPr>
      <w:r>
        <w:t xml:space="preserve">Furthermore the stigma surrounding mental health persists despite growing awareness. A Psychiatrist often acts as an educator and advocate within their community, schools, and workplaces in</w:t>
      </w:r>
      <w:r>
        <w:t xml:space="preserve"> </w:t>
      </w:r>
      <w:r>
        <w:rPr>
          <w:bCs/>
          <w:b/>
        </w:rPr>
        <w:t xml:space="preserve">United States Los Angeles</w:t>
      </w:r>
      <w:r>
        <w:t xml:space="preserve">. They must speak out against misinformation and promote destigmatization. This advocacy work is part of the broader responsibility of medical professionals to improve public health infrastructure. As we conclude this segment of the</w:t>
      </w:r>
      <w:r>
        <w:t xml:space="preserve"> </w:t>
      </w:r>
      <w:r>
        <w:rPr>
          <w:bCs/>
          <w:b/>
        </w:rPr>
        <w:t xml:space="preserve">Seminar Presentation Slides</w:t>
      </w:r>
      <w:r>
        <w:t xml:space="preserve">, it is clear that the Psychiatrist in LA operates not just in a clinic, but within a complex web of social, economic, and political forces.</w:t>
      </w:r>
    </w:p>
    <w:bookmarkEnd w:id="27"/>
    <w:bookmarkStart w:id="28" w:name="the-future-of-psychiatry-in-los-angeles"/>
    <w:p>
      <w:pPr>
        <w:pStyle w:val="Heading2"/>
      </w:pPr>
      <w:r>
        <w:t xml:space="preserve">The Future of Psychiatry in Los Angeles</w:t>
      </w:r>
    </w:p>
    <w:p>
      <w:pPr>
        <w:pStyle w:val="FirstParagraph"/>
      </w:pPr>
      <w:r>
        <w:t xml:space="preserve">Looking ahead, the field is evolving with new treatments. This includes the use of Ketamine therapy for treatment-resistant depression and advanced neuromodulation techniques like Transcranial Magnetic Stimulation (TMS). A Psychiatrist must stay abreast of these scientific advancements to provide evidence-based care.</w:t>
      </w:r>
    </w:p>
    <w:p>
      <w:pPr>
        <w:pStyle w:val="BodyText"/>
      </w:pPr>
      <w:r>
        <w:t xml:space="preserve">In</w:t>
      </w:r>
      <w:r>
        <w:t xml:space="preserve"> </w:t>
      </w:r>
      <w:r>
        <w:rPr>
          <w:bCs/>
          <w:b/>
        </w:rPr>
        <w:t xml:space="preserve">United States Los Angeles</w:t>
      </w:r>
      <w:r>
        <w:t xml:space="preserve">, there is also a growing focus on preventive psychiatry. Early intervention programs for youth and young adults are being expanded to address rising rates of anxiety and depression among students. The role of the Psychiatrist will increasingly involve collaboration with educators, parents, and community leaders to create supportive environments before crises occur. This proactive approach represents the next frontier in psychiatric care.</w:t>
      </w:r>
    </w:p>
    <w:bookmarkEnd w:id="28"/>
    <w:bookmarkStart w:id="29" w:name="conclusion-and-call-to-action"/>
    <w:p>
      <w:pPr>
        <w:pStyle w:val="Heading2"/>
      </w:pPr>
      <w:r>
        <w:t xml:space="preserve">Conclusion and Call to Action</w:t>
      </w:r>
    </w:p>
    <w:p>
      <w:pPr>
        <w:pStyle w:val="FirstParagraph"/>
      </w:pPr>
      <w:r>
        <w:t xml:space="preserve">In summary, this seminar has explored the intricate role of a Psychiatrist within the unique context of Los Angeles. We have discussed the importance of cultural competence, the integration of technology, management of co-occurring disorders, and systemic advocacy.</w:t>
      </w:r>
    </w:p>
    <w:p>
      <w:pPr>
        <w:pStyle w:val="BodyText"/>
      </w:pPr>
      <w:r>
        <w:t xml:space="preserve">The title "Seminar Presentation Slides" reflects our structured approach to dissecting these topics. By focusing on "Psychiatrist," we honor the medical expertise required to heal minds and restore lives. By anchoring this in "United States Los Angeles," we recognize that mental health care is deeply contextual and must adapt to the specific needs of this vibrant, diverse, and challenging city.</w:t>
      </w:r>
    </w:p>
    <w:p>
      <w:pPr>
        <w:pStyle w:val="BodyText"/>
      </w:pPr>
      <w:r>
        <w:t xml:space="preserve">We urge all participants to consider how they can contribute to improving mental health resources in their respective sectors. Whether you are a medical student, a policy maker, or a community member, your engagement with the psychiatric field is vital. Thank you for your attention during this presentation on the critical importance of psychiatry in Los Angeles.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United States Los Angeles</dc:title>
  <dc:creator/>
  <dc:language>en</dc:language>
  <cp:keywords/>
  <dcterms:created xsi:type="dcterms:W3CDTF">2026-07-29T19:56:10Z</dcterms:created>
  <dcterms:modified xsi:type="dcterms:W3CDTF">2026-07-29T19:56:10Z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