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India</w:t>
      </w:r>
      <w:r>
        <w:t xml:space="preserve"> </w:t>
      </w:r>
      <w:r>
        <w:t xml:space="preserve">Bangalore</w:t>
      </w:r>
    </w:p>
    <w:bookmarkStart w:id="20" w:name="Xdd91d3087c05c10e83113fdd1589ac43ca2b184"/>
    <w:p>
      <w:pPr>
        <w:pStyle w:val="Heading1"/>
      </w:pPr>
      <w:r>
        <w:t xml:space="preserve">Seminar Presentation Slides on Psychologist in India Bangalore</w:t>
      </w:r>
    </w:p>
    <w:p>
      <w:pPr>
        <w:pStyle w:val="FirstParagraph"/>
      </w:pPr>
      <w:r>
        <w:t xml:space="preserve">Slide 1: Title and Introduction to the Seminar Presentation Slides</w:t>
      </w:r>
    </w:p>
    <w:p>
      <w:pPr>
        <w:pStyle w:val="BodyText"/>
      </w:pPr>
      <w:r>
        <w:t xml:space="preserve">Welcome to this comprehensive seminar presentation slides series designed specifically for professionals, students, and community leaders in the dynamic city of India Bangalore. Today's focus is on understanding the critical role of a Psychologist within this specific geographical and cultural context. As we navigate through these slides, it becomes increasingly evident that mental health awareness is no longer a secondary concern but a primary necessity for holistic well-being.</w:t>
      </w:r>
    </w:p>
    <w:p>
      <w:pPr>
        <w:pStyle w:val="BodyText"/>
      </w:pPr>
      <w:r>
        <w:t xml:space="preserve">The objective of this seminar presentation slides document is to dissect the evolving landscape of psychological services in India Bangalore. We will explore why the demand for qualified psychologists is skyrocketing in one of Asia's fastest-growing metropolitan hubs. By understanding the unique stressors faced by residents, workers, and students in India Bangalore, we can better appreciate how a psychologist contributes to societal stability and individual resilience.</w:t>
      </w:r>
    </w:p>
    <w:p>
      <w:pPr>
        <w:pStyle w:val="BodyText"/>
      </w:pPr>
      <w:r>
        <w:t xml:space="preserve">Slide 2: The Urban Landscape of India Bangalore</w:t>
      </w:r>
    </w:p>
    <w:p>
      <w:pPr>
        <w:pStyle w:val="BodyText"/>
      </w:pPr>
      <w:r>
        <w:t xml:space="preserve">To understand the need for a Psychologist, we must first understand the environment. India Bangalore is often dubbed as the "Silicon Valley of India." It is a city characterized by rapid urbanization, technological advancement, and a high influx of talent from across the globe. While this economic boom brings prosperity, it also introduces significant psychological pressure points.</w:t>
      </w:r>
    </w:p>
    <w:p>
      <w:pPr>
        <w:numPr>
          <w:ilvl w:val="0"/>
          <w:numId w:val="1001"/>
        </w:numPr>
        <w:pStyle w:val="Compact"/>
      </w:pPr>
      <w:r>
        <w:rPr>
          <w:bCs/>
          <w:b/>
        </w:rPr>
        <w:t xml:space="preserve">High-Velocity Lifestyle:</w:t>
      </w:r>
      <w:r>
        <w:t xml:space="preserve">The pace of life in India Bangalore is relentless. Long working hours in the IT and corporate sectors lead to burnout, anxiety, and sleep disorders.</w:t>
      </w:r>
    </w:p>
    <w:p>
      <w:pPr>
        <w:numPr>
          <w:ilvl w:val="0"/>
          <w:numId w:val="1001"/>
        </w:numPr>
        <w:pStyle w:val="Compact"/>
      </w:pPr>
      <w:r>
        <w:rPr>
          <w:bCs/>
          <w:b/>
        </w:rPr>
        <w:t xml:space="preserve">Social Isolation:</w:t>
      </w:r>
      <w:r>
        <w:t xml:space="preserve">Much like many global tech hubs, residents often face isolation despite being surrounded by millions. The transient nature of the population in India Bangalore makes building deep community connections difficult.</w:t>
      </w:r>
    </w:p>
    <w:p>
      <w:pPr>
        <w:numPr>
          <w:ilvl w:val="0"/>
          <w:numId w:val="1001"/>
        </w:numPr>
        <w:pStyle w:val="Compact"/>
      </w:pPr>
      <w:r>
        <w:rPr>
          <w:bCs/>
          <w:b/>
        </w:rPr>
        <w:t xml:space="preserve">Academic Pressure:</w:t>
      </w:r>
      <w:r>
        <w:t xml:space="preserve">The educational institutions in India Bangalore are among the most competitive in the country. Students face immense pressure to perform, leading to a high prevalence of academic anxiety and depression among youth.</w:t>
      </w:r>
    </w:p>
    <w:p>
      <w:pPr>
        <w:pStyle w:val="FirstParagraph"/>
      </w:pPr>
      <w:r>
        <w:t xml:space="preserve">Slide 3: Defining the Modern Psychologist</w:t>
      </w:r>
    </w:p>
    <w:p>
      <w:pPr>
        <w:pStyle w:val="BodyText"/>
      </w:pPr>
      <w:r>
        <w:t xml:space="preserve">In the context of this seminar presentation slides discussion, it is vital to clarify what a Psychologist actually does. A psychologist is not merely someone you talk to when you are in crisis; they are scientists who study behavior and mental processes. In India Bangalore, the role of a psychologist has expanded beyond traditional clinical settings into corporate wellness programs, educational counseling, and digital health platforms.</w:t>
      </w:r>
    </w:p>
    <w:p>
      <w:pPr>
        <w:pStyle w:val="BodyText"/>
      </w:pPr>
      <w:r>
        <w:t xml:space="preserve">A modern Psychologist employs evidence-based practices such as Cognitive Behavioral Therapy (CBT), Dialectical Behavior Therapy (DBT), and Mindfulness-Based Stress Reduction (MBSR). These tools are essential for helping individuals in India Bangalore manage the specific stressors of urban living. Whether it is helping an IT professional deal with imposter syndrome or assisting a family in navigating the complexities of joint-family dynamics amidst nuclear living trends, the Psychologist acts as a catalyst for change.</w:t>
      </w:r>
    </w:p>
    <w:p>
      <w:pPr>
        <w:pStyle w:val="BodyText"/>
      </w:pPr>
      <w:r>
        <w:t xml:space="preserve">Slide 4: Cultural Nuances and Stigma in India Bangalore</w:t>
      </w:r>
    </w:p>
    <w:p>
      <w:pPr>
        <w:pStyle w:val="BodyText"/>
      </w:pPr>
      <w:r>
        <w:t xml:space="preserve">A critical aspect of our seminar presentation slides is addressing the cultural context. While India Bangalore is a cosmopolitan city, it retains deep-rooted traditional values. Mental health stigma remains a significant barrier to seeking help. Many individuals still view mental health struggles as a sign of weakness or a spiritual failing rather than a medical condition.</w:t>
      </w:r>
    </w:p>
    <w:p>
      <w:pPr>
        <w:pStyle w:val="BodyText"/>
      </w:pPr>
      <w:r>
        <w:t xml:space="preserve">The role of the Psychologist in India Bangalore involves not just therapy, but also psycho-education and destigmatization efforts. A skilled psychologist must be culturally competent, understanding the nuances of Indian family structures, religious beliefs, and social expectations. They act as bridges between traditional beliefs and modern psychological science. For instance, a psychologist might help a client in India Bangalore reframe their anxiety not just as a personal failure but as a physiological response to excessive workload, thereby reducing shame.</w:t>
      </w:r>
    </w:p>
    <w:p>
      <w:pPr>
        <w:pStyle w:val="BodyText"/>
      </w:pPr>
      <w:r>
        <w:t xml:space="preserve">Slide 5: Corporate Psychology and the Workplace</w:t>
      </w:r>
    </w:p>
    <w:p>
      <w:pPr>
        <w:pStyle w:val="BodyText"/>
      </w:pPr>
      <w:r>
        <w:t xml:space="preserve">No seminar presentation slides on this topic would be complete without addressing the corporate sector. India Bangalore is home to thousands of multinational corporations and startups. Employee mental health has emerged as a key performance indicator for organizations in this region.</w:t>
      </w:r>
    </w:p>
    <w:p>
      <w:pPr>
        <w:numPr>
          <w:ilvl w:val="0"/>
          <w:numId w:val="1002"/>
        </w:numPr>
        <w:pStyle w:val="Compact"/>
      </w:pPr>
      <w:r>
        <w:rPr>
          <w:bCs/>
          <w:b/>
        </w:rPr>
        <w:t xml:space="preserve">Burnout Prevention:</w:t>
      </w:r>
      <w:r>
        <w:t xml:space="preserve">Psychologists work with HR departments to design interventions that prevent burnout among employees who often work across different time zones.</w:t>
      </w:r>
    </w:p>
    <w:p>
      <w:pPr>
        <w:numPr>
          <w:ilvl w:val="0"/>
          <w:numId w:val="1002"/>
        </w:numPr>
        <w:pStyle w:val="Compact"/>
      </w:pPr>
      <w:r>
        <w:rPr>
          <w:bCs/>
          <w:b/>
        </w:rPr>
        <w:t xml:space="preserve">Ergonomics of the Mind:</w:t>
      </w:r>
      <w:r>
        <w:t xml:space="preserve">Beyond physical office ergonomics, psychologists advocate for "mental ergonomics," ensuring that workflows are sustainable and humane.</w:t>
      </w:r>
    </w:p>
    <w:p>
      <w:pPr>
        <w:numPr>
          <w:ilvl w:val="0"/>
          <w:numId w:val="1002"/>
        </w:numPr>
        <w:pStyle w:val="Compact"/>
      </w:pPr>
      <w:r>
        <w:rPr>
          <w:bCs/>
          <w:b/>
        </w:rPr>
        <w:t xml:space="preserve">Leadership Coaching:</w:t>
      </w:r>
      <w:r>
        <w:t xml:space="preserve">A Psychologist is increasingly consulted by leadership teams in India Bangalore to improve emotional intelligence, conflict resolution, and team cohesion.</w:t>
      </w:r>
    </w:p>
    <w:p>
      <w:pPr>
        <w:pStyle w:val="FirstParagraph"/>
      </w:pPr>
      <w:r>
        <w:t xml:space="preserve">Slide 6: The Rise of Digital Mental Health Platforms</w:t>
      </w:r>
    </w:p>
    <w:p>
      <w:pPr>
        <w:pStyle w:val="BodyText"/>
      </w:pPr>
      <w:r>
        <w:t xml:space="preserve">Tech-savvy India Bangalore has seen a surge in digital mental health platforms. This integration of technology and psychology is reshaping how people access care. Through tele-therapy apps and AI-driven mood tracking, psychologists are reaching audiences that were previously underserved.</w:t>
      </w:r>
    </w:p>
    <w:p>
      <w:pPr>
        <w:pStyle w:val="BodyText"/>
      </w:pPr>
      <w:r>
        <w:t xml:space="preserve">In our seminar presentation slides, we highlight that this digital shift does not replace the need for human connection but rather facilitates it. For a busy professional in India Bangalore who cannot take time off work for a therapy session, virtual consultations with a Psychologist provide accessible support. However, challenges remain regarding data privacy and the efficacy of online interventions for severe mental health conditions.</w:t>
      </w:r>
    </w:p>
    <w:p>
      <w:pPr>
        <w:pStyle w:val="BodyText"/>
      </w:pPr>
      <w:r>
        <w:t xml:space="preserve">Slide 7: Educational Institutions and Child Psychology</w:t>
      </w:r>
    </w:p>
    <w:p>
      <w:pPr>
        <w:pStyle w:val="BodyText"/>
      </w:pPr>
      <w:r>
        <w:t xml:space="preserve">Educational institutions in India Bangalore are increasingly recognizing the importance of child psychology. The pressure to excel academically is causing rising rates of anxiety among school and college students. Psychologists are now integral parts of school administrations, providing counseling services, conducting workshops for parents, and creating safe spaces for students.</w:t>
      </w:r>
    </w:p>
    <w:p>
      <w:pPr>
        <w:pStyle w:val="BodyText"/>
      </w:pPr>
      <w:r>
        <w:t xml:space="preserve">Furthermore, psychologists work on social-emotional learning (SEL) curriculums. These programs teach children emotional regulation and empathy from a young age. By investing in psychological support within educational frameworks in India Bangalore, we are building a generation that is not only academically proficient but emotionally resilient.</w:t>
      </w:r>
    </w:p>
    <w:p>
      <w:pPr>
        <w:pStyle w:val="BodyText"/>
      </w:pPr>
      <w:r>
        <w:t xml:space="preserve">Slide 8: Challenges Faced by Psychologists</w:t>
      </w:r>
    </w:p>
    <w:p>
      <w:pPr>
        <w:pStyle w:val="BodyText"/>
      </w:pPr>
      <w:r>
        <w:t xml:space="preserve">Despite the growing demand, psychologists in India Bangalore face several challenges. The first is the lack of sufficient trained professionals relative to the population size. There is a disparity in access to quality mental health care, with services often concentrated in affluent areas.</w:t>
      </w:r>
    </w:p>
    <w:p>
      <w:pPr>
        <w:pStyle w:val="BodyText"/>
      </w:pPr>
      <w:r>
        <w:t xml:space="preserve">Additionally, insurance coverage for psychological treatment is still developing in India. While corporate policies are improving, individual out-of-pocket expenses can be prohibitive for many families. Another challenge is the regulation of the field; ensuring that only qualified individuals practice as Psychologists is crucial to maintaining standards and public trust.</w:t>
      </w:r>
    </w:p>
    <w:p>
      <w:pPr>
        <w:pStyle w:val="BodyText"/>
      </w:pPr>
      <w:r>
        <w:t xml:space="preserve">Slide 9: Future Prospects and Recommendations</w:t>
      </w:r>
    </w:p>
    <w:p>
      <w:pPr>
        <w:pStyle w:val="BodyText"/>
      </w:pPr>
      <w:r>
        <w:t xml:space="preserve">Looking ahead, the future for the field of psychology in India Bangalore is promising. We recommend greater collaboration between government bodies, private practitioners, and educational institutions. Policy changes that mandate mental health checks in workplaces and schools could significantly improve outcomes.</w:t>
      </w:r>
    </w:p>
    <w:p>
      <w:pPr>
        <w:pStyle w:val="BodyText"/>
      </w:pPr>
      <w:r>
        <w:t xml:space="preserve">We also advocate for increased funding for mental health research conducted locally within India Bangalore. Understanding the specific cultural determinants of mental health will allow psychologists to develop more effective, localized interventions. The integration of psychology into primary healthcare systems is another vital step toward universal mental well-being.</w:t>
      </w:r>
    </w:p>
    <w:p>
      <w:pPr>
        <w:pStyle w:val="BodyText"/>
      </w:pPr>
      <w:r>
        <w:t xml:space="preserve">Slide 10: Conclusion</w:t>
      </w:r>
    </w:p>
    <w:p>
      <w:pPr>
        <w:pStyle w:val="BodyText"/>
      </w:pPr>
      <w:r>
        <w:t xml:space="preserve">In conclusion, this seminar presentation slides document has illustrated that the Psychologist plays a pivotal role in the ecosystem of India Bangalore. As the city continues to grow economically and technologically, its mental health infrastructure must keep pace. The Psychologist is not just a healer of individuals but a guardian of societal harmony.</w:t>
      </w:r>
    </w:p>
    <w:p>
      <w:pPr>
        <w:pStyle w:val="BodyText"/>
      </w:pPr>
      <w:r>
        <w:t xml:space="preserve">We urge stakeholders in India Bangalore—from policymakers to corporate leaders—to prioritize mental health resources. By supporting psychologists and destigmatizing mental health issues, we can ensure that the people of India Bangalore thrive both professionally and personally. Thank you for your attention to these critical seminar presentation slides on this vital topic.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India Bangalore</dc:title>
  <dc:creator/>
  <dc:language>en</dc:language>
  <cp:keywords/>
  <dcterms:created xsi:type="dcterms:W3CDTF">2026-07-29T13:26:34Z</dcterms:created>
  <dcterms:modified xsi:type="dcterms:W3CDTF">2026-07-29T13:26:34Z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