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Nigeria</w:t>
      </w:r>
      <w:r>
        <w:t xml:space="preserve"> </w:t>
      </w:r>
      <w:r>
        <w:t xml:space="preserve">Lagos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Mental Wellness: The Critical Role of the Psychologist in Nigeria Lagos</w:t>
      </w:r>
    </w:p>
    <w:p>
      <w:pPr>
        <w:pStyle w:val="BodyText"/>
      </w:pPr>
      <w:r>
        <w:rPr>
          <w:iCs/>
          <w:i/>
        </w:rPr>
        <w:t xml:space="preserve">Presentation Context:</w:t>
      </w:r>
      <w:r>
        <w:t xml:space="preserve"> </w:t>
      </w:r>
      <w:r>
        <w:t xml:space="preserve">Community Health Seminar Series, Lagos State University Teaching Hospital (LASUTH) &amp; Public Outreach Programs.</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presentation designed specifically for our community in Nigeria Lagos. In an era where the urban landscape is rapidly evolving, the mental health infrastructure remains a critical yet often overlooked pillar of public health. This presentation aims to demystify the role of a psychologist, clarify misconceptions prevalent in our society, and highlight why access to professional psychological support is not just a luxury, but a necessity for residents of Nigeria Lagos.</w:t>
      </w:r>
    </w:p>
    <w:p>
      <w:pPr>
        <w:pStyle w:val="BodyText"/>
      </w:pPr>
      <w:r>
        <w:t xml:space="preserve">The dynamic nature of Lagos—the economic nerve center of West Africa—brings with it unique stressors. From traffic congestion ("go-slow") and high living costs to the pressures of corporate competition and social expectations, the psychological burden on individuals is significant. As we embark on this journey, we will explore how psychologists serve as architects of mental resilience, offering evidence-based interventions tailored to the specific cultural and environmental context of Nigeria Lagos.</w:t>
      </w:r>
    </w:p>
    <w:bookmarkEnd w:id="21"/>
    <w:bookmarkStart w:id="22" w:name="X0dd3188bd0fe87fc19ace81364c549ddfd4c2cd"/>
    <w:p>
      <w:pPr>
        <w:pStyle w:val="Heading2"/>
      </w:pPr>
      <w:r>
        <w:t xml:space="preserve">The Landscape of Mental Health in Nigeria Lagos</w:t>
      </w:r>
    </w:p>
    <w:p>
      <w:pPr>
        <w:pStyle w:val="FirstParagraph"/>
      </w:pPr>
      <w:r>
        <w:t xml:space="preserve">To understand the necessity of a psychologist in our daily lives, we must first examine the current mental health landscape within Nigeria Lagos. Historically, mental health issues have been stigmatized, often attributed to spiritual causes or personal weakness rather than medical conditions. However, recent epidemiological studies indicate that anxiety and depressive disorders are increasingly prevalent among the population.</w:t>
      </w:r>
    </w:p>
    <w:p>
      <w:pPr>
        <w:pStyle w:val="BodyText"/>
      </w:pPr>
      <w:r>
        <w:t xml:space="preserve">Lagos is a city of extremes. The hustle culture ("Lagos No Dull") promotes constant productivity, often at the expense of mental well-being. Young professionals face immense pressure to succeed in a competitive job market, while older adults may struggle with isolation amidst rapid urbanization. Furthermore, economic volatility affects household stability, leading to increased family conflict and stress-related disorders. In this high-pressure environment of Nigeria Lagos, the need for professional psychological guidance has never been more urgent. Psychologists provide a safe space for individuals to navigate these complexities without judgment.</w:t>
      </w:r>
    </w:p>
    <w:bookmarkEnd w:id="22"/>
    <w:bookmarkStart w:id="23" w:name="defining-the-role-of-the-psychologist"/>
    <w:p>
      <w:pPr>
        <w:pStyle w:val="Heading2"/>
      </w:pPr>
      <w:r>
        <w:t xml:space="preserve">Defining the Role of the Psychologist</w:t>
      </w:r>
    </w:p>
    <w:p>
      <w:pPr>
        <w:pStyle w:val="FirstParagraph"/>
      </w:pPr>
      <w:r>
        <w:t xml:space="preserve">A common misconception is that psychologists are only for people with severe mental illnesses. This is far from the truth. A psychologist in Nigeria Lagos, like elsewhere, is a trained professional who studies human behavior and mental processes. Their role encompasses assessment, diagnosis, treatment, and prevention of psychological issues.</w:t>
      </w:r>
    </w:p>
    <w:p>
      <w:pPr>
        <w:numPr>
          <w:ilvl w:val="0"/>
          <w:numId w:val="1001"/>
        </w:numPr>
        <w:pStyle w:val="Compact"/>
      </w:pPr>
      <w:r>
        <w:rPr>
          <w:bCs/>
          <w:b/>
        </w:rPr>
        <w:t xml:space="preserve">Clinical Psychologists:</w:t>
      </w:r>
      <w:r>
        <w:t xml:space="preserve"> </w:t>
      </w:r>
      <w:r>
        <w:t xml:space="preserve">Focus on diagnosing and treating mental disorders such as depression, anxiety disorders, PTSD (Post-Traumatic Stress Disorder), and bipolar disorder.</w:t>
      </w:r>
    </w:p>
    <w:p>
      <w:pPr>
        <w:numPr>
          <w:ilvl w:val="0"/>
          <w:numId w:val="1001"/>
        </w:numPr>
        <w:pStyle w:val="Compact"/>
      </w:pPr>
      <w:r>
        <w:rPr>
          <w:bCs/>
          <w:b/>
        </w:rPr>
        <w:t xml:space="preserve">Counseling Psychologists:</w:t>
      </w:r>
      <w:r>
        <w:t xml:space="preserve"> </w:t>
      </w:r>
      <w:r>
        <w:t xml:space="preserve">Assist individuals in coping with everyday life challenges, including career transitions, relationship issues, and grief.</w:t>
      </w:r>
    </w:p>
    <w:p>
      <w:pPr>
        <w:numPr>
          <w:ilvl w:val="0"/>
          <w:numId w:val="1001"/>
        </w:numPr>
        <w:pStyle w:val="Compact"/>
      </w:pPr>
      <w:r>
        <w:rPr>
          <w:bCs/>
          <w:b/>
        </w:rPr>
        <w:t xml:space="preserve">School/ Educational Psychologists:</w:t>
      </w:r>
      <w:r>
        <w:t xml:space="preserve"> </w:t>
      </w:r>
      <w:r>
        <w:t xml:space="preserve">Work within the educational systems of Nigeria Lagos to support students’ learning behaviors and emotional development.</w:t>
      </w:r>
    </w:p>
    <w:p>
      <w:pPr>
        <w:pStyle w:val="FirstParagraph"/>
      </w:pPr>
      <w:r>
        <w:t xml:space="preserve">The psychologist employs various therapeutic techniques, including Cognitive Behavioral Therapy (CBT), psychoanalysis, and humanistic approaches. In the context of Nigeria Lagos, these methods are often adapted to respect cultural nuances, ensuring that treatment is both effective and culturally sensitive.</w:t>
      </w:r>
    </w:p>
    <w:bookmarkEnd w:id="23"/>
    <w:bookmarkStart w:id="24" w:name="X475f20437a229611892f15c69e55a6d6125f88e"/>
    <w:p>
      <w:pPr>
        <w:pStyle w:val="Heading2"/>
      </w:pPr>
      <w:r>
        <w:t xml:space="preserve">Cultural Stigma and the Path to Acceptance</w:t>
      </w:r>
    </w:p>
    <w:p>
      <w:pPr>
        <w:pStyle w:val="FirstParagraph"/>
      </w:pPr>
      <w:r>
        <w:t xml:space="preserve">In many communities across Nigeria Lagos, seeking help from a psychologist is still viewed with suspicion. There is a pervasive fear that therapy implies "madness" or that it interferes with traditional religious beliefs. This seminar presentation seeks to bridge this gap by promoting education and awareness. We must reframe the narrative: seeing a psychologist is akin to visiting an eye doctor for glasses; it is about optimizing function and quality of life, not fixing a defect.</w:t>
      </w:r>
    </w:p>
    <w:p>
      <w:pPr>
        <w:pStyle w:val="BodyText"/>
      </w:pPr>
      <w:r>
        <w:t xml:space="preserve">Educational institutions in Lagos are beginning to integrate mental health literacy into their curricula. Corporate bodies are increasingly recognizing that employee well-being correlates with productivity. By challenging the stigma associated with mental health care in Nigeria Lagos, we empower individuals to seek help early. Psychologists act as educators within this framework, debunking myths and providing factual information about how the mind works under stress.</w:t>
      </w:r>
    </w:p>
    <w:bookmarkEnd w:id="24"/>
    <w:bookmarkStart w:id="25" w:name="Xb21b7932ad3b99a9f3c408cd03bc39e7bcd52ad"/>
    <w:p>
      <w:pPr>
        <w:pStyle w:val="Heading2"/>
      </w:pPr>
      <w:r>
        <w:t xml:space="preserve">Specific Challenges Faced in Nigeria Lagos</w:t>
      </w:r>
    </w:p>
    <w:p>
      <w:pPr>
        <w:pStyle w:val="FirstParagraph"/>
      </w:pPr>
      <w:r>
        <w:t xml:space="preserve">The urban environment of Nigeria Lagos presents distinct psychological challenges that require specialized attention. One major factor is the phenomenon of "urban fatigue." The relentless pace of life, combined with infrastructure deficits such as poor road networks and power inconsistencies, creates a chronic state of low-level stress for residents.</w:t>
      </w:r>
    </w:p>
    <w:p>
      <w:pPr>
        <w:pStyle w:val="BodyText"/>
      </w:pPr>
      <w:r>
        <w:t xml:space="preserve">Additionally, social media has exacerbated feelings of inadequacy among the youth in Lagos. The curated lives seen online contrast sharply with the daily struggles of many, leading to increased rates of anxiety and depression. Psychologists play a crucial role in helping individuals develop healthy coping mechanisms against these societal pressures. They teach resilience strategies that allow residents to maintain their mental equilibrium despite external chaos.</w:t>
      </w:r>
    </w:p>
    <w:p>
      <w:pPr>
        <w:pStyle w:val="BodyText"/>
      </w:pPr>
      <w:r>
        <w:t xml:space="preserve">Moreover, family dynamics in Nigeria Lagos are evolving. With both parents often working long hours to sustain households, children may experience emotional neglect or behavioral issues. Psychologists provide family therapy services that strengthen these bonds, ensuring a supportive home environment crucial for healthy development.</w:t>
      </w:r>
    </w:p>
    <w:bookmarkEnd w:id="25"/>
    <w:bookmarkStart w:id="26" w:name="Xcbbdff78d9446a6cc24666bb7a846cb423733b5"/>
    <w:p>
      <w:pPr>
        <w:pStyle w:val="Heading2"/>
      </w:pPr>
      <w:r>
        <w:t xml:space="preserve">The Economic Case for Psychological Services</w:t>
      </w:r>
    </w:p>
    <w:p>
      <w:pPr>
        <w:pStyle w:val="FirstParagraph"/>
      </w:pPr>
      <w:r>
        <w:t xml:space="preserve">Beyond the moral imperative, there is a strong economic argument for integrating psychologists into the healthcare and corporate sectors in Nigeria Lagos. Untreated mental health conditions lead to significant absenteeism, reduced productivity, and increased healthcare costs. For businesses operating in Lagos’s vibrant commercial district of Victoria Island or Ikeja, investing in employee assistance programs (EAPs) that include psychological support can yield substantial returns.</w:t>
      </w:r>
    </w:p>
    <w:p>
      <w:pPr>
        <w:pStyle w:val="BodyText"/>
      </w:pPr>
      <w:r>
        <w:t xml:space="preserve">By promoting mental wellness, organizations can foster a more engaged and productive workforce. Furthermore, preventing severe mental health crises reduces the burden on general hospitals which are often overcrowded. Investing in preventive psychology is cost-effective and sustainable for the healthcare system of Nigeria Lagos.</w:t>
      </w:r>
    </w:p>
    <w:bookmarkEnd w:id="26"/>
    <w:bookmarkStart w:id="27" w:name="future-directions-and-recommendations"/>
    <w:p>
      <w:pPr>
        <w:pStyle w:val="Heading2"/>
      </w:pPr>
      <w:r>
        <w:t xml:space="preserve">Future Directions and Recommendations</w:t>
      </w:r>
    </w:p>
    <w:p>
      <w:pPr>
        <w:pStyle w:val="FirstParagraph"/>
      </w:pPr>
      <w:r>
        <w:t xml:space="preserve">Moving forward, there must be a collaborative effort between government bodies, private practitioners, and community leaders to expand access to psychological services. The Lagos State Ministry of Health should continue to integrate mental health into primary healthcare centers. Furthermore, we recommend the following actions:</w:t>
      </w:r>
    </w:p>
    <w:p>
      <w:pPr>
        <w:numPr>
          <w:ilvl w:val="0"/>
          <w:numId w:val="1002"/>
        </w:numPr>
        <w:pStyle w:val="Compact"/>
      </w:pPr>
      <w:r>
        <w:rPr>
          <w:bCs/>
          <w:b/>
        </w:rPr>
        <w:t xml:space="preserve">Increase Awareness:</w:t>
      </w:r>
      <w:r>
        <w:t xml:space="preserve"> </w:t>
      </w:r>
      <w:r>
        <w:t xml:space="preserve">Launch public campaigns in Pidgin English and local languages to destigmatize therapy.</w:t>
      </w:r>
    </w:p>
    <w:p>
      <w:pPr>
        <w:numPr>
          <w:ilvl w:val="0"/>
          <w:numId w:val="1002"/>
        </w:numPr>
        <w:pStyle w:val="Compact"/>
      </w:pPr>
      <w:r>
        <w:rPr>
          <w:bCs/>
          <w:b/>
        </w:rPr>
        <w:t xml:space="preserve">Prioritize Training:</w:t>
      </w:r>
      <w:r>
        <w:t xml:space="preserve"> </w:t>
      </w:r>
      <w:r>
        <w:t xml:space="preserve">Encourage more Nigerian youth to pursue careers in psychology through scholarships and university partnerships.</w:t>
      </w:r>
    </w:p>
    <w:p>
      <w:pPr>
        <w:numPr>
          <w:ilvl w:val="0"/>
          <w:numId w:val="1002"/>
        </w:numPr>
        <w:pStyle w:val="Compact"/>
      </w:pPr>
      <w:r>
        <w:rPr>
          <w:bCs/>
          <w:b/>
        </w:rPr>
        <w:t xml:space="preserve">Leverage Technology:</w:t>
      </w:r>
      <w:r>
        <w:t xml:space="preserve"> </w:t>
      </w:r>
      <w:r>
        <w:t xml:space="preserve">Develop tele-psychology platforms accessible via mobile phones, which are ubiquitous even in the most remote parts of Nigeria Lagos.</w:t>
      </w:r>
    </w:p>
    <w:bookmarkEnd w:id="27"/>
    <w:bookmarkStart w:id="28" w:name="conclusion"/>
    <w:p>
      <w:pPr>
        <w:pStyle w:val="Heading2"/>
      </w:pPr>
      <w:r>
        <w:t xml:space="preserve">Conclusion</w:t>
      </w:r>
    </w:p>
    <w:p>
      <w:pPr>
        <w:pStyle w:val="FirstParagraph"/>
      </w:pPr>
      <w:r>
        <w:t xml:space="preserve">In conclusion, the role of the psychologist in Nigeria Lagos is pivotal to building a healthy, productive society. We have explored how urban stressors, cultural stigma, and economic pressures impact mental well-being. We have defined what psychologists do and why their expertise is invaluable.</w:t>
      </w:r>
    </w:p>
    <w:p>
      <w:pPr>
        <w:pStyle w:val="BodyText"/>
      </w:pPr>
      <w:r>
        <w:t xml:space="preserve">It is our collective responsibility to normalize conversations around mental health. Whether you are a student in Yaba, a banker on Victoria Island, or a trader at Balogun Market, your mental health matters. By embracing the services of qualified psychologists in Nigeria Lagos, we take a significant step towards holistic well-being. Let us move forward with empathy, understanding, and action.</w:t>
      </w:r>
    </w:p>
    <w:p>
      <w:pPr>
        <w:pStyle w:val="BodyText"/>
      </w:pPr>
      <w:r>
        <w:t xml:space="preserve">Thank you for attending this Seminar Presentation Slides session on Psychology in Nigeria Lagos.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Nigeria Lagos</dc:title>
  <dc:creator/>
  <dc:language>en</dc:language>
  <cp:keywords/>
  <dcterms:created xsi:type="dcterms:W3CDTF">2026-07-29T17:18:11Z</dcterms:created>
  <dcterms:modified xsi:type="dcterms:W3CDTF">2026-07-29T17:18:11Z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