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Zimbabwe</w:t>
      </w:r>
      <w:r>
        <w:t xml:space="preserve"> </w:t>
      </w:r>
      <w:r>
        <w:t xml:space="preserve">Harare</w:t>
      </w:r>
    </w:p>
    <w:bookmarkStart w:id="20" w:name="seminar-presentation-slides"/>
    <w:p>
      <w:pPr>
        <w:pStyle w:val="Heading1"/>
      </w:pPr>
      <w:r>
        <w:t xml:space="preserve">Seminar Presentation Slides</w:t>
      </w:r>
    </w:p>
    <w:p>
      <w:pPr>
        <w:pStyle w:val="FirstParagraph"/>
      </w:pPr>
      <w:r>
        <w:rPr>
          <w:bCs/>
          <w:b/>
        </w:rPr>
        <w:t xml:space="preserve">Focusing on the Clinical and Community Psychologist in Zimbabwe Harare</w:t>
      </w:r>
    </w:p>
    <w:bookmarkEnd w:id="20"/>
    <w:bookmarkStart w:id="21" w:name="Xd47de23594c12094a847ec3e8adc5946a8f1f2c"/>
    <w:p>
      <w:pPr>
        <w:pStyle w:val="Heading2"/>
      </w:pPr>
      <w:r>
        <w:t xml:space="preserve">Slide 1: Title and Introduction to Seminar Presentation Slides</w:t>
      </w:r>
    </w:p>
    <w:p>
      <w:pPr>
        <w:pStyle w:val="FirstParagraph"/>
      </w:pPr>
      <w:r>
        <w:t xml:space="preserve">Welcome to this comprehensive seminar presentation slides series designed specifically for stakeholders, healthcare providers, and community leaders in Zimbabwe Harare. Today, we delve into the critical role of the Psychologist within the local context.</w:t>
      </w:r>
    </w:p>
    <w:p>
      <w:pPr>
        <w:pStyle w:val="BodyText"/>
      </w:pPr>
      <w:r>
        <w:rPr>
          <w:bCs/>
          <w:b/>
        </w:rPr>
        <w:t xml:space="preserve">Zimbabwe Harare</w:t>
      </w:r>
      <w:r>
        <w:t xml:space="preserve"> </w:t>
      </w:r>
      <w:r>
        <w:t xml:space="preserve">is not only the economic hub of our nation but also a center for cultural diversity and complex social dynamics. In this urban setting, mental health services are evolving rapidly. These Seminar Presentation Slides aim to bridge the gap between clinical psychological practice and the specific needs of the Harare population.</w:t>
      </w:r>
    </w:p>
    <w:p>
      <w:pPr>
        <w:pStyle w:val="BodyText"/>
      </w:pPr>
      <w:r>
        <w:t xml:space="preserve">We will explore how a qualified Psychologist integrates into both public institutions like Parirenyatwa and private clinics scattered across suburbs such as Borrowdale, Mount Pleasant, and Glen View. This presentation serves as an educational tool to demystify mental health care for our community.</w:t>
      </w:r>
    </w:p>
    <w:bookmarkEnd w:id="21"/>
    <w:bookmarkStart w:id="22" w:name="Xaa50a276b6b402160e36c2afb1969c3eda7b9a1"/>
    <w:p>
      <w:pPr>
        <w:pStyle w:val="Heading2"/>
      </w:pPr>
      <w:r>
        <w:t xml:space="preserve">Slide 2: Defining the Psychologist in the Local Context</w:t>
      </w:r>
    </w:p>
    <w:p>
      <w:pPr>
        <w:pStyle w:val="FirstParagraph"/>
      </w:pPr>
      <w:r>
        <w:t xml:space="preserve">In Zimbabwe Harare, it is essential to clearly define what a Psychologist is. Unlike a psychiatrist who may prescribe medication, a Psychologist focuses on psychotherapy, behavioral analysis, and psychological testing.</w:t>
      </w:r>
    </w:p>
    <w:p>
      <w:pPr>
        <w:pStyle w:val="BodyText"/>
      </w:pPr>
      <w:r>
        <w:t xml:space="preserve">In our Seminar Presentation Slides, we emphasize that the modern Psychologist in Zimbabwe Harare operates at the intersection of Western psychological theories and indigenous African healing practices. The definition extends beyond clinical diagnosis to include community resilience building. A Psychologist here is a healer who understands trauma, grief, and stress through a lens that respects Shona and Ndebele cultural frameworks.</w:t>
      </w:r>
    </w:p>
    <w:p>
      <w:pPr>
        <w:numPr>
          <w:ilvl w:val="0"/>
          <w:numId w:val="1001"/>
        </w:numPr>
        <w:pStyle w:val="Compact"/>
      </w:pPr>
      <w:r>
        <w:rPr>
          <w:bCs/>
          <w:b/>
        </w:rPr>
        <w:t xml:space="preserve">Clinical Psychologist:</w:t>
      </w:r>
      <w:r>
        <w:t xml:space="preserve"> </w:t>
      </w:r>
      <w:r>
        <w:t xml:space="preserve">Specializes in diagnosing and treating severe mental disorders such as schizophrenia or bipolar disorder within Harare hospitals.</w:t>
      </w:r>
    </w:p>
    <w:p>
      <w:pPr>
        <w:numPr>
          <w:ilvl w:val="0"/>
          <w:numId w:val="1001"/>
        </w:numPr>
        <w:pStyle w:val="Compact"/>
      </w:pPr>
      <w:r>
        <w:t xml:space="preserve">Counseling Psychologist:: Works with individuals dealing with life transitions, marital issues, and career stresses common in the urban Harare workforce.</w:t>
      </w:r>
    </w:p>
    <w:bookmarkEnd w:id="22"/>
    <w:bookmarkStart w:id="23" w:name="X794d5c0d8a34d5bbced9a0ff097e8cee6d85e9f"/>
    <w:p>
      <w:pPr>
        <w:pStyle w:val="Heading2"/>
      </w:pPr>
      <w:r>
        <w:t xml:space="preserve">Slide 3: Mental Health Landscape in Zimbabwe Harare</w:t>
      </w:r>
    </w:p>
    <w:p>
      <w:pPr>
        <w:pStyle w:val="FirstParagraph"/>
      </w:pPr>
      <w:r>
        <w:t xml:space="preserve">The mental health landscape in Zimbabwe Harare presents unique challenges. Rapid urbanization has led to overcrowding, economic instability, and social fragmentation. These Seminar Presentation Slides highlight that the demand for psychological services in Zimbabwe Harare has skyrocketed over the last decade.</w:t>
      </w:r>
    </w:p>
    <w:p>
      <w:pPr>
        <w:pStyle w:val="BodyText"/>
      </w:pPr>
      <w:r>
        <w:t xml:space="preserve">Residents of Zimbabwe Harare face specific stressors, including housing insecurity and employment pressures. Consequently, anxiety and depression rates are significant public health concerns. The role of the Psychologist is not merely reactive but preventive. We must advocate for mental well-being initiatives in schools, workplaces, and community centers across the city.</w:t>
      </w:r>
    </w:p>
    <w:p>
      <w:pPr>
        <w:pStyle w:val="BodyText"/>
      </w:pPr>
      <w:r>
        <w:t xml:space="preserve">Furthermore, Seminar Presentation Slides serve to educate the public that seeking help from a Psychologist is a sign of strength, not weakness. Stigma remains high in parts of Zimbabwe Harare, and our presentation aims to dismantle these barriers through education and awareness.</w:t>
      </w:r>
    </w:p>
    <w:bookmarkEnd w:id="23"/>
    <w:bookmarkStart w:id="24" w:name="X715c95c5b7c83c348a434207cd3eafa59eb07ab"/>
    <w:p>
      <w:pPr>
        <w:pStyle w:val="Heading2"/>
      </w:pPr>
      <w:r>
        <w:t xml:space="preserve">Slide 4: Key Areas of Psychological Intervention</w:t>
      </w:r>
    </w:p>
    <w:p>
      <w:pPr>
        <w:pStyle w:val="FirstParagraph"/>
      </w:pPr>
      <w:r>
        <w:t xml:space="preserve">In this section of the Seminar Presentation Slides, we outline the primary areas where a Psychologist operates effectively in Zimbabwe Harare.</w:t>
      </w:r>
    </w:p>
    <w:p>
      <w:pPr>
        <w:numPr>
          <w:ilvl w:val="0"/>
          <w:numId w:val="1002"/>
        </w:numPr>
        <w:pStyle w:val="Compact"/>
      </w:pPr>
      <w:r>
        <w:t xml:space="preserve">Trauma and PTSD: Many individuals in Zimbabwe Harare have experienced economic trauma or political instability. Psychologists provide critical interventions for Post-Traumatic Stress Disorder, helping patients process these experiences safely.</w:t>
      </w:r>
    </w:p>
    <w:p>
      <w:pPr>
        <w:numPr>
          <w:ilvl w:val="0"/>
          <w:numId w:val="1002"/>
        </w:numPr>
        <w:pStyle w:val="Compact"/>
      </w:pPr>
      <w:r>
        <w:t xml:space="preserve">Grief Counseling: In Zimbabwe Harare, high mortality rates due to health crises necessitate specialized grief counseling services. Psychologists help families navigate loss with culturally appropriate rituals and psychological support.</w:t>
      </w:r>
    </w:p>
    <w:p>
      <w:pPr>
        <w:numPr>
          <w:ilvl w:val="0"/>
          <w:numId w:val="1002"/>
        </w:numPr>
        <w:pStyle w:val="Compact"/>
      </w:pPr>
      <w:r>
        <w:t xml:space="preserve">Child and Adolescent Psychology:: With a large youth population in Zimbabwe Harare, psychologists work extensively in schools to address bullying, learning disabilities, and behavioral issues.</w:t>
      </w:r>
    </w:p>
    <w:bookmarkEnd w:id="24"/>
    <w:bookmarkStart w:id="25" w:name="X1afbee388ba5c2f089f31119baf59a6535db892"/>
    <w:p>
      <w:pPr>
        <w:pStyle w:val="Heading2"/>
      </w:pPr>
      <w:r>
        <w:t xml:space="preserve">Slide 5: Cultural Competence and Indigenous Practices</w:t>
      </w:r>
    </w:p>
    <w:p>
      <w:pPr>
        <w:pStyle w:val="FirstParagraph"/>
      </w:pPr>
      <w:r>
        <w:t xml:space="preserve">A crucial component of these Seminar Presentation Slides is the discussion on cultural competence. A Psychologist practicing in Zimbabwe Harare must be fluent in the local cultural nuances. For instance, understanding concepts like "Mhepo" (spirit) requires a delicate balance between respecting tradition and applying scientific psychological methods.</w:t>
      </w:r>
    </w:p>
    <w:p>
      <w:pPr>
        <w:pStyle w:val="BodyText"/>
      </w:pPr>
      <w:r>
        <w:t xml:space="preserve">We advocate for an integrative approach where the Psychologist collaborates with traditional healers when necessary. This holistic model ensures that patients in Zimbabwe Harare feel their cultural identity is respected while receiving evidence-based care. The Seminar Presentation Slides argue that ignoring local customs can lead to treatment failure and disengagement from mental health services.</w:t>
      </w:r>
    </w:p>
    <w:p>
      <w:pPr>
        <w:pStyle w:val="BodyText"/>
      </w:pPr>
      <w:r>
        <w:t xml:space="preserve">Therefore, training for Psychologists in Zimbabwe Harare includes modules on indigenous communication styles, proverb usage, and community leadership structures.</w:t>
      </w:r>
    </w:p>
    <w:bookmarkEnd w:id="25"/>
    <w:bookmarkStart w:id="26" w:name="Xd873c891b39661162bc2f603c5d66dee30a02d7"/>
    <w:p>
      <w:pPr>
        <w:pStyle w:val="Heading2"/>
      </w:pPr>
      <w:r>
        <w:t xml:space="preserve">Slide 6: The Role of Psychology in Education and Workplace</w:t>
      </w:r>
    </w:p>
    <w:p>
      <w:pPr>
        <w:pStyle w:val="FirstParagraph"/>
      </w:pPr>
      <w:r>
        <w:t xml:space="preserve">Educational institutions in Zimbabwe Harare are increasingly recognizing the value of school psychologists. These professionals help create inclusive learning environments for students with special needs, including autism and ADHD.</w:t>
      </w:r>
    </w:p>
    <w:p>
      <w:pPr>
        <w:pStyle w:val="BodyText"/>
      </w:pPr>
      <w:r>
        <w:t xml:space="preserve">Similarly, in the corporate sector of Zimbabwe Harare, Industrial-Organizational Psychologists play a vital role. They assist companies with employee wellness programs, stress management workshops, and conflict resolution. As businesses strive to compete globally while maintaining local relevance, the input of a Psychologist is indispensable for workforce productivity and mental well-being.</w:t>
      </w:r>
    </w:p>
    <w:p>
      <w:pPr>
        <w:pStyle w:val="BodyText"/>
      </w:pPr>
      <w:r>
        <w:t xml:space="preserve">Our Seminar Presentation Slides highlight case studies from leading banks and schools in Harare where psychological interventions led to measurable improvements in student performance and employee retention rates.</w:t>
      </w:r>
    </w:p>
    <w:bookmarkEnd w:id="26"/>
    <w:bookmarkStart w:id="27" w:name="X71606ecf78c5512a17091c41f9c1ef7cfbf43bd"/>
    <w:p>
      <w:pPr>
        <w:pStyle w:val="Heading2"/>
      </w:pPr>
      <w:r>
        <w:t xml:space="preserve">Slide 7: Challenges Facing Psychologists in Zimbabwe Harare</w:t>
      </w:r>
    </w:p>
    <w:p>
      <w:pPr>
        <w:pStyle w:val="FirstParagraph"/>
      </w:pPr>
      <w:r>
        <w:t xml:space="preserve">We must also address the challenges within these Seminar Presentation Slides. Resource scarcity is a major hurdle. Many clinics in Zimbabwe Harare lack sufficient funding for standardized psychological testing equipment.</w:t>
      </w:r>
    </w:p>
    <w:p>
      <w:pPr>
        <w:pStyle w:val="BodyText"/>
      </w:pPr>
      <w:r>
        <w:t xml:space="preserve">Brain Drain:: Many skilled Psychologists leave Zimbabwe Harare for opportunities abroad, creating a shortage of specialists.</w:t>
      </w:r>
    </w:p>
    <w:p>
      <w:pPr>
        <w:pStyle w:val="BodyText"/>
      </w:pPr>
      <w:r>
        <w:t xml:space="preserve">Funding Issues:: Private therapy is often expensive, limiting access for the average citizen in Zimbabwe Harare. Public sector Psychologists are often overburdened with high caseloads.</w:t>
      </w:r>
    </w:p>
    <w:bookmarkEnd w:id="27"/>
    <w:bookmarkStart w:id="28" w:name="X988cfd8cc470a341751c2825ba4c69cdd727157"/>
    <w:p>
      <w:pPr>
        <w:pStyle w:val="Heading2"/>
      </w:pPr>
      <w:r>
        <w:t xml:space="preserve">Slide 8: Future Directions and Recommendations</w:t>
      </w:r>
    </w:p>
    <w:p>
      <w:pPr>
        <w:pStyle w:val="FirstParagraph"/>
      </w:pPr>
      <w:r>
        <w:t xml:space="preserve">The conclusion of these Seminar Presentation Slides offers a roadmap for the future. We recommend increased government funding for mental health services in Zimbabwe Harare. Policy changes should support insurance coverage for psychological consultations to ensure accessibility.</w:t>
      </w:r>
    </w:p>
    <w:p>
      <w:pPr>
        <w:pStyle w:val="BodyText"/>
      </w:pPr>
      <w:r>
        <w:t xml:space="preserve">We also propose the expansion of training programs at local universities to produce more Psychologists who are equipped to handle the unique demands of Zimbabwe Harare. Community-based mental health initiatives should be prioritized, bringing services closer to the people in areas like Mbare and Kuwadzana.</w:t>
      </w:r>
    </w:p>
    <w:bookmarkEnd w:id="28"/>
    <w:bookmarkStart w:id="29" w:name="slide-9-conclusion-and-call-to-action"/>
    <w:p>
      <w:pPr>
        <w:pStyle w:val="Heading2"/>
      </w:pPr>
      <w:r>
        <w:t xml:space="preserve">Slide 9: Conclusion and Call to Action</w:t>
      </w:r>
    </w:p>
    <w:p>
      <w:pPr>
        <w:pStyle w:val="FirstParagraph"/>
      </w:pPr>
      <w:r>
        <w:t xml:space="preserve">In summary, the Psychologist is a pivotal figure in the development of a healthy society in Zimbabwe Harare. By combining clinical expertise with cultural sensitivity, they provide essential services that enhance quality of life.</w:t>
      </w:r>
    </w:p>
    <w:p>
      <w:pPr>
        <w:pStyle w:val="BodyText"/>
      </w:pPr>
      <w:r>
        <w:t xml:space="preserve">We urge stakeholders—including government officials, healthcare administrators, and community leaders—to support these initiatives. Let us work together to ensure that every citizen in Zimbabwe Harare has access to the mental health care they deserve. These Seminar Presentation Slides serve as a call for collaboration and commitment to mental well-being.</w:t>
      </w:r>
    </w:p>
    <w:p>
      <w:pPr>
        <w:pStyle w:val="BodyText"/>
      </w:pPr>
      <w:r>
        <w:rPr>
          <w:bCs/>
          <w:b/>
        </w:rPr>
        <w:t xml:space="preserve">Thank you for attending this seminar presentation slides session on the Psychology landscape in Zimbabwe Harare.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Psychologist in Zimbabwe Harare</dc:title>
  <dc:creator/>
  <dc:language>en</dc:language>
  <cp:keywords/>
  <dcterms:created xsi:type="dcterms:W3CDTF">2026-07-29T14:02:33Z</dcterms:created>
  <dcterms:modified xsi:type="dcterms:W3CDTF">2026-07-29T14:02:33Z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scale=1.0</vt:lpwstr>
  </property>
</Properties>
</file>