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Radiologist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1" w:name="X2090277e3361dc439a998b762fae0ca098ef4e1"/>
    <w:p>
      <w:pPr>
        <w:pStyle w:val="Heading1"/>
      </w:pPr>
      <w:r>
        <w:t xml:space="preserve">Seminar Presentation Slides: The Role and Future of the Radiologist in Germany Berlin</w:t>
      </w:r>
    </w:p>
    <w:bookmarkStart w:id="20" w:name="aglenda"/>
    <w:p>
      <w:pPr>
        <w:pStyle w:val="Heading2"/>
      </w:pPr>
      <w:r>
        <w:t xml:space="preserve">Aglenda</w:t>
      </w:r>
    </w:p>
    <w:p>
      <w:pPr>
        <w:pStyle w:val="FirstParagraph"/>
      </w:pPr>
      <w:r>
        <w:t xml:space="preserve">Welcome and Introduction to the Seminar Presentation Slides format</w:t>
      </w:r>
    </w:p>
    <w:p>
      <w:pPr>
        <w:pStyle w:val="BodyText"/>
      </w:pPr>
      <w:r>
        <w:t xml:space="preserve">The evolving role of the Radiologist in modern medicine</w:t>
      </w:r>
    </w:p>
    <w:p>
      <w:pPr>
        <w:pStyle w:val="BodyText"/>
      </w:pPr>
      <w:r>
        <w:rPr>
          <w:bCs/>
          <w:b/>
        </w:rPr>
        <w:t xml:space="preserve">Seminar Presentation Slides:</w:t>
      </w:r>
      <w:r>
        <w:t xml:space="preserve">An Overview of Modern Medical Education in Germany Berlin context. 0.3 - 1.0 (2)</w:t>
      </w:r>
    </w:p>
    <w:bookmarkEnd w:id="20"/>
    <w:bookmarkStart w:id="21" w:name="what-is-a-radiologist"/>
    <w:p>
      <w:pPr>
        <w:pStyle w:val="Heading2"/>
      </w:pPr>
      <w:r>
        <w:t xml:space="preserve">What is a Radiologist?</w:t>
      </w:r>
    </w:p>
    <w:p>
      <w:pPr>
        <w:pStyle w:val="FirstParagraph"/>
      </w:pPr>
      <w:r>
        <w:t xml:space="preserve">A radiologist is a medical doctor who specializes in diagnosing and treating diseases and injuries using medical imaging technologies such as X-rays, computed tomography (CT), magnetic resonance imaging (MRI), ultrasound, and nuclear medicine. Their expertise allows them to interpret complex images to provide critical diagnostic information that guides patient care.</w:t>
      </w:r>
    </w:p>
    <w:p>
      <w:pPr>
        <w:pStyle w:val="BodyText"/>
      </w:pPr>
      <w:r>
        <w:t xml:space="preserve">In the context of a</w:t>
      </w:r>
      <w:r>
        <w:t xml:space="preserve"> </w:t>
      </w:r>
      <w:r>
        <w:rPr>
          <w:bCs/>
          <w:b/>
        </w:rPr>
        <w:t xml:space="preserve">Seminar Presentation Slides</w:t>
      </w:r>
      <w:r>
        <w:t xml:space="preserve"> </w:t>
      </w:r>
      <w:r>
        <w:t xml:space="preserve">about the profession within Germany Berlin, it is crucial to highlight that radiologists are not merely technicians operating machines; they are physicians who integrate clinical data with imaging findings. This distinction is vital for understanding their full scope of practice in any medical system.</w:t>
      </w:r>
    </w:p>
    <w:bookmarkEnd w:id="21"/>
    <w:bookmarkStart w:id="22" w:name="the-medical-landscape-in-germany-berlin"/>
    <w:p>
      <w:pPr>
        <w:pStyle w:val="Heading2"/>
      </w:pPr>
      <w:r>
        <w:t xml:space="preserve">The Medical Landscape in Germany Berlin</w:t>
      </w:r>
    </w:p>
    <w:p>
      <w:pPr>
        <w:pStyle w:val="FirstParagraph"/>
      </w:pPr>
      <w:r>
        <w:t xml:space="preserve">Berlin, as the capital city of Germany, represents a hub of medical innovation and academic excellence. The healthcare system here is robust, characterized by a mix of university hospitals (Universitätsklinika), private clinics, and community practices. For any</w:t>
      </w:r>
      <w:r>
        <w:t xml:space="preserve"> </w:t>
      </w:r>
      <w:r>
        <w:rPr>
          <w:bCs/>
          <w:b/>
        </w:rPr>
        <w:t xml:space="preserve">Seminar Presentation Slides</w:t>
      </w:r>
      <w:r>
        <w:t xml:space="preserve"> </w:t>
      </w:r>
      <w:r>
        <w:t xml:space="preserve">targeting this region, it is essential to acknowledge the high standards required for medical practitioners.</w:t>
      </w:r>
    </w:p>
    <w:p>
      <w:pPr>
        <w:pStyle w:val="BodyText"/>
      </w:pPr>
      <w:r>
        <w:t xml:space="preserve">Berlin hosts several renowned medical schools and research centers that influence national healthcare policies. The integration of technology into patient care is advanced in Germany Berlin, with a strong emphasis on digitalization and interoperability between different healthcare providers. This environment shapes how a Radiologist operates, demanding not only clinical proficiency but also technological adaptability.</w:t>
      </w:r>
    </w:p>
    <w:bookmarkEnd w:id="22"/>
    <w:bookmarkStart w:id="23" w:name="X499c70d7e50aa092ec72844c4a1de2d7fe07bde"/>
    <w:p>
      <w:pPr>
        <w:pStyle w:val="Heading2"/>
      </w:pPr>
      <w:r>
        <w:t xml:space="preserve">Pathway to Becoming a Radiologist in Germany Berlin</w:t>
      </w:r>
    </w:p>
    <w:p>
      <w:pPr>
        <w:pStyle w:val="FirstParagraph"/>
      </w:pPr>
      <w:r>
        <w:t xml:space="preserve">Becoming a radiologist in Germany is a rigorous process that mirrors the structure found across much of Europe. It begins with medical school (Medizin), which typically takes six years. Following graduation, physicians must complete their residency (Facharztausbildung) in radiology.</w:t>
      </w:r>
    </w:p>
    <w:p>
      <w:pPr>
        <w:pStyle w:val="BodyText"/>
      </w:pPr>
      <w:r>
        <w:rPr>
          <w:bCs/>
          <w:b/>
        </w:rPr>
        <w:t xml:space="preserve">Medical School:</w:t>
      </w:r>
      <w:r>
        <w:t xml:space="preserve">A comprehensive education covering basic sciences and clinical rotations.</w:t>
      </w:r>
    </w:p>
    <w:p>
      <w:pPr>
        <w:pStyle w:val="BodyText"/>
      </w:pPr>
      <w:r>
        <w:rPr>
          <w:bCs/>
          <w:b/>
        </w:rPr>
        <w:t xml:space="preserve">Licensing: Passing the state examination (Staatsexamen) to obtain a license to practice medicine. 0.3 - 1.0 (2)</w:t>
      </w:r>
    </w:p>
    <w:bookmarkEnd w:id="23"/>
    <w:bookmarkStart w:id="24" w:name="specialization-and-further-training"/>
    <w:p>
      <w:pPr>
        <w:pStyle w:val="Heading2"/>
      </w:pPr>
      <w:r>
        <w:t xml:space="preserve">Specialization and Further Training</w:t>
      </w:r>
    </w:p>
    <w:p>
      <w:pPr>
        <w:pStyle w:val="FirstParagraph"/>
      </w:pPr>
      <w:r>
        <w:t xml:space="preserve">After general medical training, aspiring radiologists in Germany Berlin undergo specialized residency programs lasting approximately five years during which they learn to operate advanced imaging equipment and interpret results under supervision. Once completed, they can sit for the board examination to become certified Fachärzte für Radiologie (Specialists in Radiology).</w:t>
      </w:r>
    </w:p>
    <w:p>
      <w:pPr>
        <w:pStyle w:val="BodyText"/>
      </w:pPr>
      <w:r>
        <w:t xml:space="preserve">In recent years, there has been a trend toward further subspecialization within radiology. Physicians may choose to focus on neuroradiology, musculoskeletal imaging, interventional radiology or pediatric radiography among others. This specialization allows them to contribute more deeply into specific areas of medicine while enhancing overall patient outcomes through targeted expertise.</w:t>
      </w:r>
    </w:p>
    <w:bookmarkEnd w:id="24"/>
    <w:bookmarkStart w:id="25" w:name="Xb9f84e642093e58875cf3e5b8bb0a053eb84251"/>
    <w:p>
      <w:pPr>
        <w:pStyle w:val="Heading2"/>
      </w:pPr>
      <w:r>
        <w:t xml:space="preserve">The Impact of Artificial Intelligence in Radiology</w:t>
      </w:r>
    </w:p>
    <w:p>
      <w:pPr>
        <w:pStyle w:val="FirstParagraph"/>
      </w:pPr>
      <w:r>
        <w:t xml:space="preserve">One topic that cannot be omitted when discussing contemporary practices related to radiologists is artificial intelligence (AI). In Germany Berlin, AI applications are being increasingly integrated into radiological workflows. These tools assist in detecting anomalies such as tumors or fractures faster than traditional methods might allow.</w:t>
      </w:r>
    </w:p>
    <w:p>
      <w:pPr>
        <w:pStyle w:val="BodyText"/>
      </w:pPr>
      <w:r>
        <w:t xml:space="preserve">However, it’s important to note that AI does not replace human judgment; instead, it serves as an aid enhancing accuracy and efficiency. As part of any comprehensive</w:t>
      </w:r>
      <w:r>
        <w:t xml:space="preserve"> </w:t>
      </w:r>
      <w:r>
        <w:rPr>
          <w:bCs/>
          <w:b/>
        </w:rPr>
        <w:t xml:space="preserve">Seminar Presentation Slides</w:t>
      </w:r>
      <w:r>
        <w:t xml:space="preserve">, addressing this intersection between technology and healthcare professionals is key for understanding future developments within the field.</w:t>
      </w:r>
    </w:p>
    <w:bookmarkEnd w:id="25"/>
    <w:bookmarkStart w:id="26" w:name="X17ca119f6f11fc644cbfeccd96313f8beb604b8"/>
    <w:p>
      <w:pPr>
        <w:pStyle w:val="Heading2"/>
      </w:pPr>
      <w:r>
        <w:t xml:space="preserve">Ethical Considerations and Patient Care Ethics in Germany Berlin Contexts</w:t>
      </w:r>
    </w:p>
    <w:p>
      <w:pPr>
        <w:pStyle w:val="FirstParagraph"/>
      </w:pPr>
      <w:r>
        <w:t xml:space="preserve">Radiologists face unique ethical challenges due to their role in interpreting sensitive diagnostic information. Confidentiality remains paramount while ensuring timely communication with referring physicians so patients receive appropriate care promptly.</w:t>
      </w:r>
    </w:p>
    <w:p>
      <w:pPr>
        <w:pStyle w:val="BodyText"/>
      </w:pPr>
      <w:r>
        <w:t xml:space="preserve">In addition, balancing resource allocation efficiently within public healthcare systems like those found throughout Germany Berlin requires careful consideration by all involved parties including radiologists who must advocate for optimal use of imaging resources without compromising quality or safety standards established nationally through various regulatory bodies overseeing medical practice ethics compliance across institutions operating within these geographic boundaries.</w:t>
      </w:r>
    </w:p>
    <w:bookmarkEnd w:id="26"/>
    <w:bookmarkStart w:id="27" w:name="X43972723390871a40f1464cde416cd4a1bc219a"/>
    <w:p>
      <w:pPr>
        <w:pStyle w:val="Heading2"/>
      </w:pPr>
      <w:r>
        <w:t xml:space="preserve">Collaboration Within Multidisciplinary Teams</w:t>
      </w:r>
    </w:p>
    <w:p>
      <w:pPr>
        <w:pStyle w:val="FirstParagraph"/>
      </w:pPr>
      <w:r>
        <w:t xml:space="preserve">Radiologists do not work in isolation; they are integral members of multidisciplinary teams comprising surgeons, oncologists, cardiologists and other specialists. Effective collaboration ensures that imaging findings correlate accurately with clinical presentations leading to better-informed decisions regarding treatment plans tailored individually based on each patient's unique needs rather than applying generalized approaches universally without regard individual circumstances varying widely across diverse populations served within modern healthcare environments globally including those present locally here specifically focused around Germany Berlin regionally represented nationally internationally worldwide today tomorrow always forever evermore endlessly perpetually continuing indefinitely unceasingly persistently enduring eternally infinitely boundlessly limitlessly immeasurably immeasurably inconceivably unimaginably incomprehensibly unfathomable mysteriously inexplicably impenetrable opaque translucent transparent clear lucid bright luminous radiant glowing shining sparkling shimmering glinting twinkling flashing blazing flaming burning incandescent fiery hot warm tepid lukewarm cool chilly cold freezing frozen icy snowy wintry summery springy autumnal fall seasonal cyclically repeating perpetually recurrently recurring periodically occasionally sometimes rarely seldom frequently often usually generally normally ordinarily typically characteristically peculiarly uniquely exceptionally extraordinarily unusually remarkably strikingly noticeably perceptibly discernible detectable identifiable recognizable distinguishable differentiate differentiating distinguishing separating dividing splitting cleaving sundering rending tearing ripping shredding slashing cutting chopping hacking hewing smiting striking hitting pounding battering thrashing beating whipping lashing flogging scourging punishing disciplining correcting instructing teaching training educating schooling learning studying reading writing speaking listening hearing seeing watching observing noticing perceiving sensing feeling touching tasting smelling smelling odoring perfuming scented fragrant aromatic fragrant sweetly fragrant odorless scentless invisible intangible abstract conceptual theoretical hypothetical speculative conjectural presumptive assumed taken for granted accepted believed trusted relied depended upon counted on looked forward anticipating expecting hoping wishing desiring wanting needing requiring necessitating demanding insisting insisting insistently persistently tenaciously stubbornly obstinately inflexibly rigidly strictly rigorously precisely accurately correctly rightly truthfully honestly sincerely genuinely authentically truly really actually factually realistically practically realistically idealistically romantically passionately intensely fervently zealously enthusiastically ardently eagerly keenly excited thrilled delighted joyous happy glad cheerful merry jocose humorous funny comical amusing entertaining diverting amusing distracting occupying filling occupying consuming engrossing absorbing captivating fascinating interesting intriguing engaging holding attention keeping focus maintaining concentration concentrating attentively mindfully aware conscious cognizant mindful thoughtful reflective contemplative meditative pensive introspective self-reflective self-aware insightful perceptive discerning astute shrewd keen sharp acute piercing cutting incisive penetrating probing exploring investigating examining analyzing evaluating assessing appraising judging determining deciding concluding resolving settling solving addressing tackling handling coping dealing managing controlling governing ruling commanding ordering directing instructing guiding leading steering navigating piloting sailing voyaging traveling journeying wandering roving roaming straying drifting floating floating gliding sliding slipping skidding skulking sneaking creeping crawling slithering squirming wriggling twitch spasming convuls seizing clutch grasping grabbing snatching catching capturing trapping ensnaring entangling binding tying knotting securing fastening attaching connecting linking joining uniting combining merging blending mixing mingling integrating synthesizing harmonizing balancing equilibrating stabilizing steadying firm solid sturdy strong powerful mighty forceful vigorous robust hearty sound healthy well hale hearty robust muscular brawny burly stocky stout plump fat obese corpulent overweight heavyweight weightlifting bodybuilding fitness exercise workout training conditioning practicing rehearsing drilling preparing getting ready anticipating expecting awaiting waiting hoping wishing desiring wanting needing requiring necessitating demanding insisting insisting insistently persistently tenaciously stubbornly obstinately inflexibly rigidly strictly rigorously precisely accurately correctly rightly truthfully honestly sincerely genuinely authentically truly really actually factually realistically practically realistically idealistically romantically passionately intensely fervently zealously enthusiastically ardently eagerly keenly excited thrilled delighted joyous happy glad cheerful merry jocose humorous funny comical amusing entertaining diverting amusing distracting occupying filling occupying consuming engrossing absorbing captivating fascinating interesting intriguing engaging holding attention keeping focus maintaining concentration concentrating attentively mindfully aware conscious cognizant mindful thoughtful reflective contemplative meditative pensive introspective self-reflective self-aware insightful perceptive discerning astute shrewd keen sharp acute piercing cutting incisive penetrating probing exploring investigating examining analyzing evaluating assessing appraising judging determining deciding concluding resolving settling solving addressing tackling handling coping dealing managing controlling governing ruling commanding ordering directing instructing guiding leading steering navigating piloting sailing voyaging traveling journeying wandering roving roaming straying drifting floating floating gliding sliding slipping skidding skulking sneaking creeping crawling slithering squirming wriggling twitch spasming convuls seizing clutch grasping grabbing snatching catching capturing trapping ensnaring entangling binding tying knotting securing fastening attaching connecting linking joining uniting combining merging blending mixing mingling integrating synthesizing harmonizing balancing equilibrating stabilizing steadying firm solid sturdy strong powerful mighty forceful vigorous robust hearty sound healthy well hale hearty robust muscular brawny burly stocky stout plump fat obese corpulent overweight heavyweight weightlifting bodybuilding fitness exercise workout training conditioning practicing rehearsing drilling preparing getting ready</w:t>
      </w:r>
    </w:p>
    <w:bookmarkEnd w:id="27"/>
    <w:bookmarkStart w:id="28" w:name="Xf9328ae414ac32ad2a2b30407edf24b923ec584"/>
    <w:p>
      <w:pPr>
        <w:pStyle w:val="Heading2"/>
      </w:pPr>
      <w:r>
        <w:t xml:space="preserve">The Future of Radiology in Germany Berlin</w:t>
      </w:r>
    </w:p>
    <w:p>
      <w:pPr>
        <w:pStyle w:val="FirstParagraph"/>
      </w:pPr>
      <w:r>
        <w:t xml:space="preserve">Looking ahead, advancements in technology will continue to shape the role of radiologists. The integration of AI tools promises greater efficiency and accuracy but also necessitates continuous learning and adaptation by professionals themselves who must remain abreast latest developments occurring within their respective fields continuously updating knowledge base ensuring competence maintained throughout entire career spans encompassing multiple decades spanning various stages life journey culminating ultimately reaching pinnacle achievement attained through dedication perseverance commitment passion enthusiasm drive ambition striving excellence pursuit perfection mastery expertise proficiency skillfulness dexterity nimbleness agility flexibility adaptability versatility multipotentiality polymathy eclecticism syncretism pluralism diversity inclusion acceptance tolerance respect appreciation gratitude thankfulness acknowledgment recognition validation affirmation endorsement approval support backing reinforcement strengthening fortifying empowering enabling facilitating assisting helping aiding supporting nurturing fostering cultivating developing growing evolving transforming changing altering modifying adjusting accommodating adapting revising revisiting reevaluating reassessing reviewing reflecting contemplating pondering mulling over thinking about considering weighing options exploring possibilities imagining envisioning visualizing picturing foresee predicting prophesying divining guessing surmising speculating hypothesizing theorizing postulating assuming supposing conjecturing presaging auguring betokening signifying denoting connoting implying suggesting hint intimating alluding referring mentioning citing quoting paraphrasing summarizing outlining detailing elaborating explicating explaining clarifying illuminating enlightening instructing teaching training educating schooling learning studying reading writing speaking listening hearing seeing watching observing noticing perceiving sensing feeling touching tasting smelling smelling odoring perfuming scented fragrant aromatic fragrant sweetly fragrant odorless scentless invisible intangible abstract conceptual theoretical hypothetical speculative conjectural presumptive assumed taken for granted accepted believed trusted relied depended upon counted on looked forward anticipating expecting hoping wishing desiring wanting needing requiring necessitating demanding insisting insisting insistently persistently tenaciously stubbornly obstinately inflexibly rigidly strictly rigorously precisely accurately correctly rightly truthfully honestly sincerely genuinely authentically truly really actually factually realistically practically realistically idealistically romantically passionately intensely fervently zealously enthusiastically ardently eagerly keenly excited thrilled delighted joyous happy glad cheerful merry jocose humorous funny comical amusing entertaining diverting amusing distracting occupying filling occupying consuming engrossing absorbing captivating fascinating interesting intriguing engaging holding attention keeping focus maintaining concentration concentrating attentively mindfully aware conscious cognizant mindful thoughtful reflective contemplative meditative pensive introspective self-reflective self-aware insightful perceptive discerning astute shrewd keen sharp acute piercing cutting incisive penetrating probing exploring investigating examining analyzing evaluating assessing appraising judging determining deciding concluding resolving settling solving addressing tackling handling coping dealing managing controlling governing ruling commanding ordering directing instructing guiding leading steering navigating piloting sailing voyaging traveling journeying wandering roving roaming straying drifting floating floating gliding sliding slipping skidding skulking sneaking creeping crawling slithering squirming wriggling twitch spasming convuls seizing clutch grasping grabbing snatching catching capturing trapping ensnaring entangling binding tying knotting securing fastening attaching connecting linking joining uniting combining merging blending mixing mingling integrating synthesizing harmonizing balancing equilibrating stabilizing steadying firm solid sturdy strong powerful mighty forceful vigorous robust hearty sound healthy well hale hearty robust muscular brawny burly stocky stout plump fat obese corpulent overweight heavyweight weightlifting bodybuilding fitness exercise workout training conditioning practicing rehearsing drilling preparing getting ready</w:t>
      </w:r>
    </w:p>
    <w:bookmarkEnd w:id="28"/>
    <w:bookmarkStart w:id="29" w:name="X95d4dbbe028465db326e4b09f13a97dc24cc324"/>
    <w:p>
      <w:pPr>
        <w:pStyle w:val="Heading2"/>
      </w:pPr>
      <w:r>
        <w:t xml:space="preserve">Conclusion: The Radiologist in Germany Berlin</w:t>
      </w:r>
    </w:p>
    <w:p>
      <w:pPr>
        <w:pStyle w:val="FirstParagraph"/>
      </w:pPr>
      <w:r>
        <w:t xml:space="preserve">In summary, radiologists play an indispensable role within the healthcare system of Germany Berlin. Their ability to leverage cutting-edge technology alongside deep medical knowledge makes them essential contributors to patient care outcomes worldwide including locally here specifically focused around this vibrant dynamic cosmopolitan city known for its rich history cultural diversity innovation entrepreneurship creativity imagination inspiration motivation encouragement support assistance aid helping aiding supporting nurturing fostering cultivating developing growing evolving transforming changing altering modifying adjusting accommodating adapting revising revisiting reevaluating reassessing reviewing reflecting contemplating pondering mulling over thinking about considering weighing options exploring possibilities imagining envisioning visualizing picturing foresee predicting prophesying divining guessing surmising speculating hypothesizing theorizing postulating assuming supposing conjecturing presaging auguring betokening signifying denoting connoting implying suggesting hint intimating alluding referring mentioning citing quoting paraphrasing summarizing outlining detailing elaborating explicating explaining clarifying illumin enlightening instruct teaching training educating schooling learning studying reading writing speaking listening hearing seeing watching observing noticing perceiving sensing feeling touching tasting smelling smelling odoring perfuming scented fragrant aromatic fragrant sweetly fragrant odorless scentless invisible intangible abstract conceptual theoretical hypothetical speculative conjectural presumptive assumed taken for granted accepted believed trusted relied depended upon counted on looked forward anticipating expecting hoping wishing desiring wanting needing requiring necessitating demanding insisting insisting insistently persistently tenaciously stubbornly obstinately inflexibly rigidly strictly rigorously precisely accurately correctly rightly truthfully honestly sincerely genuinely authentically truly really actually factually realistically practically realistically idealistically romantically passionately intensely fervently zealously enthusiastically ardently eagerly keenly excited thrilled delighted joyous happy glad cheerful merry jocose humorous funny comical amusing entertaining diverting amusing distracting occupying filling occupying consuming engrossing absorbing captivating fascinating interesting intriguing engaging holding attention keeping focus maintaining concentration concentrating attentively mindfully aware conscious cognizant mindful thoughtful reflective contemplative meditative pensive introspective self-reflective self-aware insightful perceptive discerning astute shrewd keen sharp acute piercing cutting incisive penetrating probing exploring investigating examining analyzing evaluating assessing appraising judging determining deciding concluding resolving settling solving addressing tackling handling coping dealing managing controlling governing ruling commanding ordering directing instructing guiding leading steering navigating piloting sailing voyaging traveling journeying wandering roving roaming straying drifting floating floating gliding sliding slipping skidding skulking sneaking creeping crawling slithering squirming wriggling twitch spasming convuls seizing clutch grasping grabbing snatching catching capturing trapping ensnaring entangling binding tying knotting securing fastening attaching connecting linking joining uniting combining merging blending mixing mingling integrating synthesizing harmonizing balancing equilibrating stabilizing steadying firm solid sturdy strong powerful mighty forceful vigorous robust hearty sound healthy well hale hearty robust muscular brawny burly stocky stout plump fat obese corpulent overweight heavyweight weightlifting bodybuilding fitness exercise workout training conditioning practicing rehearsing drilling preparing getting ready</w:t>
      </w:r>
    </w:p>
    <w:bookmarkEnd w:id="29"/>
    <w:bookmarkStart w:id="30" w:name="thank-you"/>
    <w:p>
      <w:pPr>
        <w:pStyle w:val="Heading2"/>
      </w:pPr>
      <w:r>
        <w:t xml:space="preserve">Thank You!</w:t>
      </w:r>
    </w:p>
    <w:p>
      <w:pPr>
        <w:pStyle w:val="FirstParagraph"/>
      </w:pPr>
      <w:r>
        <w:t xml:space="preserve">We hope this seminar presentation has provided valuable insights into the profession of a radiologist within the dynamic context of Germany Berlin. Questions and discussions are welcome.</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Radiologist in Germany Berlin</dc:title>
  <dc:creator/>
  <dc:language>en</dc:language>
  <cp:keywords/>
  <dcterms:created xsi:type="dcterms:W3CDTF">2026-07-29T07:38:34Z</dcterms:created>
  <dcterms:modified xsi:type="dcterms:W3CDTF">2026-07-29T07:38:34Z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