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Osaka</w:t>
      </w:r>
    </w:p>
    <w:bookmarkStart w:id="28" w:name="X330c44a014d22b5eb837687c5433ec1b6c11405"/>
    <w:p>
      <w:pPr>
        <w:pStyle w:val="Heading1"/>
      </w:pPr>
      <w:r>
        <w:t xml:space="preserve">Seminar Presentation Slides: The Future of Robotics Engineering in Japan Osaka</w:t>
      </w:r>
    </w:p>
    <w:bookmarkStart w:id="20" w:name="title-slide-introduction"/>
    <w:p>
      <w:pPr>
        <w:pStyle w:val="Heading2"/>
      </w:pPr>
      <w:r>
        <w:t xml:space="preserve">Title Slide &amp; Introduction</w:t>
      </w:r>
    </w:p>
    <w:p>
      <w:pPr>
        <w:pStyle w:val="FirstParagraph"/>
      </w:pPr>
      <w:r>
        <w:t xml:space="preserve">Welcome to this comprehensive Seminar Presentation Slides document, specifically curated for an audience interested in the intersection of advanced technology and cultural heritage. This presentation focuses on the role of the Robotics Engineer within one of the most dynamic technological hubs in Asia: Japan Osaka.</w:t>
      </w:r>
    </w:p>
    <w:p>
      <w:pPr>
        <w:pStyle w:val="BodyText"/>
      </w:pPr>
      <w:r>
        <w:t xml:space="preserve">Osaka is not merely a historical city; it is a thriving center for industrial innovation. As we explore this topic, it is crucial to understand that being a Robotics Engineer in this specific region requires more than just technical proficiency. It demands an understanding of local manufacturing traditions, the unique social challenges posed by Japan's demographic shifts, and the collaborative spirit that defines Osaka’s business culture.</w:t>
      </w:r>
    </w:p>
    <w:p>
      <w:pPr>
        <w:pStyle w:val="BodyText"/>
      </w:pPr>
      <w:r>
        <w:t xml:space="preserve">This document serves as both an informational guide and a strategic overview for engineers looking to relocate or collaborate within this vibrant ecosystem. We will delve into the specific demands placed on Robotics Engineers in Japan Osaka, highlighting how they bridge the gap between legacy industries and futuristic automation.</w:t>
      </w:r>
    </w:p>
    <w:bookmarkEnd w:id="20"/>
    <w:bookmarkStart w:id="21" w:name="the-unique-landscape-of-japan-osaka"/>
    <w:p>
      <w:pPr>
        <w:pStyle w:val="Heading2"/>
      </w:pPr>
      <w:r>
        <w:t xml:space="preserve">The Unique Landscape of Japan Osaka</w:t>
      </w:r>
    </w:p>
    <w:p>
      <w:pPr>
        <w:pStyle w:val="FirstParagraph"/>
      </w:pPr>
      <w:r>
        <w:t xml:space="preserve">To understand the position of a Robotics Engineer in Japan Osaka, one must first appreciate the city's economic landscape. Unlike Tokyo, which is often viewed as the political and financial capital, Japan Osaka has historically been known as "The Nation's Kitchen." This moniker reflects its deep roots in commerce, trade, and small-to-medium-sized enterprise (SME) manufacturing.</w:t>
      </w:r>
    </w:p>
    <w:p>
      <w:pPr>
        <w:pStyle w:val="BodyText"/>
      </w:pPr>
      <w:r>
        <w:t xml:space="preserve">For a Robotics Engineer in Japan Osaka, this means the primary clients are often specialized manufacturers rather than just massive conglomerates. The city is home to a dense network of suppliers who produce components for everything from automotive parts to electronic devices. Consequently, the engineering projects here are highly diverse, ranging from precision micro-robotics to heavy-duty industrial automation.</w:t>
      </w:r>
    </w:p>
    <w:p>
      <w:pPr>
        <w:pStyle w:val="BodyText"/>
      </w:pPr>
      <w:r>
        <w:t xml:space="preserve">Furthermore, Osaka has recently launched several initiatives under the "Smart City" concept aimed at urban development. This creates a dual-market for Robotics Engineers in Japan Osaka: traditional factory automation and new smart-city infrastructure solutions. Understanding this duality is essential for any professional seeking to thrive in this specific geographic market.</w:t>
      </w:r>
    </w:p>
    <w:bookmarkEnd w:id="21"/>
    <w:bookmarkStart w:id="22" w:name="Xa80bf8d22f63bf7766f364c6d935cd424a11c1d"/>
    <w:p>
      <w:pPr>
        <w:pStyle w:val="Heading2"/>
      </w:pPr>
      <w:r>
        <w:t xml:space="preserve">Core Responsibilities of a Robotics Engineer</w:t>
      </w:r>
    </w:p>
    <w:p>
      <w:pPr>
        <w:pStyle w:val="FirstParagraph"/>
      </w:pPr>
      <w:r>
        <w:t xml:space="preserve">The role of a Robotics Engineer in Japan Osaka involves a blend of mechanical design, software programming, and system integration. Unlike some regions where roles are strictly siloed, engineers in this region often wear multiple hats. They must be proficient in PLC (Programmable Logic Controller) programming while also possessing strong knowledge of ROS (Robot Operating System).</w:t>
      </w:r>
    </w:p>
    <w:p>
      <w:pPr>
        <w:pStyle w:val="BodyText"/>
      </w:pPr>
      <w:r>
        <w:t xml:space="preserve">A significant portion of the work involves maintaining and upgrading existing lines. Many factories in Japan Osaka operate on legacy systems that require retrofitting with modern AI-driven sensors. Therefore, a key responsibility is backward compatibility engineering. The engineer must ensure that new robotic arms or autonomous mobile robots (AMRs) can communicate seamlessly with machines installed decades ago.</w:t>
      </w:r>
    </w:p>
    <w:p>
      <w:pPr>
        <w:pStyle w:val="BodyText"/>
      </w:pPr>
      <w:r>
        <w:t xml:space="preserve">Additionally, quality control is paramount in Japanese manufacturing culture. A Robotics Engineer in Japan Osaka is often responsible for programming vision systems that detect micro-defects in products. This requires a keen eye for detail and the ability to calibrate high-resolution cameras and laser scanners with extreme precision. The goal is not just speed, but perfection.</w:t>
      </w:r>
    </w:p>
    <w:bookmarkEnd w:id="22"/>
    <w:bookmarkStart w:id="23" w:name="solving-demographic-challenges"/>
    <w:p>
      <w:pPr>
        <w:pStyle w:val="Heading2"/>
      </w:pPr>
      <w:r>
        <w:t xml:space="preserve">Solving Demographic Challenges</w:t>
      </w:r>
    </w:p>
    <w:p>
      <w:pPr>
        <w:pStyle w:val="FirstParagraph"/>
      </w:pPr>
      <w:r>
        <w:t xml:space="preserve">No discussion about Robotics Engineers in Japan Osaka would be complete without addressing the nation's demographic crisis. Japan has one of the oldest populations in the world, and Osaka is no exception. The labor shortage is acute, particularly in logistics, construction, and care industries.</w:t>
      </w:r>
    </w:p>
    <w:p>
      <w:pPr>
        <w:pStyle w:val="BodyText"/>
      </w:pPr>
      <w:r>
        <w:t xml:space="preserve">This societal pressure drives innovation. Robotics Engineers are increasingly tasked with developing collaborative robots (cobots) that can work safely alongside humans who may have limited mobility or strength due to age. In the logistics sector of Japan Osaka, engineers are designing automated warehouse systems that reduce the physical burden on human workers.</w:t>
      </w:r>
    </w:p>
    <w:p>
      <w:pPr>
        <w:pStyle w:val="BodyText"/>
      </w:pPr>
      <w:r>
        <w:t xml:space="preserve">Moreover, there is a growing demand for care robotics. Engineers are developing exoskeletons to assist elderly caregivers and social robots to provide companionship and monitoring for seniors living alone. For a Robotics Engineer in Japan Osaka, these projects are not just technical exercises; they are social contributions that directly impact the quality of life for the local population.</w:t>
      </w:r>
    </w:p>
    <w:bookmarkEnd w:id="23"/>
    <w:bookmarkStart w:id="24" w:name="X33c6fe1fb16ca2a1f584b00cef339836d5ade93"/>
    <w:p>
      <w:pPr>
        <w:pStyle w:val="Heading2"/>
      </w:pPr>
      <w:r>
        <w:t xml:space="preserve">Educational Pathways and Skill Requirements</w:t>
      </w:r>
    </w:p>
    <w:p>
      <w:pPr>
        <w:pStyle w:val="FirstParagraph"/>
      </w:pPr>
      <w:r>
        <w:t xml:space="preserve">Becoming a Robotics Engineer in Japan Osaka typically requires a solid foundation in engineering, usually obtained from top-tier universities such as Osaka University or Kyoto University. However, practical experience is highly valued. Internships at local companies like Panasonic (headquartered nearby) or Mitsubishi Heavy Industries provide invaluable exposure to real-world constraints.</w:t>
      </w:r>
    </w:p>
    <w:p>
      <w:pPr>
        <w:pStyle w:val="BodyText"/>
      </w:pPr>
      <w:r>
        <w:t xml:space="preserve">Key skills include proficiency in C++, Python, and MATLAB. Knowledge of electrical engineering principles is also critical, as robots are electromechanical systems. Soft skills are equally important. In Japan Osaka culture, humility and team cohesion are prized over individual brilliance. A Robotics Engineer must be able to communicate complex technical concepts to non-technical stakeholders and work harmoniously within a collective team structure.</w:t>
      </w:r>
    </w:p>
    <w:p>
      <w:pPr>
        <w:pStyle w:val="BodyText"/>
      </w:pPr>
      <w:r>
        <w:t xml:space="preserve">Literacy in the Japanese language is often a prerequisite for senior roles, although English-speaking positions are increasing in international branches. However, even for foreign engineers, understanding business Japanese helps build trust with local suppliers and clients.</w:t>
      </w:r>
    </w:p>
    <w:bookmarkEnd w:id="24"/>
    <w:bookmarkStart w:id="25" w:name="innovation-hubs-and-research-centers"/>
    <w:p>
      <w:pPr>
        <w:pStyle w:val="Heading2"/>
      </w:pPr>
      <w:r>
        <w:t xml:space="preserve">Innovation Hubs and Research Centers</w:t>
      </w:r>
    </w:p>
    <w:p>
      <w:pPr>
        <w:pStyle w:val="FirstParagraph"/>
      </w:pPr>
      <w:r>
        <w:t xml:space="preserve">Osaka is home to several innovation hubs that support Robotics Engineers in Japan Osaka. The Osaka Science Park and the ITB (International Technology Center) serve as incubators for startups. These centers offer resources, mentorship, and networking opportunities that are crucial for career growth.</w:t>
      </w:r>
    </w:p>
    <w:p>
      <w:pPr>
        <w:pStyle w:val="BodyText"/>
      </w:pPr>
      <w:r>
        <w:t xml:space="preserve">Collaboration between academia and industry is strong here. Many Robotics Engineers in Japan Osaka engage in research partnerships with local universities to advance fields like soft robotics and bio-mimetic engineering. For instance, projects focusing on robot grippers that can handle fragile objects like fruits or eggs are currently a major area of interest.</w:t>
      </w:r>
    </w:p>
    <w:p>
      <w:pPr>
        <w:pStyle w:val="BodyText"/>
      </w:pPr>
      <w:r>
        <w:t xml:space="preserve">Attending local seminars and tech fairs, such as the Osaka Electronics Fair, is essential for staying updated. These events provide direct access to emerging technologies and allow engineers to network with potential employers and partners. The community is tight-knit, making personal relationships a vital part of professional development.</w:t>
      </w:r>
    </w:p>
    <w:bookmarkEnd w:id="25"/>
    <w:bookmarkStart w:id="26" w:name="future-trends-and-opportunities"/>
    <w:p>
      <w:pPr>
        <w:pStyle w:val="Heading2"/>
      </w:pPr>
      <w:r>
        <w:t xml:space="preserve">Future Trends and Opportunities</w:t>
      </w:r>
    </w:p>
    <w:p>
      <w:pPr>
        <w:pStyle w:val="FirstParagraph"/>
      </w:pPr>
      <w:r>
        <w:t xml:space="preserve">The future for Robotics Engineers in Japan Osaka looks promising. With the Japanese government's push towards Society 5.0, which aims to integrate cyberspace and physical space for human-centric development, there will be sustained demand for skilled engineers.</w:t>
      </w:r>
    </w:p>
    <w:p>
      <w:pPr>
        <w:pStyle w:val="BodyText"/>
      </w:pPr>
      <w:r>
        <w:t xml:space="preserve">We anticipate a rise in AI-driven autonomous systems that can make real-time decisions without human intervention. This shifts the engineer’s role from coding explicit instructions to training machine learning models. Furthermore, sustainability is becoming a key driver. Engineers are being asked to design energy-efficient robots and recyclable robotic components.</w:t>
      </w:r>
    </w:p>
    <w:p>
      <w:pPr>
        <w:pStyle w:val="BodyText"/>
      </w:pPr>
      <w:r>
        <w:t xml:space="preserve">Additionally, the expansion of global trade through Osaka’s port infrastructure will likely lead to increased demand for automated cargo handling systems. Robotics Engineers in Japan Osaka will play a pivotal role in making these logistics networks smarter and faster. There is also potential in exporting Japanese robotic technology globally, giving engineers opportunities for international travel and collaboration.</w:t>
      </w:r>
    </w:p>
    <w:bookmarkEnd w:id="26"/>
    <w:bookmarkStart w:id="27" w:name="conclusion-embracing-the-role"/>
    <w:p>
      <w:pPr>
        <w:pStyle w:val="Heading2"/>
      </w:pPr>
      <w:r>
        <w:t xml:space="preserve">Conclusion: Embracing the Role</w:t>
      </w:r>
    </w:p>
    <w:p>
      <w:pPr>
        <w:pStyle w:val="FirstParagraph"/>
      </w:pPr>
      <w:r>
        <w:t xml:space="preserve">In conclusion, the position of a Robotics Engineer in Japan Osaka is one of significant responsibility and opportunity. It requires a unique blend of technical expertise, cultural sensitivity, and social awareness. Engineers who embrace the traditions of Japanese manufacturing while innovating for the future will find themselves at the forefront of global technological progress.</w:t>
      </w:r>
    </w:p>
    <w:p>
      <w:pPr>
        <w:pStyle w:val="BodyText"/>
      </w:pPr>
      <w:r>
        <w:t xml:space="preserve">This Seminar Presentation Slides document has highlighted that success in this field is not just about building better machines; it is about solving societal problems through technology. Whether you are a student, a career changer, or an experienced professional, Osaka offers a fertile ground for growth.</w:t>
      </w:r>
    </w:p>
    <w:p>
      <w:pPr>
        <w:pStyle w:val="BodyText"/>
      </w:pPr>
      <w:r>
        <w:rPr>
          <w:bCs/>
          <w:b/>
        </w:rPr>
        <w:t xml:space="preserve">Final Thought:</w:t>
      </w:r>
      <w:r>
        <w:t xml:space="preserve"> </w:t>
      </w:r>
      <w:r>
        <w:t xml:space="preserve">By joining the community of Robotics Engineers in Japan Osaka, you become part of a legacy that bridges the gap between traditional craftsmanship and futuristic innovation. Your work will help shape not just the industry, but the daily lives of millions in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Japan Osaka</dc:title>
  <dc:creator/>
  <dc:language>en</dc:language>
  <cp:keywords/>
  <dcterms:created xsi:type="dcterms:W3CDTF">2026-07-29T16:53:32Z</dcterms:created>
  <dcterms:modified xsi:type="dcterms:W3CDTF">2026-07-29T16:53:32Z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