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India</w:t>
      </w:r>
      <w:r>
        <w:t xml:space="preserve"> </w:t>
      </w:r>
      <w:r>
        <w:t xml:space="preserve">Mumbai</w:t>
      </w:r>
    </w:p>
    <w:bookmarkStart w:id="28" w:name="Xdcc770e2f5f7aa346576ddd1bb8c650edbdb80d"/>
    <w:p>
      <w:pPr>
        <w:pStyle w:val="Heading1"/>
      </w:pPr>
      <w:r>
        <w:t xml:space="preserve">Seminar Presentation Slides: Mastering the Role of a Sales Executive in India Mumbai</w:t>
      </w:r>
    </w:p>
    <w:p>
      <w:pPr>
        <w:pStyle w:val="FirstParagraph"/>
      </w:pPr>
      <w:r>
        <w:t xml:space="preserve">Slide 1: Title Slide</w:t>
      </w:r>
    </w:p>
    <w:bookmarkStart w:id="20" w:name="Xd72050c151a40adcc80f70d222de5bc0da1ecc6"/>
    <w:p>
      <w:pPr>
        <w:pStyle w:val="Heading3"/>
      </w:pPr>
      <w:r>
        <w:t xml:space="preserve">Welcome to the Seminar Presentation Slides on Strategic Sales Leadership</w:t>
      </w:r>
    </w:p>
    <w:p>
      <w:pPr>
        <w:pStyle w:val="FirstParagraph"/>
      </w:pPr>
      <w:r>
        <w:rPr>
          <w:bCs/>
          <w:b/>
        </w:rPr>
        <w:t xml:space="preserve">Focus Area:</w:t>
      </w:r>
      <w:r>
        <w:t xml:space="preserve"> </w:t>
      </w:r>
      <w:r>
        <w:t xml:space="preserve">Navigating the Dynamics of Business Development for a Sales Executive in India Mumbai.</w:t>
      </w:r>
    </w:p>
    <w:p>
      <w:pPr>
        <w:pStyle w:val="BodyText"/>
      </w:pPr>
      <w:r>
        <w:t xml:space="preserve">This comprehensive seminar presentation slides document is designed to provide actionable insights, cultural understanding, and strategic frameworks specifically tailored for the vibrant commercial hub of Mumbai. As we delve into the intricacies of this role within the context of India Mumbai, we will explore how a modern Sales Executive can leverage local market nuances to drive revenue growth and build lasting client relationships.</w:t>
      </w:r>
    </w:p>
    <w:bookmarkEnd w:id="20"/>
    <w:p>
      <w:pPr>
        <w:pStyle w:val="BodyText"/>
      </w:pPr>
      <w:r>
        <w:t xml:space="preserve">Slide 2: Introduction and Objectives</w:t>
      </w:r>
    </w:p>
    <w:bookmarkStart w:id="21" w:name="X975b66ffe453fda115862fe3e09729caa629118"/>
    <w:p>
      <w:pPr>
        <w:pStyle w:val="Heading3"/>
      </w:pPr>
      <w:r>
        <w:t xml:space="preserve">Understanding the Core Objective of this Seminar Presentation Slides</w:t>
      </w:r>
    </w:p>
    <w:p>
      <w:pPr>
        <w:pStyle w:val="FirstParagraph"/>
      </w:pPr>
      <w:r>
        <w:t xml:space="preserve">The primary objective of these seminar presentation slides is to equip aspiring and current Sales Executives with a deep understanding of the Mumbai market landscape. Mumbai is not just a city; it is the financial capital of India Mumbai, representing a microcosm of diverse economic activities, from traditional industries to cutting-edge technology startups.</w:t>
      </w:r>
    </w:p>
    <w:p>
      <w:pPr>
        <w:pStyle w:val="BodyText"/>
      </w:pPr>
      <w:r>
        <w:t xml:space="preserve">By analyzing specific case studies and regional trends affecting Sales Executives in this unique ecosystem, we aim to bridge the gap between generic sales methodologies and localized execution. Participants will learn how cultural sensitivity, regulatory awareness, and network leverage are critical components for success as a Sales Executive operating within the competitive boundaries of India Mumbai.</w:t>
      </w:r>
    </w:p>
    <w:bookmarkEnd w:id="21"/>
    <w:p>
      <w:pPr>
        <w:pStyle w:val="BodyText"/>
      </w:pPr>
      <w:r>
        <w:t xml:space="preserve">Slide 3: The Unique Landscape of India Mumbai</w:t>
      </w:r>
    </w:p>
    <w:bookmarkStart w:id="22" w:name="X537aca4a75ce2a8c2388c0dda6a64b570694a1e"/>
    <w:p>
      <w:pPr>
        <w:pStyle w:val="Heading3"/>
      </w:pPr>
      <w:r>
        <w:t xml:space="preserve">The Economic Engine: Why Sales Executives Must Understand India Mumbai</w:t>
      </w:r>
    </w:p>
    <w:p>
      <w:pPr>
        <w:pStyle w:val="FirstParagraph"/>
      </w:pPr>
      <w:r>
        <w:t xml:space="preserve">Mumbai, often referred to as the "City of Dreams," hosts a diverse array of industries including finance, entertainment, pharmaceuticals, and information technology. For a Sales Executive in India Mumbai is responsible for understanding these sector-specific dynamics. The pace of business here is rapid, and decision-making cycles can vary significantly depending on whether you are dealing with large conglomerates in the Nariman Point area or emerging SMEs in suburbs like Andheri or Powai.</w:t>
      </w:r>
    </w:p>
    <w:p>
      <w:pPr>
        <w:pStyle w:val="BodyText"/>
      </w:pPr>
      <w:r>
        <w:t xml:space="preserve">The cultural fabric of India Mumbai influences negotiation styles profoundly. Relationships (often termed as 'Jugaar' or innovative problem-solving) play a pivotal role. A Sales Executive must be adept at building trust not just through contracts, but through personal connections and consistent follow-up, which is deeply embedded in the Indian business culture prevalent in this region.</w:t>
      </w:r>
    </w:p>
    <w:bookmarkEnd w:id="22"/>
    <w:p>
      <w:pPr>
        <w:pStyle w:val="BodyText"/>
      </w:pPr>
      <w:r>
        <w:t xml:space="preserve">Slide 4: Key Responsibilities of a Sales Executive</w:t>
      </w:r>
    </w:p>
    <w:bookmarkStart w:id="23" w:name="X3323a651c12aeebd6487626811f1b596d9babc4"/>
    <w:p>
      <w:pPr>
        <w:pStyle w:val="Heading3"/>
      </w:pPr>
      <w:r>
        <w:t xml:space="preserve">Delineating the Role: What Does a Sales Executive Do in India Mumbai?</w:t>
      </w:r>
    </w:p>
    <w:p>
      <w:pPr>
        <w:pStyle w:val="FirstParagraph"/>
      </w:pPr>
      <w:r>
        <w:t xml:space="preserve">The role of a Sales Executive is multifaceted. In the context of India Mumbai, this involves extensive field work combined with digital engagement. A primary responsibility is identifying potential clients across various verticals. This requires thorough market research to understand the pain points of local businesses.</w:t>
      </w:r>
    </w:p>
    <w:p>
      <w:pPr>
        <w:pStyle w:val="BodyText"/>
      </w:pPr>
      <w:r>
        <w:t xml:space="preserve">Furthermore, a Sales Executive in India Mumbai must possess excellent communication skills, often requiring proficiency in multiple languages including English, Hindi, and Marathi to effectively connect with clients from different backgrounds. Managing the sales pipeline from lead generation to closure requires meticulous organization. The executive must also provide feedback loops to product teams regarding customer preferences specific to the Indian market.</w:t>
      </w:r>
    </w:p>
    <w:bookmarkEnd w:id="23"/>
    <w:p>
      <w:pPr>
        <w:pStyle w:val="BodyText"/>
      </w:pPr>
      <w:r>
        <w:t xml:space="preserve">Slide 5: Strategic Networking and Relationship Building</w:t>
      </w:r>
    </w:p>
    <w:bookmarkStart w:id="24" w:name="Xfd2c03b04b1f6c3c540b385ab8c6317ec4f356a"/>
    <w:p>
      <w:pPr>
        <w:pStyle w:val="Heading3"/>
      </w:pPr>
      <w:r>
        <w:t xml:space="preserve">Leveraging Networks for Growth in India Mumbai</w:t>
      </w:r>
    </w:p>
    <w:p>
      <w:pPr>
        <w:pStyle w:val="FirstParagraph"/>
      </w:pPr>
      <w:r>
        <w:t xml:space="preserve">Networking is not merely an activity; it is a survival strategy for a Sales Executive in this competitive environment. In India Mumbai, business often happens over chai (tea) or dinner. Understanding the etiquette of these informal meetings is crucial.</w:t>
      </w:r>
    </w:p>
    <w:p>
      <w:pPr>
        <w:pStyle w:val="BodyText"/>
      </w:pPr>
      <w:r>
        <w:t xml:space="preserve">Sales Executives should actively participate in industry conferences, trade shows, and local chamber of commerce events across India Mumbai to expand their professional network. Building a robust referral system can significantly reduce customer acquisition costs. The emphasis on "who you know" remains substantial in the Indian business ecosystem, making networking an indispensable skill for any Sales Executive aiming for top performance.</w:t>
      </w:r>
    </w:p>
    <w:bookmarkEnd w:id="24"/>
    <w:p>
      <w:pPr>
        <w:pStyle w:val="BodyText"/>
      </w:pPr>
      <w:r>
        <w:t xml:space="preserve">Slide 6: Navigating Regulatory and Cultural Nuances</w:t>
      </w:r>
    </w:p>
    <w:bookmarkStart w:id="25" w:name="compliance-and-cultural-intelligence"/>
    <w:p>
      <w:pPr>
        <w:pStyle w:val="Heading3"/>
      </w:pPr>
      <w:r>
        <w:t xml:space="preserve">Compliance and Cultural Intelligence</w:t>
      </w:r>
    </w:p>
    <w:p>
      <w:pPr>
        <w:pStyle w:val="FirstParagraph"/>
      </w:pPr>
      <w:r>
        <w:t xml:space="preserve">A competent Sales Executive in India Mumbai must be well-versed in local compliance requirements, including GST implications, contractual laws, and data protection regulations. Ignorance of these legal frameworks can lead to severe operational setbacks.</w:t>
      </w:r>
    </w:p>
    <w:p>
      <w:pPr>
        <w:pStyle w:val="BodyText"/>
      </w:pPr>
      <w:r>
        <w:t xml:space="preserve">Culturally, understanding the festival seasons such as Diwali or Ganesh Chaturthi is essential for timing sales pitches appropriately. During these periods in India Mumbai, business activities may slow down due to celebrations, or conversely, offer opportunities for gifting and relationship strengthening. A Sales Executive who respects and acknowledges these cultural markers demonstrates professionalism and builds deeper rapport with clients.</w:t>
      </w:r>
    </w:p>
    <w:bookmarkEnd w:id="25"/>
    <w:p>
      <w:pPr>
        <w:pStyle w:val="BodyText"/>
      </w:pPr>
      <w:r>
        <w:t xml:space="preserve">Slide 7: Leveraging Technology in Sales</w:t>
      </w:r>
    </w:p>
    <w:bookmarkStart w:id="26" w:name="X41767c7a59ad23b402a8e52b3ffebd1d775b63e"/>
    <w:p>
      <w:pPr>
        <w:pStyle w:val="Heading3"/>
      </w:pPr>
      <w:r>
        <w:t xml:space="preserve">Digital Transformation for the Modern Sales Executive</w:t>
      </w:r>
    </w:p>
    <w:p>
      <w:pPr>
        <w:pStyle w:val="FirstParagraph"/>
      </w:pPr>
      <w:r>
        <w:t xml:space="preserve">While relationships are key, technology drives efficiency. A forward-thinking Sales Executive in India Mumbai utilizes Customer Relationship Management (CRM) tools to track interactions, automate follow-ups, and analyze sales data. The high penetration of smartphones and internet connectivity in India Mumbai allows for innovative digital marketing strategies.</w:t>
      </w:r>
    </w:p>
    <w:p>
      <w:pPr>
        <w:pStyle w:val="BodyText"/>
      </w:pPr>
      <w:r>
        <w:t xml:space="preserve">Social selling through platforms like LinkedIn becomes a powerful tool for reaching decision-makers. Additionally, video conferencing tools have made it easier for Sales Executives to conduct meetings with clients across different regions without the need for immediate physical travel, thus optimizing time and resources available in the fast-paced environment of India Mumbai.</w:t>
      </w:r>
    </w:p>
    <w:bookmarkEnd w:id="26"/>
    <w:p>
      <w:pPr>
        <w:pStyle w:val="BodyText"/>
      </w:pPr>
      <w:r>
        <w:t xml:space="preserve">Slide 8: Conclusion and Future Outlook</w:t>
      </w:r>
    </w:p>
    <w:bookmarkStart w:id="27" w:name="Xe1db717835195e6105f05e44164d12331fec4a7"/>
    <w:p>
      <w:pPr>
        <w:pStyle w:val="Heading3"/>
      </w:pPr>
      <w:r>
        <w:t xml:space="preserve">Empowering Sales Executives for Success in India Mumbai</w:t>
      </w:r>
    </w:p>
    <w:p>
      <w:pPr>
        <w:pStyle w:val="FirstParagraph"/>
      </w:pPr>
      <w:r>
        <w:t xml:space="preserve">In conclusion, the role of a Sales Executive is pivotal to business growth, especially in a dynamic market like India Mumbai. By combining traditional relationship-building techniques with modern digital strategies, and by maintaining cultural sensitivity and regulatory compliance, executives can achieve sustainable success.</w:t>
      </w:r>
    </w:p>
    <w:p>
      <w:pPr>
        <w:pStyle w:val="BodyText"/>
      </w:pPr>
      <w:r>
        <w:t xml:space="preserve">The future looks promising for those who adapt to the evolving needs of consumers in India Mumbai. Continuous learning, adaptability, and a customer-centric approach are the hallmarks of a top-performing Sales Executive. We encourage all participants to apply these insights from our seminar presentation slides to enhance their performance and contribute significantly to their organizations' growth in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India Mumbai</dc:title>
  <dc:creator/>
  <dc:language>en</dc:language>
  <cp:keywords/>
  <dcterms:created xsi:type="dcterms:W3CDTF">2026-07-29T13:05:12Z</dcterms:created>
  <dcterms:modified xsi:type="dcterms:W3CDTF">2026-07-29T13:05:12Z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