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Excellence</w:t>
      </w:r>
      <w:r>
        <w:t xml:space="preserve"> </w:t>
      </w:r>
      <w:r>
        <w:t xml:space="preserve">in</w:t>
      </w:r>
      <w:r>
        <w:t xml:space="preserve"> </w:t>
      </w:r>
      <w:r>
        <w:t xml:space="preserve">Japan</w:t>
      </w:r>
      <w:r>
        <w:t xml:space="preserve"> </w:t>
      </w:r>
      <w:r>
        <w:t xml:space="preserve">Tokyo</w:t>
      </w:r>
    </w:p>
    <w:bookmarkStart w:id="31" w:name="X058a78b3159d1ff8152a6957038c14631b3576b"/>
    <w:p>
      <w:pPr>
        <w:pStyle w:val="Heading1"/>
      </w:pPr>
      <w:r>
        <w:t xml:space="preserve">Seminar Presentation Slides: Mastering the Role of a Sales Executive in Japan Tokyo</w:t>
      </w:r>
    </w:p>
    <w:bookmarkStart w:id="20" w:name="X2a1a6d3df5ce17e6d34d1f1bf7ebfc684a4bf59"/>
    <w:p>
      <w:pPr>
        <w:pStyle w:val="Heading2"/>
      </w:pPr>
      <w:r>
        <w:t xml:space="preserve">Title Slide: Strategic Sales Execution in the Heart of Asia</w:t>
      </w:r>
    </w:p>
    <w:p>
      <w:pPr>
        <w:pStyle w:val="FirstParagraph"/>
      </w:pPr>
      <w:r>
        <w:rPr>
          <w:bCs/>
          <w:b/>
        </w:rPr>
        <w:t xml:space="preserve">Welcome to this specialized Seminar Presentation Slides series.</w:t>
      </w:r>
      <w:r>
        <w:t xml:space="preserve"> </w:t>
      </w:r>
      <w:r>
        <w:t xml:space="preserve">This document is designed specifically for aspiring and current professionals aiming to excel as a top-tier Sales Executive within the dynamic and competitive market of Japan Tokyo. The intersection of modern sales methodologies and traditional Japanese business etiquette creates a unique landscape that requires deep cultural understanding, strategic patience, and relentless dedication. As we delve into these slides, we will explore how a Sales Executive must adapt to the nuances of Japan Tokyo to drive sustainable growth.</w:t>
      </w:r>
    </w:p>
    <w:bookmarkEnd w:id="20"/>
    <w:bookmarkStart w:id="21" w:name="X7c16a991053cc22426826d9c355e6abbf8a5884"/>
    <w:p>
      <w:pPr>
        <w:pStyle w:val="Heading2"/>
      </w:pPr>
      <w:r>
        <w:t xml:space="preserve">Slide 1: Introduction to the Japan Tokyo Market Landscape</w:t>
      </w:r>
    </w:p>
    <w:p>
      <w:pPr>
        <w:pStyle w:val="FirstParagraph"/>
      </w:pPr>
      <w:r>
        <w:t xml:space="preserve">The city of Japan Tokyo is not merely a geographic location; it is a global economic powerhouse that sets trends for technology, fashion, and business innovation worldwide. For any Sales Executive entering this market, understanding the sheer density and sophistication of the consumer base in Japan Tokyo is paramount. Unlike Western markets where transactional speed is often prized above all else, the business environment in Japan Tokyo relies heavily on long-term relationship building (Keitai) and trust (Shinrai). A Sales Executive must recognize that a single sale is rarely an end goal but rather the beginning of a lifelong corporate partnership. The market in Japan Tokyo is saturated with high-quality domestic brands; therefore, foreign or even local sales strategies must offer distinct value propositions that resonate with the discerning Japanese consumer.</w:t>
      </w:r>
    </w:p>
    <w:bookmarkEnd w:id="21"/>
    <w:bookmarkStart w:id="22" w:name="Xbbe42752849a407e3752ad0c3ad78ccaf6568cd"/>
    <w:p>
      <w:pPr>
        <w:pStyle w:val="Heading2"/>
      </w:pPr>
      <w:r>
        <w:t xml:space="preserve">Slide 2: The Cultural Imperative – Understanding Omotenashi</w:t>
      </w:r>
    </w:p>
    <w:p>
      <w:pPr>
        <w:pStyle w:val="FirstParagraph"/>
      </w:pPr>
      <w:r>
        <w:t xml:space="preserve">To succeed as a Sales Executive in Japan Tokyo, one must internalize the concept of</w:t>
      </w:r>
      <w:r>
        <w:t xml:space="preserve"> </w:t>
      </w:r>
      <w:r>
        <w:rPr>
          <w:iCs/>
          <w:i/>
        </w:rPr>
        <w:t xml:space="preserve">Omotenashi</w:t>
      </w:r>
      <w:r>
        <w:t xml:space="preserve">, or Japanese hospitality. This goes beyond simple customer service; it is an anticipatory mindset where the client’s needs are met before they are even voiced. For a Sales Executive, this means preparing thoroughly for every meeting, bringing detailed data analyses in perfectly formatted documents (often printed on high-quality paper), and anticipating potential objections before they arise. In Japan Tokyo, presentation is as critical as content. A Sales Executive who fails to demonstrate meticulous attention to detail may be perceived as unreliable. The concept of</w:t>
      </w:r>
      <w:r>
        <w:t xml:space="preserve"> </w:t>
      </w:r>
      <w:r>
        <w:rPr>
          <w:iCs/>
          <w:i/>
        </w:rPr>
        <w:t xml:space="preserve">Hou-Ren-So</w:t>
      </w:r>
      <w:r>
        <w:t xml:space="preserve"> </w:t>
      </w:r>
      <w:r>
        <w:t xml:space="preserve">(Report, Communicate, Consult) must be strictly adhered to by every Sales Executive operating in this region to maintain transparency and trust with stakeholders.</w:t>
      </w:r>
    </w:p>
    <w:bookmarkEnd w:id="22"/>
    <w:bookmarkStart w:id="23" w:name="Xead354cf2810469a125e3378f4dc6e0a08a53d2"/>
    <w:p>
      <w:pPr>
        <w:pStyle w:val="Heading2"/>
      </w:pPr>
      <w:r>
        <w:t xml:space="preserve">Slide 3: The Art of the Meishi (Business Card) Exchange</w:t>
      </w:r>
    </w:p>
    <w:p>
      <w:pPr>
        <w:pStyle w:val="FirstParagraph"/>
      </w:pPr>
      <w:r>
        <w:t xml:space="preserve">No guide on being a Sales Executive in Japan Tokyo is complete without addressing the ritual of business card exchange. The Meishi is an extension of one’s person and professional identity. As a Sales Executive, you must approach this ritual with utmost respect. Receive the card with both hands, study it carefully to understand the recipient’s hierarchy and role within their organization in Japan Tokyo, and place it respectfully on the table during meetings or store it immediately in a dedicated case—never in your pocket. This small act signifies that you value the connection you are building. Ignoring these protocols can irreparably damage your reputation as a competent Sales Executive targeting clients across Japan Tokyo.</w:t>
      </w:r>
    </w:p>
    <w:bookmarkEnd w:id="23"/>
    <w:bookmarkStart w:id="24" w:name="Xe8461608c7eafb63a730ca2d2d87cd49a837df2"/>
    <w:p>
      <w:pPr>
        <w:pStyle w:val="Heading2"/>
      </w:pPr>
      <w:r>
        <w:t xml:space="preserve">Slide 4: Building Trust Through Long-Term Engagement</w:t>
      </w:r>
    </w:p>
    <w:p>
      <w:pPr>
        <w:pStyle w:val="FirstParagraph"/>
      </w:pPr>
      <w:r>
        <w:t xml:space="preserve">In the context of Japan Tokyo, speed is often the enemy of quality. A Sales Executive must resist the urge to close deals immediately. Instead, focus on nurturing leads over months or even years. This patience is crucial because decision-making in Japanese corporations involves a consensus-building process known as</w:t>
      </w:r>
      <w:r>
        <w:t xml:space="preserve"> </w:t>
      </w:r>
      <w:r>
        <w:rPr>
          <w:iCs/>
          <w:i/>
        </w:rPr>
        <w:t xml:space="preserve">Nemawashi</w:t>
      </w:r>
      <w:r>
        <w:t xml:space="preserve">. Before any official meeting where a Sale Executive might present a proposal, informal discussions and groundwork are conducted to ensure all parties agree with the direction. A Sales Executive who skips this stage will find their proposals rejected despite having superior products or services. Understanding the decision-making hierarchy in Japan Tokyo is essential for navigating these complex organizational structures effectively.</w:t>
      </w:r>
    </w:p>
    <w:bookmarkEnd w:id="24"/>
    <w:bookmarkStart w:id="25" w:name="X0bef0b4ae1143a0a1fd54979be6355d2ad0bfc8"/>
    <w:p>
      <w:pPr>
        <w:pStyle w:val="Heading2"/>
      </w:pPr>
      <w:r>
        <w:t xml:space="preserve">Slide 5: Digital Transformation and Modern Sales Tactics</w:t>
      </w:r>
    </w:p>
    <w:p>
      <w:pPr>
        <w:pStyle w:val="FirstParagraph"/>
      </w:pPr>
      <w:r>
        <w:t xml:space="preserve">While tradition is paramount, Japan Tokyo is also at the forefront of technological integration. A modern Sales Executive must leverage digital tools without losing the personal touch. Utilizing CRM systems tailored for the Japanese market allows a Sales Executive to track interactions meticulously. However, technology should support, not replace, human connection in Japan Tokyo. Video calls are increasingly common but should be used after initial face-to-face meetings have been established via physical presence in Japan Tokyo. The hybrid approach—combining high-tech efficiency with high-touch etiquette—is the winning strategy for any Sales Executive aiming to dominate the market.</w:t>
      </w:r>
    </w:p>
    <w:bookmarkEnd w:id="25"/>
    <w:bookmarkStart w:id="26" w:name="Xf4f8d88c6f2f25f099d022b5c8295b5552e3135"/>
    <w:p>
      <w:pPr>
        <w:pStyle w:val="Heading2"/>
      </w:pPr>
      <w:r>
        <w:t xml:space="preserve">Slide 6: Networking and Socializing – Nomikai Culture</w:t>
      </w:r>
    </w:p>
    <w:p>
      <w:pPr>
        <w:pStyle w:val="FirstParagraph"/>
      </w:pPr>
      <w:r>
        <w:t xml:space="preserve">A significant portion of business in Japan Tokyo happens outside the office, primarily during after-work gatherings known as Nomikai. For a Sales Executive, these events are not just social outings but critical opportunities to build rapport on a personal level. It is where you see your clients’ true personalities and establish deeper trust. Participating actively yet respectfully in these gatherings demonstrates your commitment to the relationship. However, a Sales Executive must remain professional even when alcohol is involved. Understanding the balance between friendliness and professionalism in Japan Tokyo is a delicate art that defines successful sales careers.</w:t>
      </w:r>
    </w:p>
    <w:bookmarkEnd w:id="26"/>
    <w:bookmarkStart w:id="27" w:name="X7cfeac1dff87865bd15bf14d54886d375c6c129"/>
    <w:p>
      <w:pPr>
        <w:pStyle w:val="Heading2"/>
      </w:pPr>
      <w:r>
        <w:t xml:space="preserve">Slide 7: Language and Communication Nuances</w:t>
      </w:r>
    </w:p>
    <w:p>
      <w:pPr>
        <w:pStyle w:val="FirstParagraph"/>
      </w:pPr>
      <w:r>
        <w:t xml:space="preserve">Linguistic proficiency is a massive advantage for any Sales Executive. While many executives in Japan Tokyo speak English, conducting business in Japanese demonstrates respect and effort. For a Sales Executive, learning key business phrases and honorifics (Keigo) is non-negotiable for serious engagement. Misuse of language can cause significant offense. Furthermore, communication style in Japan Tokyo is often indirect (High-Context). A "maybe" often means "no," and silence during a meeting from the client side may indicate deep consideration rather than disinterest. A keen Sales Executive learns to read these subtle cues, adapting their pitch dynamically to ensure clarity without forcing explicit statements that might cause a loss of face.</w:t>
      </w:r>
    </w:p>
    <w:bookmarkEnd w:id="27"/>
    <w:bookmarkStart w:id="28" w:name="X617b9f21f680dc528b813bc6f6b23c9f98a8967"/>
    <w:p>
      <w:pPr>
        <w:pStyle w:val="Heading2"/>
      </w:pPr>
      <w:r>
        <w:t xml:space="preserve">Slide 8: Ethical Standards and Compliance in Japan Tokyo</w:t>
      </w:r>
    </w:p>
    <w:p>
      <w:pPr>
        <w:pStyle w:val="FirstParagraph"/>
      </w:pPr>
      <w:r>
        <w:t xml:space="preserve">The business environment in Japan Tokyo places a heavy emphasis on integrity and compliance. A Sales Executive must adhere strictly to legal regulations and ethical standards. Bribery or improper gifts are not only illegal but culturally abhorrent in the modern Japanese context. Transparency is key. For a Sales Executive, maintaining an unblemished record of ethical conduct is vital for long-term success in Japan Tokyo. Corporate social responsibility (CSR) initiatives also play a role; clients in Japan Tokyo increasingly prefer partners who demonstrate genuine commitment to societal well-being and environmental sustainability.</w:t>
      </w:r>
    </w:p>
    <w:bookmarkEnd w:id="28"/>
    <w:bookmarkStart w:id="29" w:name="Xd2f6741b9b2f2e1338c7cf8bbbdce4e9e30f15d"/>
    <w:p>
      <w:pPr>
        <w:pStyle w:val="Heading2"/>
      </w:pPr>
      <w:r>
        <w:t xml:space="preserve">Slide 9: Challenges and Adaptability for the Sales Executive</w:t>
      </w:r>
    </w:p>
    <w:p>
      <w:pPr>
        <w:pStyle w:val="FirstParagraph"/>
      </w:pPr>
      <w:r>
        <w:t xml:space="preserve">The journey of a Sales Executive in Japan Tokyo is not without its challenges. High expectations, long working hours, and intense competition are realities. However, adaptability is the hallmark of success. A resilient Sales Executive views rejection not as a failure but as feedback to refine their approach within the Japan Tokyo context. Continuous learning about market trends, consumer behavior shifts in Japan Tokyo, and competitor strategies is essential. The ability to pivot strategies while maintaining core values defines a world-class Sales Executive.</w:t>
      </w:r>
    </w:p>
    <w:bookmarkEnd w:id="29"/>
    <w:bookmarkStart w:id="30" w:name="X2f4f5d2c64f6092c9864d7a6388dd1b5afdb04d"/>
    <w:p>
      <w:pPr>
        <w:pStyle w:val="Heading2"/>
      </w:pPr>
      <w:r>
        <w:t xml:space="preserve">Conclusion: The Path Forward for the Sales Executive</w:t>
      </w:r>
    </w:p>
    <w:p>
      <w:pPr>
        <w:pStyle w:val="FirstParagraph"/>
      </w:pPr>
      <w:r>
        <w:t xml:space="preserve">In conclusion, becoming a successful Sales Executive in Japan Tokyo requires a holistic blend of cultural empathy, strategic patience, and professional excellence. It demands that you honor the traditions of Japan Tokyo while leveraging modern sales techniques. By mastering Omotenashi, respecting hierarchical structures engaging in meaningful networking through Nomikai culture and communicating with nuance you position yourself not just as a vendor but as a trusted partner. The opportunities for growth in Japan Tokyo are immense for those who dedicate themselves to understanding its unique business fabric. We encourage every attendee of this Seminar Presentation Slides series to embark on this challenging yet rewarding journey, embracing the role of a Sales Executive with humility and determination.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Excellence in Japan Tokyo</dc:title>
  <dc:creator/>
  <dc:language>en</dc:language>
  <cp:keywords/>
  <dcterms:created xsi:type="dcterms:W3CDTF">2026-07-30T11:47:48Z</dcterms:created>
  <dcterms:modified xsi:type="dcterms:W3CDTF">2026-07-30T11:47:48Z</dcterms:modified>
</cp:coreProperties>
</file>

<file path=docProps/custom.xml><?xml version="1.0" encoding="utf-8"?>
<Properties xmlns="http://schemas.openxmlformats.org/officeDocument/2006/custom-properties" xmlns:vt="http://schemas.openxmlformats.org/officeDocument/2006/docPropsVTypes"/>
</file>