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Sales</w:t>
      </w:r>
      <w:r>
        <w:t xml:space="preserve"> </w:t>
      </w:r>
      <w:r>
        <w:t xml:space="preserve">Executive</w:t>
      </w:r>
      <w:r>
        <w:t xml:space="preserve"> </w:t>
      </w:r>
      <w:r>
        <w:t xml:space="preserve">Strategies</w:t>
      </w:r>
      <w:r>
        <w:t xml:space="preserve"> </w:t>
      </w:r>
      <w:r>
        <w:t xml:space="preserve">for</w:t>
      </w:r>
      <w:r>
        <w:t xml:space="preserve"> </w:t>
      </w:r>
      <w:r>
        <w:t xml:space="preserve">Nigeria</w:t>
      </w:r>
      <w:r>
        <w:t xml:space="preserve"> </w:t>
      </w:r>
      <w:r>
        <w:t xml:space="preserve">Lagos</w:t>
      </w:r>
    </w:p>
    <w:bookmarkStart w:id="28" w:name="X893247c191c557ce61d09c075e7af653bf5020b"/>
    <w:p>
      <w:pPr>
        <w:pStyle w:val="Heading1"/>
      </w:pPr>
      <w:r>
        <w:t xml:space="preserve">Seminar Presentation Slides: Sales Executive Strategies for Nigeria Lagos</w:t>
      </w:r>
    </w:p>
    <w:bookmarkStart w:id="20" w:name="Xa1c5c3f859e04f28cbaced7f53b82e892478a6c"/>
    <w:p>
      <w:pPr>
        <w:pStyle w:val="Heading2"/>
      </w:pPr>
      <w:r>
        <w:t xml:space="preserve">The Dynamics of the Nigeria Lagos Marketplace</w:t>
      </w:r>
    </w:p>
    <w:p>
      <w:pPr>
        <w:pStyle w:val="FirstParagraph"/>
      </w:pPr>
      <w:r>
        <w:t xml:space="preserve">Lagos stands as a beacon of commerce in Africa, serving as the heartbeat of Nigerian business. It is a city that never sleeps, pulsating with energy and ambition. For any Sales Executive aiming for success in this environment, understanding these dynamics is not merely an advantage; it is an absolute necessity. The market here is highly competitive yet brimming with potential opportunities for those who possess the right strategy and resilience.</w:t>
      </w:r>
    </w:p>
    <w:p>
      <w:pPr>
        <w:pStyle w:val="BodyText"/>
      </w:pPr>
      <w:r>
        <w:t xml:space="preserve">Nigeria Lagos represents a unique blend of traditional market structures and modern corporate landscapes. The diversity of the consumer base ranges from informal traders in open markets to multinational corporations headquartered in upscale business districts like Victoria Island and Ikeja. Consequently, Sales Executives must adopt versatile approaches that cater to this vast spectrum. Recognizing the distinct buying behaviors across different demographics within Nigeria Lagos allows professionals to tailor their pitches effectively, ensuring relevance and resonance with their target audience.</w:t>
      </w:r>
    </w:p>
    <w:bookmarkEnd w:id="20"/>
    <w:bookmarkStart w:id="21" w:name="Xb06179dea459dc02baba112117986a84ed2df65"/>
    <w:p>
      <w:pPr>
        <w:pStyle w:val="Heading2"/>
      </w:pPr>
      <w:r>
        <w:t xml:space="preserve">The Role of Relationship Building in Sales</w:t>
      </w:r>
    </w:p>
    <w:p>
      <w:pPr>
        <w:pStyle w:val="FirstParagraph"/>
      </w:pPr>
      <w:r>
        <w:t xml:space="preserve">In the context of Nigeria Lagos, relationship building transcends conventional business networking. It is deeply rooted in cultural values that prioritize trust and personal connections. A successful Sales Executive must understand that doing business here often begins long before a contract is signed or a transaction takes place. Investing time in genuine interactions helps to establish credibility, which serves as the foundation for long-term partnerships.</w:t>
      </w:r>
    </w:p>
    <w:p>
      <w:pPr>
        <w:pStyle w:val="BodyText"/>
      </w:pPr>
      <w:r>
        <w:t xml:space="preserve">The concept of "who you know" plays a significant role in Nigeria Lagos, but it is equally important to demonstrate competence and reliability alongside connections. Sales Executives should focus on nurturing these relationships by providing consistent value and support. Whether engaging with small business owners in Surulere or corporate clients in Lekki, maintaining regular communication and showing genuine interest in their challenges fosters loyalty. This approach ensures that when opportunities arise, the Sales Executive is top of mind for potential clients across Nigeria Lagos.</w:t>
      </w:r>
    </w:p>
    <w:bookmarkEnd w:id="21"/>
    <w:bookmarkStart w:id="22" w:name="navigating-local-market-realities"/>
    <w:p>
      <w:pPr>
        <w:pStyle w:val="Heading2"/>
      </w:pPr>
      <w:r>
        <w:t xml:space="preserve">Navigating Local Market Realities</w:t>
      </w:r>
    </w:p>
    <w:p>
      <w:pPr>
        <w:pStyle w:val="FirstParagraph"/>
      </w:pPr>
      <w:r>
        <w:t xml:space="preserve">The operational environment in Nigeria Lagos presents specific challenges that Sales Executives must navigate with agility and strategic foresight. Infrastructure constraints, fluctuating economic conditions, and regulatory complexities are just a few factors that influence sales cycles. It is crucial for Sales Executives to develop contingency plans that address these realities proactively rather than reactively.</w:t>
      </w:r>
    </w:p>
    <w:p>
      <w:pPr>
        <w:pStyle w:val="BodyText"/>
      </w:pPr>
      <w:r>
        <w:t xml:space="preserve">Understanding the local purchasing power and price sensitivity is vital when structuring offers in Nigeria Lagos. Consumers often seek value for money, balancing quality with affordability. Sales Executives need to craft proposals that highlight the return on investment clearly, addressing concerns about costs upfront. Furthermore, leveraging digital platforms has become increasingly important in reaching a wider audience within this fast-paced city. Integrating online marketing strategies with offline efforts can significantly enhance visibility and engagement for any Sales Executive operating in Nigeria Lagos.</w:t>
      </w:r>
    </w:p>
    <w:bookmarkEnd w:id="22"/>
    <w:bookmarkStart w:id="23" w:name="leveraging-digital-tools-and-technology"/>
    <w:p>
      <w:pPr>
        <w:pStyle w:val="Heading2"/>
      </w:pPr>
      <w:r>
        <w:t xml:space="preserve">Leveraging Digital Tools and Technology</w:t>
      </w:r>
    </w:p>
    <w:p>
      <w:pPr>
        <w:pStyle w:val="FirstParagraph"/>
      </w:pPr>
      <w:r>
        <w:t xml:space="preserve">The technological landscape in Nigeria Lagos is evolving rapidly, offering new avenues for Sales Executives to connect with clients. Mobile penetration is high, making smartphones a primary tool for communication and commerce. Sales Executives should utilize social media platforms like WhatsApp, LinkedIn, and Instagram to engage with prospects effectively.</w:t>
      </w:r>
    </w:p>
    <w:p>
      <w:pPr>
        <w:pStyle w:val="BodyText"/>
      </w:pPr>
      <w:r>
        <w:t xml:space="preserve">These digital channels allow for real-time interaction, enabling Sales Executives to provide instant support and gather immediate feedback from clients in Nigeria Lagos. Building a robust online presence helps establish authority within the industry. Moreover, using CRM tools can streamline sales processes, ensuring that no lead falls through the cracks despite the fast-paced nature of business activities in Nigeria Lagos. By embracing technology, Sales Executives can optimize their workflows and drive productivity.</w:t>
      </w:r>
    </w:p>
    <w:bookmarkEnd w:id="23"/>
    <w:bookmarkStart w:id="24" w:name="cultural-intelligence-and-adaptability"/>
    <w:p>
      <w:pPr>
        <w:pStyle w:val="Heading2"/>
      </w:pPr>
      <w:r>
        <w:t xml:space="preserve">Cultural Intelligence and Adaptability</w:t>
      </w:r>
    </w:p>
    <w:p>
      <w:pPr>
        <w:pStyle w:val="FirstParagraph"/>
      </w:pPr>
      <w:r>
        <w:t xml:space="preserve">Cultural intelligence is a critical skill for any Sales Executive operating in such a diverse environment as Nigeria Lagos. Being aware of cultural nuances, language preferences, and local customs can significantly impact the success of sales interactions. Demonstrating respect for these elements helps build rapport with clients from various backgrounds.</w:t>
      </w:r>
    </w:p>
    <w:p>
      <w:pPr>
        <w:pStyle w:val="BodyText"/>
      </w:pPr>
      <w:r>
        <w:t xml:space="preserve">Adaptability is equally important as markets change quickly due to economic shifts or consumer trends emerging in Nigeria Lagos. Sales Executives must remain flexible, willing to adjust their strategies based on real-time insights and feedback. This agility ensures that they remain competitive and relevant in an ever-changing business landscape. By continuously learning about the evolving needs of clients across Nigeria Lagos, Sales Executives can maintain a strong edge over competitors.</w:t>
      </w:r>
    </w:p>
    <w:bookmarkEnd w:id="24"/>
    <w:bookmarkStart w:id="25" w:name="overcoming-challenges-with-resilience"/>
    <w:p>
      <w:pPr>
        <w:pStyle w:val="Heading2"/>
      </w:pPr>
      <w:r>
        <w:t xml:space="preserve">Overcoming Challenges with Resilience</w:t>
      </w:r>
    </w:p>
    <w:p>
      <w:pPr>
        <w:pStyle w:val="FirstParagraph"/>
      </w:pPr>
      <w:r>
        <w:t xml:space="preserve">The path to success as a Sales Executive in Nigeria Lagos is not without its hurdles. Challenges such as intense competition, logistical issues, and occasional economic instability require robust resilience. It is essential for Sales Executives to cultivate a mindset that views setbacks as learning opportunities rather than failures.</w:t>
      </w:r>
    </w:p>
    <w:p>
      <w:pPr>
        <w:pStyle w:val="BodyText"/>
      </w:pPr>
      <w:r>
        <w:t xml:space="preserve">Building a support network within the industry can provide valuable advice and encouragement during difficult times in Nigeria Lagos. Collaborating with peers allows for sharing best practices and innovative solutions that address common problems faced by Sales Executives in this region. This collective effort helps strengthen the overall sales community while enhancing individual performance through shared knowledge.</w:t>
      </w:r>
    </w:p>
    <w:bookmarkEnd w:id="25"/>
    <w:bookmarkStart w:id="26" w:name="Xc9994e00397c2548054c560a0a8be40649f3c4d"/>
    <w:p>
      <w:pPr>
        <w:pStyle w:val="Heading2"/>
      </w:pPr>
      <w:r>
        <w:t xml:space="preserve">The Importance of Continuous Professional Development</w:t>
      </w:r>
    </w:p>
    <w:p>
      <w:pPr>
        <w:pStyle w:val="FirstParagraph"/>
      </w:pPr>
      <w:r>
        <w:t xml:space="preserve">To thrive as a Sales Executive in Nigeria Lagos, continuous professional development is indispensable. The business environment here changes rapidly, requiring Sales Executives to stay updated on industry trends, new technologies, and evolving consumer behaviors. Engaging in workshops, seminars focused on sales techniques specific to Nigeria Lagos enhances skills over time.</w:t>
      </w:r>
    </w:p>
    <w:p>
      <w:pPr>
        <w:pStyle w:val="BodyText"/>
      </w:pPr>
      <w:r>
        <w:t xml:space="preserve">Seeking mentorship from experienced professionals who have successfully navigated the complexities of selling within Nigeria Lagos provides practical insights that textbooks cannot offer. These mentors can guide Sales Executives through critical decision-making processes while offering strategic advice tailored specifically for success in this dynamic market. Continuous improvement ensures sustained growth for any ambitious Sales Executive aiming to excel in Nigeria Lagos.</w:t>
      </w:r>
    </w:p>
    <w:bookmarkEnd w:id="26"/>
    <w:bookmarkStart w:id="27" w:name="X7f750442e634c98954583919720556b345fd14a"/>
    <w:p>
      <w:pPr>
        <w:pStyle w:val="Heading2"/>
      </w:pPr>
      <w:r>
        <w:t xml:space="preserve">Conclusion: Mastering the Art of Selling in Nigeria Lagos</w:t>
      </w:r>
    </w:p>
    <w:p>
      <w:pPr>
        <w:pStyle w:val="FirstParagraph"/>
      </w:pPr>
      <w:r>
        <w:t xml:space="preserve">In conclusion, becoming a proficient Sales Executive within the vibrant hub of Nigeria Lagos demands more than just traditional sales skills; it requires deep cultural understanding, technological savvyness, and unwavering resilience. The opportunities available in this bustling city are immense for those prepared to embrace its complexities with confidence and strategic planning.</w:t>
      </w:r>
    </w:p>
    <w:p>
      <w:pPr>
        <w:pStyle w:val="BodyText"/>
      </w:pPr>
      <w:r>
        <w:t xml:space="preserve">By focusing on building genuine relationships tailored specifically toward clients residing or operating within Nigeria Lagos, leveraging digital tools effectively across all touchpoints relevant for modern commerce today alongside maintaining adaptability amidst changing circumstances inherent within rapidly developing markets like Nigeria Lagos ensures long term success. Ultimately those who master these aspects will find themselves well positioned to capitalize fully upon every opportunity presented forth by this dynamic region thereby achieving outstanding results consistently year after year moving forward ahead into future endeavors successfully realized effectively.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Sales Executive Strategies for Nigeria Lagos</dc:title>
  <dc:creator/>
  <dc:language>en</dc:language>
  <cp:keywords/>
  <dcterms:created xsi:type="dcterms:W3CDTF">2026-07-29T15:10:15Z</dcterms:created>
  <dcterms:modified xsi:type="dcterms:W3CDTF">2026-07-29T15:10:15Z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