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Excellence</w:t>
      </w:r>
      <w:r>
        <w:t xml:space="preserve"> </w:t>
      </w:r>
      <w:r>
        <w:t xml:space="preserve">in</w:t>
      </w:r>
      <w:r>
        <w:t xml:space="preserve"> </w:t>
      </w:r>
      <w:r>
        <w:t xml:space="preserve">Qatar</w:t>
      </w:r>
      <w:r>
        <w:t xml:space="preserve"> </w:t>
      </w:r>
      <w:r>
        <w:t xml:space="preserve">Doha</w:t>
      </w:r>
    </w:p>
    <w:bookmarkStart w:id="31" w:name="Xdd392a5fab3f7ccaf502e80e51e7b1c2ee09924"/>
    <w:p>
      <w:pPr>
        <w:pStyle w:val="Heading1"/>
      </w:pPr>
      <w:r>
        <w:t xml:space="preserve">Seminar Presentation Slides: Strategic Sales Execution in the Qatari Market</w:t>
      </w:r>
    </w:p>
    <w:bookmarkStart w:id="20" w:name="slide-1-title-and-introduction"/>
    <w:p>
      <w:pPr>
        <w:pStyle w:val="Heading2"/>
      </w:pPr>
      <w:r>
        <w:t xml:space="preserve">Slide 1: Title and Introduction</w:t>
      </w:r>
    </w:p>
    <w:p>
      <w:pPr>
        <w:pStyle w:val="FirstParagraph"/>
      </w:pPr>
      <w:r>
        <w:rPr>
          <w:bCs/>
          <w:b/>
        </w:rPr>
        <w:t xml:space="preserve">Title:</w:t>
      </w:r>
      <w:r>
        <w:t xml:space="preserve">The Art of Selling in Doha: Mastering the Role of a Modern Sales Executive</w:t>
      </w:r>
    </w:p>
    <w:p>
      <w:pPr>
        <w:pStyle w:val="BodyText"/>
      </w:pPr>
      <w:r>
        <w:rPr>
          <w:bCs/>
          <w:b/>
        </w:rPr>
        <w:t xml:space="preserve">Welcome to this exclusive Seminar Presentation Slides document.</w:t>
      </w:r>
      <w:r>
        <w:t xml:space="preserve"> </w:t>
      </w:r>
      <w:r>
        <w:t xml:space="preserve">Today, we embark on a comprehensive journey into the dynamic commercial landscape of Qatar. Specifically, we will focus on the critical role and responsibilities of a Sales Executive within the vibrant economic hub of Qatar Doha. As one of the fastest-growing economies in the Middle East, Doha presents unique opportunities for professionals who understand how to navigate its distinct cultural, legal, and business frameworks. This presentation aims to equip aspiring and current Sales Executives with the strategic insights necessary to thrive in this competitive yet rewarding environment.</w:t>
      </w:r>
    </w:p>
    <w:bookmarkEnd w:id="20"/>
    <w:bookmarkStart w:id="21" w:name="X7bbb09b1c25c55ed6590b958d0bcf41dab3a70d"/>
    <w:p>
      <w:pPr>
        <w:pStyle w:val="Heading2"/>
      </w:pPr>
      <w:r>
        <w:t xml:space="preserve">Slide 2: The Economic Landscape of Qatar Doha</w:t>
      </w:r>
    </w:p>
    <w:p>
      <w:pPr>
        <w:pStyle w:val="FirstParagraph"/>
      </w:pPr>
      <w:r>
        <w:t xml:space="preserve">To excel as a Sales Executive, one must first understand the terrain. Qatar Doha is not merely a city; it is the heart of a nation driven by vision. Post-World Cup 2024, the infrastructure has matured, attracting global multinational corporations and local enterprises alike. The market in Qatar Doha is characterized by high purchasing power among residents and significant government spending on diversification initiatives beyond hydrocarbons. Key sectors driving sales include real estate, luxury goods, hospitality technology, B2B services for oil and gas support industries, and healthcare solutions. A Sales Executive operating here must recognize that while the market is affluent, it is also highly relationship-driven.</w:t>
      </w:r>
    </w:p>
    <w:bookmarkEnd w:id="21"/>
    <w:bookmarkStart w:id="22" w:name="X862b3172ae4e5e472568db2fa3e8aa0618f2419"/>
    <w:p>
      <w:pPr>
        <w:pStyle w:val="Heading2"/>
      </w:pPr>
      <w:r>
        <w:t xml:space="preserve">Slide 3: Defining the Modern Sales Executive</w:t>
      </w:r>
    </w:p>
    <w:p>
      <w:pPr>
        <w:pStyle w:val="FirstParagraph"/>
      </w:pPr>
      <w:r>
        <w:t xml:space="preserve">In Qatar Doha, the traditional definition of a Sales Executive has evolved. It is no longer sufficient to simply have a product pitch ready. A successful Sales Executive in this region acts as a cultural bridge and a strategic advisor. You are not just selling products; you are selling trust, reliability, and long-term partnership potential. The persona of the ideal Sales Executive combines aggressive goal-orientation with high emotional intelligence (EQ). In the context of Qatar Doha business etiquette, patience is often valued over speed. Therefore, adapting your sales methodology to fit this pace is crucial for success.</w:t>
      </w:r>
    </w:p>
    <w:bookmarkEnd w:id="22"/>
    <w:bookmarkStart w:id="23" w:name="slide-4-cultural-nuances-and-etiquette"/>
    <w:p>
      <w:pPr>
        <w:pStyle w:val="Heading2"/>
      </w:pPr>
      <w:r>
        <w:t xml:space="preserve">Slide 4: Cultural Nuances and Etiquette</w:t>
      </w:r>
    </w:p>
    <w:p>
      <w:pPr>
        <w:pStyle w:val="FirstParagraph"/>
      </w:pPr>
      <w:r>
        <w:t xml:space="preserve">Cultural competence is the cornerstone of effective selling in Qatar Doha. As a Sales Executive, you must master the art of "Wasta" (influence/connections) not through corruption, but through networking and reputation building. Respect for hierarchy is paramount; decisions are often made by senior leadership, meaning your target audience may be higher up the chain than in Western markets. Dress codes are formal and conservative during initial meetings. Furthermore, understanding Islamic holidays such as Ramadan is essential for timing your sales pitches appropriately. During Ramadan, business hours change, and face-to-face interactions become less frequent until Iftar (the evening meal). A Sales Executive who respects these customs will build deeper rapport than one who ignores them.</w:t>
      </w:r>
    </w:p>
    <w:bookmarkEnd w:id="23"/>
    <w:bookmarkStart w:id="24" w:name="X0291db14f4fe575163da661ac7962b4967b5c82"/>
    <w:p>
      <w:pPr>
        <w:pStyle w:val="Heading2"/>
      </w:pPr>
      <w:r>
        <w:t xml:space="preserve">Slide 5: The Importance of Face-to-Face Interaction</w:t>
      </w:r>
    </w:p>
    <w:p>
      <w:pPr>
        <w:pStyle w:val="FirstParagraph"/>
      </w:pPr>
      <w:r>
        <w:t xml:space="preserve">In the global digital age, email and Zoom are common tools, but in Qatar Doha, they are secondary to physical presence. A Sales Executive must be prepared to invest significant time in travel across Doha. Meeting clients at their offices or over traditional Arabic coffee signals seriousness and respect. The concept of relationship building precedes the transaction. It is common for initial meetings to focus entirely on family and well-being before discussing business terms. Patience here is a virtue; rushing a meeting can be perceived as rude or desperate. For the Sales Executive, this means managing their pipeline with an understanding that the sales cycle in Qatar Doha may be longer than in other markets due to the extensive relationship-building phase.</w:t>
      </w:r>
    </w:p>
    <w:bookmarkEnd w:id="24"/>
    <w:bookmarkStart w:id="25" w:name="X7e533544b33516d72068cf21da25f6011cbb7c2"/>
    <w:p>
      <w:pPr>
        <w:pStyle w:val="Heading2"/>
      </w:pPr>
      <w:r>
        <w:t xml:space="preserve">Slide 6: Digital Transformation and Adaptation</w:t>
      </w:r>
    </w:p>
    <w:p>
      <w:pPr>
        <w:pStyle w:val="FirstParagraph"/>
      </w:pPr>
      <w:r>
        <w:t xml:space="preserve">While relationships are key, Qatar Doha is also a tech-forward hub. A modern Sales Executive must leverage digital tools to complement face-to-face efforts. Utilizing LinkedIn effectively to research prospects before visiting them is standard practice. Additionally, understanding the local preference for WhatsApp as a primary communication channel is vital for many B2B and B2C interactions in Qatar Doha. However, this communication remains professional yet personal. A Sales Executive should be adept at using CRM systems to track these nuanced interactions but must remain human-centric in their approach. The blend of high-tech efficiency and high-touch relationship management defines the elite Sales Executive today.</w:t>
      </w:r>
    </w:p>
    <w:bookmarkEnd w:id="25"/>
    <w:bookmarkStart w:id="26" w:name="X6b4f14fcd261182d3bfb08cf95e5e87c703759a"/>
    <w:p>
      <w:pPr>
        <w:pStyle w:val="Heading2"/>
      </w:pPr>
      <w:r>
        <w:t xml:space="preserve">Slide 7: Negotiation Strategies for Success</w:t>
      </w:r>
    </w:p>
    <w:p>
      <w:pPr>
        <w:pStyle w:val="FirstParagraph"/>
      </w:pPr>
      <w:r>
        <w:t xml:space="preserve">Negotiation in Qatar Doha requires a delicate balance. Prices are often negotiable, but not always down. Sometimes, value is added through service guarantees or extended support rather than price cuts. A Sales Executive must prepare for multi-stage negotiations involving various stakeholders. It is common for counterparts to test your patience or ask for multiple revisions of proposals before committing. Resilience is a key trait here. Additionally, understanding local labor laws and procurement regulations can give you an edge as a Sales Executive, allowing you to offer compliant and secure solutions that appeal to corporate governance requirements in Qatar Doha.</w:t>
      </w:r>
    </w:p>
    <w:bookmarkEnd w:id="26"/>
    <w:bookmarkStart w:id="27" w:name="X5051b4b2d53b50c7f8aba3d111242a1e4399d39"/>
    <w:p>
      <w:pPr>
        <w:pStyle w:val="Heading2"/>
      </w:pPr>
      <w:r>
        <w:t xml:space="preserve">Slide 8: Building Your Professional Network</w:t>
      </w:r>
    </w:p>
    <w:p>
      <w:pPr>
        <w:pStyle w:val="FirstParagraph"/>
      </w:pPr>
      <w:r>
        <w:t xml:space="preserve">Your network is your net worth in Qatar Doha. For a Sales Executive, attending industry conferences, government expos, and business chamber events is mandatory. Organizations such as the Qatar Chamber of Commerce are hubs where relationships are forged. Being visible in these forums establishes credibility. Furthermore, word-of-mouth marketing (referrals) carries immense weight in Qatari society. If you deliver excellent service to one client in Qatar Doha, they may introduce you to their entire network within the community or business sector. A Sales Executive should always seek referrals after successful deal closures.</w:t>
      </w:r>
    </w:p>
    <w:bookmarkEnd w:id="27"/>
    <w:bookmarkStart w:id="28" w:name="X83da8b3ecb68c8adc7d5b6be9ec7b9c84f8c362"/>
    <w:p>
      <w:pPr>
        <w:pStyle w:val="Heading2"/>
      </w:pPr>
      <w:r>
        <w:t xml:space="preserve">Slide 9: Challenges and How to Overcome Them</w:t>
      </w:r>
    </w:p>
    <w:p>
      <w:pPr>
        <w:pStyle w:val="FirstParagraph"/>
      </w:pPr>
      <w:r>
        <w:t xml:space="preserve">The heat in Qatar Doha during summer months can impact outdoor sales activities, making indoor client meetings essential. Additionally, the diverse expatriate population means a Sales Executive must be culturally sensitive to various nationalities residing in Qatar Doha, from South Asian partners to European clients and local Qatari nationals. Language barriers may exist; while English is the business lingua franca in Qatar Doha, knowing basic Arabic greetings can break the ice. Staying updated on government tenders and procurement portals is also a challenge that requires diligence but offers high rewards for persistent Sales Executives.</w:t>
      </w:r>
    </w:p>
    <w:bookmarkEnd w:id="28"/>
    <w:bookmarkStart w:id="29" w:name="slide-10-conclusion-and-call-to-action"/>
    <w:p>
      <w:pPr>
        <w:pStyle w:val="Heading2"/>
      </w:pPr>
      <w:r>
        <w:t xml:space="preserve">Slide 10: Conclusion and Call to Action</w:t>
      </w:r>
    </w:p>
    <w:p>
      <w:pPr>
        <w:pStyle w:val="FirstParagraph"/>
      </w:pPr>
      <w:r>
        <w:t xml:space="preserve">In conclusion, becoming a top-tier Sales Executive in Qatar Doha is about blending global sales best practices with local cultural wisdom. It requires patience, respect, resilience, and digital savvy. The opportunities in this growing market are vast for those willing to do the work. We urge all attendees of this Seminar Presentation Slides document to view Qatar Doha not just as a destination for work, but as a community where trust is built over time. Start networking today, learn the culture deeply, and prepare your pitches with empathy and precision. The future of sales in Qatar Doha is bright for those who are ready to embrace its unique rhythm.</w:t>
      </w:r>
    </w:p>
    <w:bookmarkEnd w:id="29"/>
    <w:bookmarkStart w:id="30" w:name="slide-11-qa-session"/>
    <w:p>
      <w:pPr>
        <w:pStyle w:val="Heading2"/>
      </w:pPr>
      <w:r>
        <w:t xml:space="preserve">Slide 11: Q&amp;A Session</w:t>
      </w:r>
    </w:p>
    <w:p>
      <w:pPr>
        <w:pStyle w:val="FirstParagraph"/>
      </w:pPr>
      <w:r>
        <w:t xml:space="preserve">We now open the floor for questions regarding specific strategies, local regulations, or personal experiences of Sales Executives currently thriving in Qatar Doha. Thank you for your attention to this Seminar Presentation Slides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Excellence in Qatar Doha</dc:title>
  <dc:creator/>
  <dc:language>en</dc:language>
  <cp:keywords/>
  <dcterms:created xsi:type="dcterms:W3CDTF">2026-07-29T19:33:31Z</dcterms:created>
  <dcterms:modified xsi:type="dcterms:W3CDTF">2026-07-29T19:33:31Z</dcterms:modified>
</cp:coreProperties>
</file>

<file path=docProps/custom.xml><?xml version="1.0" encoding="utf-8"?>
<Properties xmlns="http://schemas.openxmlformats.org/officeDocument/2006/custom-properties" xmlns:vt="http://schemas.openxmlformats.org/officeDocument/2006/docPropsVTypes"/>
</file>