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89383211c402ece52f6cef71a2869e4bc2c98ab"/>
    <w:p>
      <w:pPr>
        <w:pStyle w:val="Heading1"/>
      </w:pPr>
      <w:r>
        <w:t xml:space="preserve">Seminar Presentation Slides: Sales Executive Mastery in South Africa Johannesburg</w:t>
      </w:r>
    </w:p>
    <w:bookmarkEnd w:id="20"/>
    <w:p>
      <w:pPr>
        <w:pStyle w:val="FirstParagraph"/>
      </w:pPr>
      <w:r>
        <w:br/>
      </w:r>
    </w:p>
    <w:p>
      <w:pPr>
        <w:pStyle w:val="BodyText"/>
      </w:pPr>
      <w:r>
        <w:t xml:space="preserve">Slide 1: Introduction &amp; Context Setting</w:t>
      </w:r>
    </w:p>
    <w:p>
      <w:pPr>
        <w:pStyle w:val="BodyText"/>
      </w:pPr>
      <w:r>
        <w:t xml:space="preserve">Welcome to this comprehensive</w:t>
      </w:r>
      <w:r>
        <w:t xml:space="preserve"> </w:t>
      </w:r>
      <w:r>
        <w:rPr>
          <w:bCs/>
          <w:b/>
        </w:rPr>
        <w:t xml:space="preserve">Seminar Presentation Slides</w:t>
      </w:r>
      <w:r>
        <w:t xml:space="preserve"> </w:t>
      </w:r>
      <w:r>
        <w:t xml:space="preserve">deck designed specifically for aspiring and current Sales Executives operating within one of Africa's most dynamic economic hubs. Today, we are focusing entirely on the strategic nuances required to succeed as a</w:t>
      </w:r>
      <w:r>
        <w:t xml:space="preserve"> </w:t>
      </w:r>
      <w:r>
        <w:rPr>
          <w:bCs/>
          <w:b/>
        </w:rPr>
        <w:t xml:space="preserve">Sales Executive</w:t>
      </w:r>
      <w:r>
        <w:t xml:space="preserve"> </w:t>
      </w:r>
      <w:r>
        <w:t xml:space="preserve">in the bustling metropolis of South Africa Johannesburg. This city is not merely a commercial center; it is the heartbeat of business innovation, finance, and trade on the continent. Understanding its unique cultural fabric and economic pressures is paramount for any professional aiming to maximize their performance metrics.</w:t>
      </w:r>
    </w:p>
    <w:p>
      <w:pPr>
        <w:pStyle w:val="BodyText"/>
      </w:pPr>
      <w:r>
        <w:br/>
      </w:r>
    </w:p>
    <w:p>
      <w:pPr>
        <w:pStyle w:val="BodyText"/>
      </w:pPr>
      <w:r>
        <w:t xml:space="preserve">Slide 2: The Economic Landscape of South Africa Johannesburg</w:t>
      </w:r>
    </w:p>
    <w:p>
      <w:pPr>
        <w:pStyle w:val="BodyText"/>
      </w:pPr>
      <w:r>
        <w:t xml:space="preserve">To excel as a Sales Executive in South Africa Johannesburg, one must first possess a deep understanding of the macroeconomic environment. This city drives nearly a third of South Africa’s Gross Domestic Product. It is home to the Johannesburg Stock Exchange (JSE), making it critical for financial and corporate services sales. However, it is also characterized by high unemployment rates and income disparity. A successful Sales Executive must navigate these challenges by identifying emerging markets in townships while maintaining strong relationships with established corporate clients in the Central Business District (CBD) and Sandton financial hub.</w:t>
      </w:r>
    </w:p>
    <w:p>
      <w:pPr>
        <w:pStyle w:val="BodyText"/>
      </w:pPr>
      <w:r>
        <w:br/>
      </w:r>
    </w:p>
    <w:p>
      <w:pPr>
        <w:pStyle w:val="BodyText"/>
      </w:pPr>
      <w:r>
        <w:t xml:space="preserve">Slide 3: Cultural Intelligence and Ubuntu Philosophy</w:t>
      </w:r>
    </w:p>
    <w:p>
      <w:pPr>
        <w:pStyle w:val="BodyText"/>
      </w:pPr>
      <w:r>
        <w:t xml:space="preserve">In South Africa Johannesburg, business is deeply interpersonal. The philosophy of "Ubuntu"—I am because we are—plays a significant role in negotiation and relationship building. As a Sales Executive, you cannot rush into the pitch. You must invest time in building rapport. Trust is the currency here. Ignoring cultural protocols can lead to immediate loss of credibility for any Sales Executive operating in South Africa Johannesburg.</w:t>
      </w:r>
    </w:p>
    <w:p>
      <w:pPr>
        <w:pStyle w:val="BodyText"/>
      </w:pPr>
      <w:r>
        <w:br/>
      </w:r>
    </w:p>
    <w:p>
      <w:pPr>
        <w:pStyle w:val="BodyText"/>
      </w:pPr>
      <w:r>
        <w:t xml:space="preserve">Slide 4: Navigating Multi-Lingual Markets</w:t>
      </w:r>
    </w:p>
    <w:p>
      <w:pPr>
        <w:pStyle w:val="BodyText"/>
      </w:pPr>
      <w:r>
        <w:t xml:space="preserve">Johannesburg is a melting pot of languages. While English is the primary language of commerce, proficiency or respectful acknowledgment of Zulu, Sotho, Tswana, and Afrikaans can significantly enhance your effectiveness as a Sales Executive in South Africa Johannesburg. Using local greetings shows respect for the heritage and identity of the client base. For any</w:t>
      </w:r>
      <w:r>
        <w:t xml:space="preserve"> </w:t>
      </w:r>
      <w:r>
        <w:rPr>
          <w:bCs/>
          <w:b/>
        </w:rPr>
        <w:t xml:space="preserve">Seminar Presentation Slides</w:t>
      </w:r>
      <w:r>
        <w:t xml:space="preserve"> </w:t>
      </w:r>
      <w:r>
        <w:t xml:space="preserve">focusing on this region, highlighting linguistic adaptability is crucial.</w:t>
      </w:r>
    </w:p>
    <w:p>
      <w:pPr>
        <w:pStyle w:val="BodyText"/>
      </w:pPr>
      <w:r>
        <w:br/>
      </w:r>
    </w:p>
    <w:p>
      <w:pPr>
        <w:pStyle w:val="BodyText"/>
      </w:pPr>
      <w:r>
        <w:t xml:space="preserve">Slide 5: Digital Transformation and Online Sales Channels</w:t>
      </w:r>
    </w:p>
    <w:p>
      <w:pPr>
        <w:pStyle w:val="BodyText"/>
      </w:pPr>
      <w:r>
        <w:t xml:space="preserve">The modern Sales Executive in South Africa Johannesburg must be tech-savvy. With high mobile penetration rates, social selling via LinkedIn and WhatsApp is essential. Data usage costs remain a factor, so content must be optimized for low bandwidths yet high visual impact. A competent Sales Executive integrates CRM tools seamlessly to track leads across digital channels while maintaining the human touch.</w:t>
      </w:r>
    </w:p>
    <w:p>
      <w:pPr>
        <w:pStyle w:val="BodyText"/>
      </w:pPr>
      <w:r>
        <w:br/>
      </w:r>
    </w:p>
    <w:p>
      <w:pPr>
        <w:pStyle w:val="BodyText"/>
      </w:pPr>
      <w:r>
        <w:t xml:space="preserve">Slide 6: Resilience and Adaptability in Volatile Times</w:t>
      </w:r>
    </w:p>
    <w:p>
      <w:pPr>
        <w:pStyle w:val="BodyText"/>
      </w:pPr>
      <w:r>
        <w:t xml:space="preserve">Economic fluctuations are common in South Africa Johannesburg. Inflation, currency volatility (the Rand), and energy constraints present unique hurdles for a Sales Executive. You must be prepared to adjust pricing strategies dynamically and offer flexible payment terms that align with the client’s cash flow realities. Adaptability is not just a soft skill here; it is a survival mechanism for business continuity.</w:t>
      </w:r>
    </w:p>
    <w:p>
      <w:pPr>
        <w:pStyle w:val="BodyText"/>
      </w:pPr>
      <w:r>
        <w:br/>
      </w:r>
    </w:p>
    <w:p>
      <w:pPr>
        <w:pStyle w:val="BodyText"/>
      </w:pPr>
      <w:r>
        <w:t xml:space="preserve">Slide 7: Networking and Strategic Partnerships</w:t>
      </w:r>
    </w:p>
    <w:p>
      <w:pPr>
        <w:pStyle w:val="BodyText"/>
      </w:pPr>
      <w:r>
        <w:t xml:space="preserve">In the competitive arena of South Africa Johannesburg, who you know is just as important as what you know. Active participation in chambers of commerce, industry-specific events, and community development programs builds a robust network for any Sales Executive. These connections often lead to referrals which are vital in a relationship-driven economy.</w:t>
      </w:r>
    </w:p>
    <w:p>
      <w:pPr>
        <w:pStyle w:val="BodyText"/>
      </w:pPr>
      <w:r>
        <w:br/>
      </w:r>
    </w:p>
    <w:p>
      <w:pPr>
        <w:pStyle w:val="BodyText"/>
      </w:pPr>
      <w:r>
        <w:t xml:space="preserve">Slide 8: Ethical Selling and Compliance</w:t>
      </w:r>
    </w:p>
    <w:p>
      <w:pPr>
        <w:pStyle w:val="BodyText"/>
      </w:pPr>
      <w:r>
        <w:t xml:space="preserve">Broad-Based Black Economic Empowerment (B-BBEE) is a critical regulatory framework in South Africa. A Sales Executive must understand how to position products and services that support compliance goals for large corporations. Furthermore, ethical selling practices are under intense scrutiny. Transparency in pricing and delivery builds long-term loyalty.</w:t>
      </w:r>
    </w:p>
    <w:p>
      <w:pPr>
        <w:pStyle w:val="BodyText"/>
      </w:pPr>
      <w:r>
        <w:br/>
      </w:r>
    </w:p>
    <w:p>
      <w:pPr>
        <w:pStyle w:val="BodyText"/>
      </w:pPr>
      <w:r>
        <w:t xml:space="preserve">Slide 9: Conclusion &amp; Future Outlook</w:t>
      </w:r>
    </w:p>
    <w:p>
      <w:pPr>
        <w:pStyle w:val="BodyText"/>
      </w:pPr>
      <w:r>
        <w:t xml:space="preserve">To summarize, mastering the role of a Sales Executive in South Africa Johannesburg requires a blend of emotional intelligence, technical proficiency, and cultural awareness. By embracing these strategies outlined in this Seminar Presentation Slides document, professionals can unlock immense potential in this vibrant market. Success lies in balancing global best practices with local nuances.</w:t>
      </w:r>
    </w:p>
    <w:p>
      <w:pPr>
        <w:pStyle w:val="BodyText"/>
      </w:pPr>
      <w:r>
        <w:br/>
      </w:r>
    </w:p>
    <w:bookmarkStart w:id="21" w:name="end-of-seminar-presentation-slides"/>
    <w:p>
      <w:pPr>
        <w:pStyle w:val="Heading3"/>
      </w:pPr>
      <w:r>
        <w:t xml:space="preserve">End of Seminar Presentation Slides</w:t>
      </w:r>
    </w:p>
    <w:bookmarkEnd w:id="21"/>
    <w:p>
      <w:pPr>
        <w:pStyle w:val="FirstParagraph"/>
      </w:pPr>
      <w:r>
        <w:t xml:space="preserve">The intricacies involved in being a Sales Executive within South Africa Johannesburg extend far beyond simple transactional interactions. It is about creating value that resonates with diverse stakeholders who view business through lenses shaped by historical, social, and economic realities. For instance, when presenting solutions to clients in the mining sector—a cornerstone of the South African economy—a Sales Executive must demonstrate an understanding of safety regulations and sustainability goals which are increasingly prioritized globally.</w:t>
      </w:r>
    </w:p>
    <w:p>
      <w:pPr>
        <w:pStyle w:val="BodyText"/>
      </w:pPr>
      <w:r>
        <w:t xml:space="preserve">Furthermore, logistics remain a significant consideration for any business operating in Johannesburg. Traffic congestion can impact face-to-face meetings with potential customers. Therefore, efficient route planning and the strategic use of technology to conduct preliminary virtual meetings before committing to physical travel is a smart tactic employed by top-performing Sales Executives in South Africa Johannesburg.</w:t>
      </w:r>
    </w:p>
    <w:p>
      <w:pPr>
        <w:pStyle w:val="BodyText"/>
      </w:pPr>
      <w:r>
        <w:t xml:space="preserve">Customer service expectations are also evolving rapidly. Clients demand faster turnaround times and more personalized experiences. As such, training programs for any Seminar Presentation Slides focused on this demographic should emphasize rapid response protocols and personalized communication styles that cater to individual client preferences rather than generic templates.</w:t>
      </w:r>
    </w:p>
    <w:p>
      <w:pPr>
        <w:pStyle w:val="BodyText"/>
      </w:pPr>
      <w:r>
        <w:t xml:space="preserve">In conclusion, embarking on a career as a Sales Executive in South Africa Johannesburg is both challenging and highly rewarding. By leveraging local insights, respecting cultural diversity, and utilizing modern sales technologies effectively you can thrive in this dynamic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South Africa Johannesburg</dc:title>
  <dc:creator/>
  <dc:language>en</dc:language>
  <cp:keywords/>
  <dcterms:created xsi:type="dcterms:W3CDTF">2026-07-29T23:10:44Z</dcterms:created>
  <dcterms:modified xsi:type="dcterms:W3CDTF">2026-07-29T23:10:44Z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