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seminar-presentation-slides"/>
    <w:p>
      <w:pPr>
        <w:pStyle w:val="Heading1"/>
      </w:pPr>
      <w:r>
        <w:t xml:space="preserve">Seminar Presentation Slides</w:t>
      </w:r>
    </w:p>
    <w:p>
      <w:pPr>
        <w:pStyle w:val="FirstParagraph"/>
      </w:pPr>
      <w:r>
        <w:t xml:space="preserve">The following document serves as a comprehensive guide for a seminar presentation designed for aspiring and current Sales Executives. The content is specifically tailored to the unique economic, cultural, and logistical landscape of Tanzania Dar es Salaam. This presentation aims to equip participants with the strategic insights necessary to navigate one of East Africa's most vibrant commercial hubs.</w:t>
      </w:r>
    </w:p>
    <w:p>
      <w:pPr>
        <w:pStyle w:val="BodyText"/>
      </w:pPr>
      <w:r>
        <w:t xml:space="preserve">Slide 1: Introduction and Contextual Overview</w:t>
      </w:r>
    </w:p>
    <w:p>
      <w:pPr>
        <w:pStyle w:val="BodyText"/>
      </w:pPr>
      <w:r>
        <w:t xml:space="preserve">Welcome to this specialized seminar focused on mastering the role of a Sales Executive within the dynamic market of Tanzania Dar es Salaam. As we gather here, it is crucial to understand that Dar es Salaam is not merely a city; it is the commercial heartbeat of Tanzania and a gateway for trade in East Africa. For any Sales Executive looking to excel, understanding local nuances is just as important as mastering sales techniques. This seminar will bridge the gap between global sales best practices and local execution strategies, ensuring that our participants can effectively engage with clients in this bustling metropolis.</w:t>
      </w:r>
    </w:p>
    <w:p>
      <w:pPr>
        <w:pStyle w:val="BodyText"/>
      </w:pPr>
      <w:r>
        <w:t xml:space="preserve">Slide 2: The Unique Landscape of Tanzania Dar es Salaam</w:t>
      </w:r>
    </w:p>
    <w:p>
      <w:pPr>
        <w:pStyle w:val="BodyText"/>
      </w:pPr>
      <w:r>
        <w:t xml:space="preserve">To succeed as a Sales Executive, one must first understand the terrain. Tanzania Dar es Salaam is characterized by its rapid urbanization, a growing middle class, and a diverse consumer base ranging from small-scale traders in Kariakoo to corporate executives in Msasani and Masaki. The market here is highly relationship-driven. Unlike more transactional markets elsewhere, business in Tanzania Dar es Salaam often relies heavily on trust and personal connections. A Sales Executive cannot rely solely on cold calls; they must invest time in building rapport. Furthermore, the economic landscape fluctuates with global commodity prices and local agricultural yields, requiring a Sales Executive to remain agile and responsive to these macro-economic shifts.</w:t>
      </w:r>
    </w:p>
    <w:p>
      <w:pPr>
        <w:pStyle w:val="BodyText"/>
      </w:pPr>
      <w:r>
        <w:t xml:space="preserve">Slide 3: Understanding the Tanzanian Consumer</w:t>
      </w:r>
    </w:p>
    <w:p>
      <w:pPr>
        <w:pStyle w:val="BodyText"/>
      </w:pPr>
      <w:r>
        <w:t xml:space="preserve">The profile of the consumer in Tanzania Dar es Salaam is evolving. There is a significant shift towards value-for-money products, yet there remains a strong segment willing to pay for quality and prestige. A skilled Sales Executive must be able to segment these markets effectively. For instance, when targeting the corporate sector located in high-rise buildings along Samora Avenue, the focus should be on efficiency, reliability, and professional service. Conversely, when engaging with retailers in bustling markets like Kariakoo or Mlimani City Mall shoppers in Upanga-Harambee Street area, the pitch must highlight cost-effectiveness and durability. Understanding these distinct buyer personas is critical for tailoring your Sales Executive approach to maximize conversion rates.</w:t>
      </w:r>
    </w:p>
    <w:p>
      <w:pPr>
        <w:pStyle w:val="BodyText"/>
      </w:pPr>
      <w:r>
        <w:t xml:space="preserve">Slide 4: Navigating Communication Channels</w:t>
      </w:r>
    </w:p>
    <w:p>
      <w:pPr>
        <w:pStyle w:val="BodyText"/>
      </w:pPr>
      <w:r>
        <w:t xml:space="preserve">In Tanzania Dar es Salaam, communication is multi-faceted. While email remains crucial for formal corporate agreements in the banking and telecommunication sectors, WhatsApp is the dominant tool for daily business coordination across almost all industries. A modern Sales Executive must master professional etiquette on WhatsApp while maintaining boundaries. Additionally, face-to-face meetings are still the gold standard in Tanzanian business culture. Even if initial negotiations occur over digital platforms, closing deals often requires a physical meeting where trust is solidified through eye contact and shared conversation. Ignoring this cultural preference for personal interaction can lead to stalled opportunities for any Sales Executive operating in Tanzania Dar es Salaam.</w:t>
      </w:r>
    </w:p>
    <w:p>
      <w:pPr>
        <w:pStyle w:val="BodyText"/>
      </w:pPr>
      <w:r>
        <w:t xml:space="preserve">Slide 5: Strategic Networking and Relationship Building</w:t>
      </w:r>
    </w:p>
    <w:p>
      <w:pPr>
        <w:pStyle w:val="BodyText"/>
      </w:pPr>
      <w:r>
        <w:t xml:space="preserve">The concept of "Jua Kali" (the informal sector) coexists with formal corporate structures in Tanzania Dar es Salaam. A successful Sales Executive knows how to navigate both worlds. Networking is not just about exchanging business cards; it is about integrating into community circles, attending local industry events, and understanding referral networks. In many cases, a recommendation from a trusted associate carries more weight than any marketing brochure. Therefore, the role of the Sales Executive extends beyond selling; it involves acting as a consultant and a trusted advisor who understands the long-term needs of their clients in Tanzania Dar es Salaam.</w:t>
      </w:r>
    </w:p>
    <w:p>
      <w:pPr>
        <w:pStyle w:val="BodyText"/>
      </w:pPr>
      <w:r>
        <w:t xml:space="preserve">Slide 6: Overcoming Logistical Challenges</w:t>
      </w:r>
    </w:p>
    <w:p>
      <w:pPr>
        <w:pStyle w:val="BodyText"/>
      </w:pPr>
      <w:r>
        <w:t xml:space="preserve">Tanzania Dar es Salaam faces logistical challenges, particularly in terms of traffic congestion and last-mile delivery. As a Sales Executive, you must be aware of the operational constraints your clients face due to these infrastructure issues. For example, if you are selling logistics software or fleet management solutions to local distributors, your value proposition should directly address how your product mitigates traffic-related delays. Understanding the pain points related to transportation and supply chain efficiency allows a Sales Executive in Tanzania Dar es Salaam to position their offering as a solution rather than just another expense.</w:t>
      </w:r>
    </w:p>
    <w:p>
      <w:pPr>
        <w:pStyle w:val="BodyText"/>
      </w:pPr>
      <w:r>
        <w:t xml:space="preserve">Slide 7: Digital Transformation and E-commerce</w:t>
      </w:r>
    </w:p>
    <w:p>
      <w:pPr>
        <w:pStyle w:val="BodyText"/>
      </w:pPr>
      <w:r>
        <w:t xml:space="preserve">The rapid adoption of mobile money services like M-Pesa, Tigo Pesa, and Airtel Money has revolutionized transactions in Tanzania Dar es Salaam. A Sales Executive must be proficient in explaining how digital payment integration works for their clients. Moreover, with the rise of e-commerce platforms and social media marketing on Facebook and Instagram within Tanzania Dar es Salaam, traditional sales roles are merging with digital marketing skills. Executives must now understand basic SEO principles and social media engagement to generate leads effectively. This hybrid skill set is becoming a prerequisite for high performance in the current job market.</w:t>
      </w:r>
    </w:p>
    <w:p>
      <w:pPr>
        <w:pStyle w:val="BodyText"/>
      </w:pPr>
      <w:r>
        <w:t xml:space="preserve">Slide 8: Cultural Sensitivity and Etiquette</w:t>
      </w:r>
    </w:p>
    <w:p>
      <w:pPr>
        <w:pStyle w:val="BodyText"/>
      </w:pPr>
      <w:r>
        <w:t xml:space="preserve">Tanzanian culture, particularly in Dar es Salaam, is deeply rooted in Swahili traditions of hospitality and respect. As a Sales Executive, using basic Swahili greetings such as "Habari" (How are you?) can significantly break the ice and demonstrate respect for local customs. Punctuality is appreciated but approached with flexibility; however, professionalism regarding follow-up times is non-negotiable. Dress codes vary by industry, but conservative professional attire is generally safe for corporate meetings in Tanzania Dar es Salaam. Respecting these cultural norms shows that the Sales Executive values the client’s heritage and builds a foundation of mutual respect.</w:t>
      </w:r>
    </w:p>
    <w:p>
      <w:pPr>
        <w:pStyle w:val="BodyText"/>
      </w:pPr>
      <w:r>
        <w:t xml:space="preserve">Slide 9: Ethical Sales Practices</w:t>
      </w:r>
    </w:p>
    <w:p>
      <w:pPr>
        <w:pStyle w:val="BodyText"/>
      </w:pPr>
      <w:r>
        <w:t xml:space="preserve">In an emerging market like Tanzania Dar es Salaam, ethical standards can sometimes be blurred due to competitive pressures. However, long-term success as a Sales Executive depends on integrity. Clients are becoming more sophisticated and value transparency above all else. Engaging in unethical practices may yield short-term gains but will destroy reputation in the tight-knit business community of Dar es Salaam. A commitment to honest selling, accurate product representation, and fair pricing strategies is essential for sustainable career growth as a Sales Executive.</w:t>
      </w:r>
    </w:p>
    <w:p>
      <w:pPr>
        <w:pStyle w:val="BodyText"/>
      </w:pPr>
      <w:r>
        <w:t xml:space="preserve">Slide 10: Conclusion and Call to Action</w:t>
      </w:r>
    </w:p>
    <w:p>
      <w:pPr>
        <w:pStyle w:val="BodyText"/>
      </w:pPr>
      <w:r>
        <w:t xml:space="preserve">To conclude, becoming a top-performing Sales Executive in Tanzania Dar es Salaam requires more than just standard sales training. It demands cultural intelligence, adaptability to digital trends, and a deep understanding of the local economic landscape. By mastering these elements, you position yourself not just as a vendor, but as an indispensable partner to your clients. We encourage all participants in this Seminar Presentation Slides series to take these insights and apply them immediately in their daily routines within Tanzania Dar es Salaam. The market is ripe with opportunity for those who are prepared, respectful, and strategically minded.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in Tanzania Dar es Salaam</dc:title>
  <dc:creator/>
  <dc:language>en</dc:language>
  <cp:keywords/>
  <dcterms:created xsi:type="dcterms:W3CDTF">2026-07-29T21:10:24Z</dcterms:created>
  <dcterms:modified xsi:type="dcterms:W3CDTF">2026-07-29T21:10:24Z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