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Social</w:t>
      </w:r>
      <w:r>
        <w:t xml:space="preserve"> </w:t>
      </w:r>
      <w:r>
        <w:t xml:space="preserve">Work</w:t>
      </w:r>
      <w:r>
        <w:t xml:space="preserve"> </w:t>
      </w:r>
      <w:r>
        <w:t xml:space="preserve">in</w:t>
      </w:r>
      <w:r>
        <w:t xml:space="preserve"> </w:t>
      </w:r>
      <w:r>
        <w:t xml:space="preserve">China</w:t>
      </w:r>
      <w:r>
        <w:t xml:space="preserve"> </w:t>
      </w:r>
      <w:r>
        <w:t xml:space="preserve">Shanghai</w:t>
      </w:r>
    </w:p>
    <w:bookmarkStart w:id="20" w:name="X1e253e8b0eaee5cb50f5f3c92970b98172349d0"/>
    <w:p>
      <w:pPr>
        <w:pStyle w:val="Heading1"/>
      </w:pPr>
      <w:r>
        <w:t xml:space="preserve">Title Slide: The Role and Evolution of Social Work in China Shanghai</w:t>
      </w:r>
    </w:p>
    <w:p>
      <w:pPr>
        <w:pStyle w:val="FirstParagraph"/>
      </w:pPr>
      <w:r>
        <w:rPr>
          <w:bCs/>
          <w:b/>
        </w:rPr>
        <w:t xml:space="preserve">Seminar Presentation Slides Overview:</w:t>
      </w:r>
    </w:p>
    <w:p>
      <w:pPr>
        <w:pStyle w:val="BodyText"/>
      </w:pPr>
      <w:r>
        <w:t xml:space="preserve">Welcome to this comprehensive seminar presentation focused on the critical field of professional social work within the dynamic context of China Shanghai. As one of the most economically developed and populous municipalities in China, Shanghai serves as a pioneering laboratory for modern social governance and welfare innovation. This presentation aims to explore the historical trajectory, current challenges, future prospects, and unique cultural adaptations required for effective social work practice in this specific metropolitan region.</w:t>
      </w:r>
    </w:p>
    <w:p>
      <w:pPr>
        <w:pStyle w:val="BodyText"/>
      </w:pPr>
      <w:r>
        <w:rPr>
          <w:bCs/>
          <w:b/>
        </w:rPr>
        <w:t xml:space="preserve">Audience:</w:t>
      </w:r>
      <w:r>
        <w:t xml:space="preserve"> </w:t>
      </w:r>
      <w:r>
        <w:t xml:space="preserve">Social work students, practitioners, policy makers, and community leaders interested in urban social services within China Shanghai.</w:t>
      </w:r>
    </w:p>
    <w:bookmarkEnd w:id="20"/>
    <w:bookmarkStart w:id="21" w:name="X2cd24df7808d371f9d276c363fc1ab7e7a7d714"/>
    <w:p>
      <w:pPr>
        <w:pStyle w:val="Heading2"/>
      </w:pPr>
      <w:r>
        <w:t xml:space="preserve">Slide 1: Introduction to Social Work in a Global Context</w:t>
      </w:r>
    </w:p>
    <w:p>
      <w:pPr>
        <w:pStyle w:val="FirstParagraph"/>
      </w:pPr>
      <w:r>
        <w:t xml:space="preserve">Social work is a practice-based profession and an academic discipline that promotes social change, development, cohesion, and the empowerment of people. While the roots of professional social work are often traced back to Western philanthropy and reform movements in the late 19th century, its application today is global. In China Shanghai, we observe a fascinating hybridization where international best practices meet traditional Chinese values such as Confucianism, collectivism, and family-centric care.</w:t>
      </w:r>
    </w:p>
    <w:p>
      <w:pPr>
        <w:pStyle w:val="BodyText"/>
      </w:pPr>
      <w:r>
        <w:t xml:space="preserve">This seminar will not only define what a Social Worker is in theoretical terms but also ground these definitions in the practical realities of working with diverse populations in China Shanghai. We must understand that social work here is not merely about charity; it is about structural support, psychological resilience, and community building within a rapidly modernizing society.</w:t>
      </w:r>
    </w:p>
    <w:bookmarkEnd w:id="21"/>
    <w:bookmarkStart w:id="22" w:name="X9d04b3a787f27a4269ced961d79e4d6dfe74949"/>
    <w:p>
      <w:pPr>
        <w:pStyle w:val="Heading2"/>
      </w:pPr>
      <w:r>
        <w:t xml:space="preserve">Slide 2: Historical Development of Social Work in China Shanghai</w:t>
      </w:r>
    </w:p>
    <w:p>
      <w:pPr>
        <w:pStyle w:val="FirstParagraph"/>
      </w:pPr>
      <w:r>
        <w:t xml:space="preserve">The modern history of social work in China Shanghai began to take shape significantly after the reform and opening-up policy initiated in the late 1970s. Prior to this, social welfare was managed almost exclusively by state-owned enterprises and community units (Danwei). With economic liberalization, these structures dissolved, creating gaps in social support that required professional intervention.</w:t>
      </w:r>
    </w:p>
    <w:p>
      <w:pPr>
        <w:pStyle w:val="BodyText"/>
      </w:pPr>
      <w:r>
        <w:t xml:space="preserve">Shanghai emerged as the vanguard of this transformation. In the 1980s and 1990s, Shanghai started experimenting with community-based services. By the early 2000s, the municipal government recognized the need for professionalization. Key milestones include the establishment of social work stations in sub-district offices and universities launching dedicated social work degree programs. Today, China Shanghai boasts one of the most advanced systems for recruiting and certifying social workers in all of mainland China, serving as a model for other regions.</w:t>
      </w:r>
    </w:p>
    <w:bookmarkEnd w:id="22"/>
    <w:bookmarkStart w:id="23" w:name="X2b7f647df30f7bbc959bf2a241bb1613eeeee48"/>
    <w:p>
      <w:pPr>
        <w:pStyle w:val="Heading2"/>
      </w:pPr>
      <w:r>
        <w:t xml:space="preserve">Slide 3: The Definition and Role of a Social Worker in This Context</w:t>
      </w:r>
    </w:p>
    <w:p>
      <w:pPr>
        <w:pStyle w:val="FirstParagraph"/>
      </w:pPr>
      <w:r>
        <w:t xml:space="preserve">In the context of China Shanghai, a Social Worker is defined not just as an individual helper, but as a professional agent of social integration. Their roles are multifaceted: they act as counselors for mental health issues, mediators for family conflicts, advocates for vulnerable groups such as the elderly and migrant workers, and coordinators between government resources and grassroots communities.</w:t>
      </w:r>
    </w:p>
    <w:p>
      <w:pPr>
        <w:pStyle w:val="BodyText"/>
      </w:pPr>
      <w:r>
        <w:t xml:space="preserve">Unlike traditional volunteerism often seen in charitable contexts, the Social Worker in China Shanghai operates under a framework of professional ethics and standardized case management. They utilize methods adapted from Western clinical social work but tailor them to respect local hierarchical family structures and social norms. For instance, rather than focusing solely on individual autonomy—a common Western ideal—social workers in China Shanghai often emphasize family harmony and collective responsibility.</w:t>
      </w:r>
    </w:p>
    <w:bookmarkEnd w:id="23"/>
    <w:bookmarkStart w:id="24" w:name="Xa5665ff68ee85ae2fad40641635fbcede0e01dd"/>
    <w:p>
      <w:pPr>
        <w:pStyle w:val="Heading2"/>
      </w:pPr>
      <w:r>
        <w:t xml:space="preserve">Slide 4: Key Demographics and Service Areas in China Shanghai</w:t>
      </w:r>
    </w:p>
    <w:p>
      <w:pPr>
        <w:pStyle w:val="FirstParagraph"/>
      </w:pPr>
      <w:r>
        <w:t xml:space="preserve">The population of China Shanghai presents unique service demands. First, the aging population is a critical concern. With one of the highest proportions of elderly citizens globally, social workers play a pivotal role in geriatric care coordination, ensuring that seniors can age in place within their communities.</w:t>
      </w:r>
    </w:p>
    <w:p>
      <w:pPr>
        <w:pStyle w:val="BodyText"/>
      </w:pPr>
      <w:r>
        <w:t xml:space="preserve">Secondly, there is the issue of "left-behind" children and youth mental health. As many parents work long hours or migrate internally for other jobs within China, social workers provide crucial educational support and psychological counseling in schools. Thirdly, Shanghai’s vast population of new migrants from rural areas creates a need for integration services, helping them navigate urban life, access healthcare, and find stable housing.</w:t>
      </w:r>
    </w:p>
    <w:bookmarkEnd w:id="24"/>
    <w:bookmarkStart w:id="25" w:name="X640054f7386ad4f37ada541295ff0f1997438c4"/>
    <w:p>
      <w:pPr>
        <w:pStyle w:val="Heading2"/>
      </w:pPr>
      <w:r>
        <w:t xml:space="preserve">Slide 5: Government Policy and Institutional Support</w:t>
      </w:r>
    </w:p>
    <w:p>
      <w:pPr>
        <w:pStyle w:val="FirstParagraph"/>
      </w:pPr>
      <w:r>
        <w:t xml:space="preserve">The success of social work in China Shanghai is heavily dependent on top-down government support. The Shanghai Municipal Civil Affairs Bureau has implemented robust policies to integrate social workers into the broader governance framework. This includes funding for non-governmental organizations (NGOs) that employ social workers and mandating the presence of professional staff in community centers.</w:t>
      </w:r>
    </w:p>
    <w:p>
      <w:pPr>
        <w:pStyle w:val="BodyText"/>
      </w:pPr>
      <w:r>
        <w:t xml:space="preserve">This "Government-led, Society-participated" model ensures stability and funding but also requires social workers to navigate bureaucratic procedures carefully. Understanding how to align personal casework with broader municipal goals is a essential skill for any Social Worker operating in China Shanghai today.</w:t>
      </w:r>
    </w:p>
    <w:bookmarkEnd w:id="25"/>
    <w:bookmarkStart w:id="26" w:name="slide-6-challenges-facing-the-profession"/>
    <w:p>
      <w:pPr>
        <w:pStyle w:val="Heading2"/>
      </w:pPr>
      <w:r>
        <w:t xml:space="preserve">Slide 6: Challenges Facing the Profession</w:t>
      </w:r>
    </w:p>
    <w:p>
      <w:pPr>
        <w:pStyle w:val="FirstParagraph"/>
      </w:pPr>
      <w:r>
        <w:t xml:space="preserve">Despite progress, significant challenges remain. Public awareness and understanding of what a Social Worker actually does are still growing. Many residents in China Shanghai still confuse social workers with community committee members or police officers, leading to trust issues initially.</w:t>
      </w:r>
    </w:p>
    <w:p>
      <w:pPr>
        <w:pStyle w:val="BodyText"/>
      </w:pPr>
      <w:r>
        <w:t xml:space="preserve">Furthermore, there is an ongoing debate about professional identity and compensation. While salaries have improved, they often lag behind other professional sectors in the city’s booming economy. Additionally, burnout is a real risk due to high caseloads and the emotional intensity of dealing with complex social issues in a dense urban environment.</w:t>
      </w:r>
    </w:p>
    <w:bookmarkEnd w:id="26"/>
    <w:bookmarkStart w:id="27" w:name="X7b2c26e9b437a6ee3ca4e1efe8118d62273fd5b"/>
    <w:p>
      <w:pPr>
        <w:pStyle w:val="Heading2"/>
      </w:pPr>
      <w:r>
        <w:t xml:space="preserve">Slide 7: Future Directions and Technological Integration</w:t>
      </w:r>
    </w:p>
    <w:p>
      <w:pPr>
        <w:pStyle w:val="FirstParagraph"/>
      </w:pPr>
      <w:r>
        <w:t xml:space="preserve">The future of social work in China Shanghai is intertwined with digital transformation. The "Smart City" initiative means that social workers are increasingly expected to utilize big data, AI-driven assessment tools, and online platform management systems to track client progress and allocate resources efficiently.</w:t>
      </w:r>
    </w:p>
    <w:p>
      <w:pPr>
        <w:pStyle w:val="BodyText"/>
      </w:pPr>
      <w:r>
        <w:t xml:space="preserve">We anticipate a greater emphasis on interdisciplinary collaboration. Social workers will work more closely with urban planners, psychologists, public health experts, and legal professionals. Furthermore, there is a push towards internationalization in China Shanghai’s social work education sector, encouraging knowledge exchange with global peers to refine local practices.</w:t>
      </w:r>
    </w:p>
    <w:bookmarkEnd w:id="27"/>
    <w:bookmarkStart w:id="28" w:name="slide-8-conclusion-and-call-to-action"/>
    <w:p>
      <w:pPr>
        <w:pStyle w:val="Heading2"/>
      </w:pPr>
      <w:r>
        <w:t xml:space="preserve">Slide 8: Conclusion and Call to Action</w:t>
      </w:r>
    </w:p>
    <w:p>
      <w:pPr>
        <w:pStyle w:val="FirstParagraph"/>
      </w:pPr>
      <w:r>
        <w:t xml:space="preserve">In conclusion, the landscape of Social Work in China Shanghai is vibrant, evolving, and essential for maintaining social harmony in one of the world’s most important metropolises. A Social Worker here is a bridge between state resources and individual needs.</w:t>
      </w:r>
    </w:p>
    <w:p>
      <w:pPr>
        <w:pStyle w:val="BodyText"/>
      </w:pPr>
      <w:r>
        <w:t xml:space="preserve">We encourage all participants to engage deeply with this field. Whether through academic study, professional practice, or policy advocacy, your contribution matters. By embracing both global methodologies and local cultural nuances, we can build a more inclusive society in China Shanghai. Thank you for your attention.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and Evolution of Social Work in China Shanghai</dc:title>
  <dc:creator/>
  <dc:language>en</dc:language>
  <cp:keywords/>
  <dcterms:created xsi:type="dcterms:W3CDTF">2026-07-29T13:04:43Z</dcterms:created>
  <dcterms:modified xsi:type="dcterms:W3CDTF">2026-07-29T13:04:43Z</dcterms:modified>
</cp:coreProperties>
</file>

<file path=docProps/custom.xml><?xml version="1.0" encoding="utf-8"?>
<Properties xmlns="http://schemas.openxmlformats.org/officeDocument/2006/custom-properties" xmlns:vt="http://schemas.openxmlformats.org/officeDocument/2006/docPropsVTypes"/>
</file>