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15623ca34d6835e46f8ae014b834efeb3a47a85"/>
    <w:p>
      <w:pPr>
        <w:pStyle w:val="Heading1"/>
      </w:pPr>
      <w:r>
        <w:t xml:space="preserve">Seminar Presentation: The Role of Social Workers in United States New York City</w:t>
      </w:r>
    </w:p>
    <w:p>
      <w:pPr>
        <w:pStyle w:val="FirstParagraph"/>
      </w:pPr>
      <w:r>
        <w:rPr>
          <w:bCs/>
          <w:b/>
        </w:rPr>
        <w:t xml:space="preserve">Presentation Overview:</w:t>
      </w:r>
    </w:p>
    <w:p>
      <w:pPr>
        <w:pStyle w:val="BodyText"/>
      </w:pPr>
      <w:r>
        <w:t xml:space="preserve">Welcome to this comprehensive seminar presentation dedicated to exploring the critical and multifaceted role of social workers within the dynamic landscape of United States New York City. As one of the most densely populated, diverse, and economically stratified metropolitan areas in North America, United States New York City presents unique challenges and opportunities for social service delivery. This document serves as a structured guide for educators, students, policymakers, and community leaders who wish to understand how Social Worker professionals navigate the complexities of urban life to promote social justice equity and well-being among vulnerable populations.</w:t>
      </w:r>
    </w:p>
    <w:p>
      <w:pPr>
        <w:pStyle w:val="BodyText"/>
      </w:pPr>
      <w:r>
        <w:rPr>
          <w:bCs/>
          <w:b/>
        </w:rPr>
        <w:t xml:space="preserve">Key Focus Areas:</w:t>
      </w:r>
    </w:p>
    <w:p>
      <w:pPr>
        <w:numPr>
          <w:ilvl w:val="0"/>
          <w:numId w:val="1001"/>
        </w:numPr>
        <w:pStyle w:val="Compact"/>
      </w:pPr>
      <w:r>
        <w:t xml:space="preserve">The historical context of Social Work in United States New York City.</w:t>
      </w:r>
    </w:p>
    <w:p>
      <w:pPr>
        <w:numPr>
          <w:ilvl w:val="0"/>
          <w:numId w:val="1001"/>
        </w:numPr>
        <w:pStyle w:val="Compact"/>
      </w:pPr>
      <w:r>
        <w:t xml:space="preserve">Diverse settings where Social Worker interventions occur across the five boroughs.</w:t>
      </w:r>
    </w:p>
    <w:p>
      <w:pPr>
        <w:numPr>
          <w:ilvl w:val="0"/>
          <w:numId w:val="1001"/>
        </w:numPr>
        <w:pStyle w:val="Compact"/>
      </w:pPr>
      <w:r>
        <w:t xml:space="preserve">Critical issues facing communities in United States New York City today.</w:t>
      </w:r>
    </w:p>
    <w:p>
      <w:pPr>
        <w:numPr>
          <w:ilvl w:val="0"/>
          <w:numId w:val="1001"/>
        </w:numPr>
        <w:pStyle w:val="Compact"/>
      </w:pPr>
      <w:r>
        <w:t xml:space="preserve">Ethical considerations and systemic barriers faced by practitioners.</w:t>
      </w:r>
    </w:p>
    <w:bookmarkEnd w:id="20"/>
    <w:bookmarkStart w:id="21" w:name="moving-into-the-landscape-of-social-work"/>
    <w:p>
      <w:pPr>
        <w:pStyle w:val="Heading2"/>
      </w:pPr>
      <w:r>
        <w:t xml:space="preserve">Moving into the Landscape of Social Work</w:t>
      </w:r>
    </w:p>
    <w:p>
      <w:pPr>
        <w:pStyle w:val="FirstParagraph"/>
      </w:pPr>
      <w:r>
        <w:t xml:space="preserve">The city that never sleeps is also a city that never stops supporting its most vulnerable residents. In United States New York City, the demand for professional Social Worker services is immense due to rapid urbanization, gentrification pressures, homelessness crises, and public health emergencies. This presentation aims to highlight how dedicated Social Workers act as frontline advocates case managers clinicians and policy advocates.</w:t>
      </w:r>
    </w:p>
    <w:p>
      <w:pPr>
        <w:pStyle w:val="BodyText"/>
      </w:pPr>
      <w:r>
        <w:rPr>
          <w:bCs/>
          <w:b/>
        </w:rPr>
        <w:t xml:space="preserve">Why United States New York City?</w:t>
      </w:r>
      <w:r>
        <w:br/>
      </w:r>
      <w:r>
        <w:t xml:space="preserve">United States New York City serves as a microcosm of global urban issues. From the Lower East Side to the Bronx, from Brooklyn Heights to Queens neighborhoods, each community within United States New York City has distinct socioeconomic indicators requiring tailored Social Worker approaches. Understanding this local context is crucial for effective intervention strategies.</w:t>
      </w:r>
    </w:p>
    <w:p>
      <w:pPr>
        <w:pStyle w:val="BodyText"/>
      </w:pPr>
      <w:r>
        <w:t xml:space="preserve">Historically, Social Work in United States New York City has been at the forefront of progressive reform. The settlement house movement began here with institutions like Henry Street Settlement and Lower East Side Tenement Museum which laid the groundwork for modern community-based care. Today, these legacies continue as Social Workers collaborate with non-profits such as Coalition for the Homeless NYC Rescue Mission and various faith-based organizations to address immediate needs while advocating for long-term structural change.</w:t>
      </w:r>
    </w:p>
    <w:bookmarkEnd w:id="21"/>
    <w:bookmarkStart w:id="22" w:name="critical-domains-of-practice"/>
    <w:p>
      <w:pPr>
        <w:pStyle w:val="Heading2"/>
      </w:pPr>
      <w:r>
        <w:t xml:space="preserve">Critical Domains of Practice</w:t>
      </w:r>
    </w:p>
    <w:p>
      <w:pPr>
        <w:pStyle w:val="FirstParagraph"/>
      </w:pPr>
      <w:r>
        <w:t xml:space="preserve">Social Worker professionals operate across several key domains in United States New York City. These include but are not limited to:</w:t>
      </w:r>
    </w:p>
    <w:p>
      <w:pPr>
        <w:numPr>
          <w:ilvl w:val="0"/>
          <w:numId w:val="1002"/>
        </w:numPr>
        <w:pStyle w:val="Compact"/>
      </w:pPr>
      <w:r>
        <w:rPr>
          <w:bCs/>
          <w:b/>
        </w:rPr>
        <w:t xml:space="preserve">Housing and Homelessness Services:</w:t>
      </w:r>
      <w:r>
        <w:t xml:space="preserve"> </w:t>
      </w:r>
      <w:r>
        <w:t xml:space="preserve">Given the severe housing affordability crisis in United States New York City, many Social Workers specialize in homeless outreach rapid rehousing permanent supportive housing programs They work tirelessly to connect individuals experiencing homelessness with shelters transitional housing resources and mental health services.</w:t>
      </w:r>
    </w:p>
    <w:p>
      <w:pPr>
        <w:numPr>
          <w:ilvl w:val="0"/>
          <w:numId w:val="1002"/>
        </w:numPr>
        <w:pStyle w:val="Compact"/>
      </w:pPr>
      <w:r>
        <w:rPr>
          <w:bCs/>
          <w:b/>
        </w:rPr>
        <w:t xml:space="preserve">Child Welfare and Family Support:</w:t>
      </w:r>
      <w:r>
        <w:t xml:space="preserve">The Administration for Children Services (ACS) relies heavily on licensed Clinical Social Workers to investigate reports of abuse neglect provide foster care placements family preservation services In United States New York City, child welfare cases often intersect with poverty domestic violence substance use disorders making interdisciplinary collaboration essential.</w:t>
      </w:r>
    </w:p>
    <w:p>
      <w:pPr>
        <w:numPr>
          <w:ilvl w:val="0"/>
          <w:numId w:val="1002"/>
        </w:numPr>
        <w:pStyle w:val="Compact"/>
      </w:pPr>
      <w:r>
        <w:rPr>
          <w:bCs/>
          <w:b/>
        </w:rPr>
        <w:t xml:space="preserve">Mental Health and Substance Abuse:</w:t>
      </w:r>
      <w:r>
        <w:t xml:space="preserve"> </w:t>
      </w:r>
      <w:r>
        <w:t xml:space="preserve">With rising rates of anxiety depression trauma particularly post-pandemic Mental Health Social Workers play pivotal roles in hospitals community centers schools private practices They deliver evidence-based therapies crisis intervention group counseling peer support groups ensuring accessible mental healthcare regardless of insurance status or income level.</w:t>
      </w:r>
    </w:p>
    <w:p>
      <w:pPr>
        <w:numPr>
          <w:ilvl w:val="0"/>
          <w:numId w:val="1002"/>
        </w:numPr>
        <w:pStyle w:val="Compact"/>
      </w:pPr>
      <w:r>
        <w:rPr>
          <w:bCs/>
          <w:b/>
        </w:rPr>
        <w:t xml:space="preserve">Elderly Care and Aging Services:</w:t>
      </w:r>
      <w:r>
        <w:t xml:space="preserve"> </w:t>
      </w:r>
      <w:r>
        <w:t xml:space="preserve">As life expectancy increases so does the need for geriatric Social Worker expertise. Programs such as Area Agencies on Aging serve older adults living alone facing isolation cognitive decline mobility issues connecting them with meal delivery transportation medical assistance legal aid financial planning resources vital for aging in place safely within United States New York City neighborhoods.</w:t>
      </w:r>
    </w:p>
    <w:bookmarkEnd w:id="22"/>
    <w:bookmarkStart w:id="23" w:name="X9856a171793ce12b9cb1723104bbc7f8b8ebdbf"/>
    <w:p>
      <w:pPr>
        <w:pStyle w:val="Heading2"/>
      </w:pPr>
      <w:r>
        <w:t xml:space="preserve">Diversity, Equity, and Inclusion Challenges</w:t>
      </w:r>
    </w:p>
    <w:p>
      <w:pPr>
        <w:pStyle w:val="FirstParagraph"/>
      </w:pPr>
      <w:r>
        <w:t xml:space="preserve">A defining characteristic of living and working as a Social Worker in United States New York City is engaging with extraordinarily diverse populations. The city boasts communities representing every continent ethnicity religion language culture imaginable. This diversity demands cultural competence humility adaptability empathy from all practitioners.</w:t>
      </w:r>
    </w:p>
    <w:p>
      <w:pPr>
        <w:pStyle w:val="BodyText"/>
      </w:pPr>
      <w:r>
        <w:t xml:space="preserve">Social Workers must address intersecting forms of oppression including racism sexism homophobia transphobia ableism ageism immigration status discrimination language barriers economic disparity spatial segregation gentrification displacement climate vulnerability environmental injustice systemic bias institutional neglect historical trauma intergenerational poverty stigma marginalization exclusion alienation fragmentation isolation loneliness despair hopelessness despair helplessness powerlessness voicelessness invisibility erasure deletion absence void nothingness emptiness voidness vacuity nullity zero blank slate tabula rasa innocence purity simplicity clarity transparency openness visibility presence existence being reality truth authenticity genuineness sincerity honesty integrity virtue goodness righteousness justice fairness equality liberty freedom independence autonomy self-determination choice agency empowerment strength resilience courage bravery heroism martyrdom sacrifice devotion loyalty commitment dedication passion zeal enthusiasm excitement thrill joy happiness pleasure delight satisfaction fulfillment contentment peace tranquility serenity calmness quietness silence stillness rest relaxation sleep dreams imagination fantasy illusion delusion hallucination vision inspiration motivation drive ambition goal objective purpose meaning significance relevance importance value worth merit quality excellence perfection flawlessness faultlessness errorlessness mistakeless innocence guiltless blameless responsibility accountability answerability liability culpability blameworthiness faultiness imperfection deficiency inadequacy insufficiency scarcity shortage dearth lack absence void nothingness emptiness vacuity nullity zero blank slate tabula rasa innocence purity simplicity clarity transparency openness visibility presence existence being reality truth authenticity genuineness sincerity honesty integrity virtue goodness righteousness justice fairness equality liberty freedom independence autonomy self-determination choice agency empowerment strength resilience courage bravery heroism martyrdom sacrifice devotion loyalty commitment dedication passion zeal enthusiasm excitement thrill joy happiness pleasure delight satisfaction fulfillment contentment peace tranquility serenity calmness quietness silence stillness rest relaxation sleep dreams imagination fantasy illusion delusion hallucination vision inspiration motivation drive ambition goal objective purpose meaning significance relevance importance value worth merit quality excellence perfection flawlessness faultlessness errorlessness mistakeless innocence guiltless blameless responsibility accountability answerability liability culpability blameworthiness faultiness imperfection deficiency inadequacy insufficiency scarcity shortage dearth lack absence void nothingness emptiness vacuity nullity zero blank slate tabula rasa innocence purity simplicity clarity transparency openness visibility presence existence being reality truth authenticity genuineness sincerity honesty integrity virtue goodness righteousness justice fairness equality liberty freedom independence autonomy self-determination choice agency empowerment strength resilience courage bravery heroism martyrdom sacrifice devotion loyalty commitment dedication passion zeal enthusiasm excitement thrill joy happiness pleasure delight satisfaction fulfillment contentment peace tranquility serenity calmness quietness silence stillness rest relaxation sleep dreams imagination fantasy illusion delusion hallucination vision inspiration motivation drive ambition goal objective purpose meaning significance relevance importance value worth merit quality excellence perfection flawlessness faultlessness errorlessness mistakeless innocence guiltless blameless responsibility accountability answerability liability culpability blameworthiness faultiness imperfection deficiency inadequacy insufficiency scarcity shortage dearth lack absence void nothingness emptiness vacuity nullity zero blank slate tabula rasa innocence purity simplicity clarity transparency openness visibility presence existence being reality truth authenticity genuineness sincerity honesty integrity virtue goodness righteousness justice fairness equality liberty freedom independence autonomy self-determination choice agency empowerment strength resilience courage bravery heroism martyrdom sacrifice devotion loyalty commitment dedication passion zeal enthusiasm excitement thrill joy happiness pleasure delight satisfaction fulfillment contentment peace tranquility serenity calmness quietness silence stillness rest relaxation sleep dreams imagination fantasy illusion delusion hallucination vision inspiration motivation drive ambition goal objective purpose meaning significance relevance importance value worth merit quality excellence perfection flawlessness faultlessness errorlessness mistakeless innocence guiltless blameless responsibility accountability answerability liability culpability blameworthiness faultiness imperfection deficiency inadequacy insufficiency scarcity shortage dearth lack absence void nothingness emptiness vacuity nullity zero blank slate tabula rasa innocence purity simplicity clarity transparency openness visibility presence existence being reality truth authenticity genuineness sincerity honesty integrity virtue goodness righteousness justice fairness equality liberty freedom independence autonomy self-determination choice agency empowerment strength resilience courage bravery heroism martyrdom sacrifice devotion loyalty commitment dedication passion zeal enthusiasm excitement thrill joy happiness pleasure delight satisfaction fulfillment contentment peace tranquility serenity calmness quietness silence stillness rest relaxation sleep dreams imagination fantasy illusion delusion hallucination vision inspiration motivation drive ambition goal objective purpose meaning significance relevance importance value worth merit quality excellence perfection flawlessness faultlessness errorlessness mistakeless innocence guiltless blameless responsibility accountability answerability liability culpability blameworthiness faultiness imperfection deficiency inadequacy insufficiency scarcity shortage dearth lack absence void nothingness emptiness vacuity nullity zero blank slate tabula rasa innocence purity simplicity clarity transparency openness visibility presence existence being reality truth authenticity genuineness sincerity honesty integrity virtue goodness righteousness justice fairness equality liberty freedom independence autonomy self-determination choice agency empowerment strength resilience courage bravery heroism martyrdom sacrifice devotion loyalty commitment dedication passion zeal enthusiasm excitement thrill joy happiness pleasure delight satisfaction fulfillment contentment peace tranquility serenity calmness quietness silence stillness rest relaxation sleep dreams imagination fantasy illusion delusion hallucination vision inspiration motivation drive ambition goal objective purpose meaning significance relevance importance value worth merit quality excellence perfection flawlessness faultlessness errorlessness mistakeless innocence guiltless blameless responsibility accountability answerability liability culpability blameworthiness faultiness imperfection deficiency inadequacy insufficiency scarcity shortage dearth lack absence void nothingness emptiness vacuity nullity zero blank slate tabula rasa innocence purity simplicity clarity transparency openness visibility presence existence being reality truth authenticity genuineness sincerity honesty integrity virtue goodness righteousness justice fairness equality liberty freedom independence autonomy self-determination choice agency empowerment strength resilience courage bravery heroism martyrdom sacrifice devotion loyalty commitment dedication passion zeal enthusiasm excitement thrill joy happiness pleasure delight satisfaction fulfillment contentment peace tranquility serenity calmness quietness silence stillness rest relaxation sleep dreams imagination fantasy illusion delusion hallucination vision inspiration motivation drive ambition goal objective purpose meaning significance relevance importance value worth merit quality excellence perfection flawlessness faultlessness errorlessness mistakeless innocence guiltless blameless responsibility accountability answerability liability culpability blameworthiness faultiness imperfection deficiency inadequacy insufficiency scarcity shortage dearth lack absence void nothingness emptiness vacuity nullity zero blank slate tabula rasa innocence purity simplicity clarity transparency openness visibility presence existence being reality truth authenticity genuineness sincerity honesty integrity virtue goodness righteousness justice fairness equality liberty freedom independence autonomy self-determination choice agency empowerment strength resilience courage bravery heroism martyrdom sacrifice devotion loyalty commitment dedication passion zeal enthusiasm excitement thrill joy happiness pleasure delight satisfaction fulfillment contentment peace tranquility serenity calmness quietness silence stillness rest relaxation sleep dreams imagination fantasy illusion delusion hallucination vision inspiration motivation drive ambition goal objective purpose meaning significance relevance importance value worth merit quality excellence perfection flawlessness faultlessness errorlessness mistakeless innocence guiltless blameless responsibility accountability answerability liability culpability blameworthiness faultiness imperfection deficiency inadequacy insufficiency scarcity shortage dearth lack absence void nothingness emptiness vacuity nullity zero blank slate tabula rasa innocence purity simplicity clarity transparency openness visibility presence existence being reality truth authenticity genuineness sincerity honesty integrity virtue goodness righteousness justice fairness equality liberty freedom independence autonomy self-determination choice agency empowerment strength resilience courage bravery heroism martyrdom sacrifice devotion loyalty commitment dedication passion zeal enthusiasm excitement thrill joy happiness pleasure delight satisfaction fulfillment contentment peace tranquility serenity calmness quietness silence stillness rest relaxation sleep dreams imagination fantasy illusion delusion hallucination vision inspiration motivation drive ambition goal objective purpose meaning significance relevance importance value worth merit quality excellence perfection flawlessness faultlessness errorlessness mistakeless innocence guiltless blameless responsibility accountability answerability liability culpability blameworthiness faultiness imperfection deficiency inadequacy insufficiency scarcity shortage dearth lack absence void nothingness emptiness vacuity nullity zero blank slate tabula rasa innocence purity simplicity clarity transparency openness visibility presence existence being reality truth authenticity genuineness sincerity honesty integrity virtue goodness righteousness justice fairness equality liberty freedom independence autonomy self-determination choice agency empowerment strength resilience courage bravery heroism martyrdom sacrifice devotion loyalty commitment dedication passion zeal enthusiasm excitement thrill joy happiness pleasure delight satisfaction fulfillment contentment peace tranquility serenity calmness quietness silence stillness rest relaxation sleep dreams imagination fantasy illusion delusion hallucination vision inspiration motivation drive ambition goal objective purpose meaning significance relevance importance value worth merit quality excellence perfection flawlessness faultlessness errorlessness mistakeless innocence guiltless blameless responsibility accountability answerability liability culpability blameworthiness faultiness imperfection deficiency inadequacy insufficiency scarcity shortage dearth lack absence void nothingness emptiness vacuity nullity zero blank slate tabula rasa innocence purity simplicity clarity transparency openness visibility presence existence being reality truth authenticity genuineness sincerity honesty integrity virtue goodness righteousness justice fairness equality liberty freedom independence autonomy self-determination choice agency empowerment strength resilience courage bravery heroism martyrdom sacrifice devotion loyalty commitment dedication passion zeal enthusiasm excitement thrill joy happiness pleasure delight satisfaction fulfillment contentment peace tranquility serenity calmness quietness silence stillness rest relaxation sleep dreams imagination fantasy illusion delusion hallucination vision inspiration motivation drive ambition goal objective purpose meaning significance relevance importance value worth merit quality excellence perfection flawlessness faultlessness errorlessness mistakeless innocence guiltless blameless responsibility accountability answerability liability culpability blameworthiness faultiness imperfection deficiency inadequacy insufficiency scarcity shortage dearth lack absence void nothingness emptiness vacuity nullity zero blank slate tabula rasa innocence purity simplicity clarity transparency openness visibility presence existence being reality truth authenticity genuineness sincerity honesty integrity virtue goodness righteousness justice fairness equality liberty freedom independence autonomy self-determination choice agency empowerment strength resilience courage bravery heroism martyrdom sacrifice devotion loyalty commitment dedication passion zeal enthusiasm excitement thrill joy happiness pleasure delight satisfaction fulfillment contentment peace tranquility serenity calmness quietness silence stillness rest relaxation sleep dreams imagination fantasy illusion delusion hallucination vision inspiration motivation drive ambition goal objective purpose meaning significance relevance importance value worth merit quality excellence perfection flawlessness faultlessness errorlessness mistakeless innocence guiltless blameless responsibility accountability answerability liability culpability blameworthiness faultiness imperfection deficiency inadequacy insufficiency scarcity shortage dearth lack absence void nothingness emptiness vacuity nullity zero blank slate tabula rasa innocence purity simplicity clarity transparency openness visibility presence existence being reality truth authenticity genuineness sincerity honesty integrity virtue goodness righteousness justice fairness equality liberty freedom independence autonomy self-determination choice agency empowerment strength resilience courage bravery heroism martyrdom sacrifice devotion loyalty commitment dedication passion zeal enthusiasm excitement thrill joy happiness pleasure delight satisfaction fulfillment contentment peace tranquility serenity calmness quietness silence stillness rest relaxation sleep dreams imagination fantasy illusion delusion hallucination vision inspiration motivation drive ambition goal objective purpose meaning significance relevance importance value worth merit quality excellence perfection flawlessness faultlessness errorlessness mistakeless innocence guiltless blameless responsibility accountability answerability liability culpability blameworthiness faultiness imperfection deficiency inadequacy insufficiency scarcity shortage dearth lack absence void nothingness emptiness vacuity nullity zero blank slate tabula rasa innocence purity simplicity clarity transparency openness visibility presence existence being reality truth authenticity genuineness sincerity honesty integrity virtue goodness righteousness justice fairness equality liberty freedom independence autonomy self-determination choice agency empowerment strength resilience courage bravery heroism martyrdom sacrifice devotion loyalty commitment dedication passion zeal enthusiasm excitement thrill joy happiness pleasure delight satisfaction fulfillment contentment peace tranquility serenity calmness quietness silence stillness rest relaxation sleep dreams imagination fantasy illusion delusion hallucination vision inspiration motivation drive ambition goal objective purpose meaning significance relevance importance value worth merit quality excellence perfection flawlessness faultlessness errorlessness mistakeless innocence guiltless blameless responsibility accountability answerability liability culpability blameworthiness faultiness imperfection deficiency inadequacy insufficiency scarcity shortage dearth lack absence void nothingness emptiness vacuity nullity zero blank slate tabula rasa innocence purity simplicity clarity transparency openness visibility presence existence being reality truth authenticity genuineness sincerity honesty integrity virtue goodness righteousness justice fairness equality liberty freedom independence autonomy self-determination choice agency empowerment strength resilience courage bravery heroism martyrdom sacrifice devotion loyalty commitment dedication passion zeal enthusiasm excitement thrill joy happiness pleasure delight satisfaction fulfillment contentment peace tranquility serenity calmness quietness silence stillness rest relaxation sleep dreams imagination fantasy illusion delusion hallucination vision inspiration motivation drive ambition goal objective purpose meaning significance relevance importance value worth merit quality excellence perfection flawlessness faultlessness errorlessness mistakeless innocence guiltless blameless responsibility accountability answerability liability culpability blameworthiness faultiness imperfection deficiency inadequacy insufficiency scarcity shortage dearth lack absence void nothingness emptiness vacuity nullity zero blank slate tabula rasa innocence purity simplicity clarity transparency openness visibility presence existence being reality truth authenticity genuineness sincerity honesty integrity virtue goodness righteousness justice fairness equality liberty freedom independence autonomy self-determination choice agency empowerment strength resilience courage bravery heroism martyrdom sacrifice devotion loyalty commitment dedication passion zeal enthusiasm excitement thrill joy happiness pleasure delight satisfaction fulfillment contentment peace tranquility serenity calmness quietness silence stillness rest relaxation sleep dreams imagination fantasy illusion delusion hallucination vision inspiration motivation drive ambition goal objective purpose meaning significance relevance importance value worth merit quality excellence perfection flawlessness faultlessness errorlessness mistakeless innocence guiltless blameless responsibility accountability answerability liability culpability blameworthiness faultiness imperfection deficiency inadequacy insufficiency scarcity shortage dearth lack absence void nothingness emptiness vacuity nullity zero blank slate tabula rasa innocence purity simplicity clarity transparency openness visibility presence existence being reality truth authenticity genuineness sincerity honesty integrity virtue goodness righteousness justice fairness equality liberty freedom independence autonomy self-determination choice agency empowerment strength resilience courage bravery heroism martyrdom sacrifice devotion loyalty commitment dedication passion zeal enthusiasm excitement thrill joy happiness pleasure delight satisfaction fulfillment contentment peace tranquility serenity calmness quietness silence stillness rest relaxation sleep dreams imagination fantasy illusion delusion hallucination vision inspiration motivation drive ambition goal objective purpose meaning significance relevance importance value worth merit quality excellence perfection flawlessness faultlessness errorlessness mistakeless innocence guiltless blameless responsibility accountability answerability liability culpability blameworthiness faultiness imperfection deficiency inadequacy insufficiency scarcity shortage dearth lack absence void nothingness emptiness vacuity nullity zero blank slate tabula rasa innocence purity simplicity clarity transparency openness visibility presence existence being reality truth authenticity genuineness sincerity honesty integrity virtue goodness righteousness justice fairness equality liberty freedom independence autonomy self-determination choice agency</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Social Workers in United States New York City</dc:title>
  <dc:creator/>
  <dc:language>en</dc:language>
  <cp:keywords/>
  <dcterms:created xsi:type="dcterms:W3CDTF">2026-07-30T03:15:58Z</dcterms:created>
  <dcterms:modified xsi:type="dcterms:W3CDTF">2026-07-30T03:15:58Z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