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9" w:name="seminar-presentation-slides-overview"/>
    <w:p>
      <w:pPr>
        <w:pStyle w:val="Heading1"/>
      </w:pPr>
      <w:r>
        <w:t xml:space="preserve">Seminar Presentation Slides Overview</w:t>
      </w:r>
    </w:p>
    <w:bookmarkStart w:id="20" w:name="X005b787f953d1adb8ae7e2f2f0c2a8333097b0e"/>
    <w:p>
      <w:pPr>
        <w:pStyle w:val="Heading2"/>
      </w:pPr>
      <w:r>
        <w:t xml:space="preserve">Welcome and Context Setting: The Role of the Software Engineer in Australia Brisbane</w:t>
      </w:r>
    </w:p>
    <w:p>
      <w:pPr>
        <w:pStyle w:val="FirstParagraph"/>
      </w:pPr>
      <w:r>
        <w:t xml:space="preserve">Welcome to this comprehensive seminar presentation regarding the dynamic field of software engineering. As we delve into this topic, it is crucial to frame our discussion within the specific geographic and economic context of Australia Brisbane. This region has rapidly evolved from a traditional service-based economy into a thriving hub for technology innovation and digital transformation.</w:t>
      </w:r>
    </w:p>
    <w:p>
      <w:pPr>
        <w:pStyle w:val="BodyText"/>
      </w:pPr>
      <w:r>
        <w:t xml:space="preserve">The purpose of these Seminar Presentation Slides is not merely to describe coding tasks, but to explore the holistic career landscape available to aspiring and experienced professionals in Australia Brisbane. We will examine how the unique cultural, economic, and educational environments of this region shape the daily life, responsibilities, and future prospects of a Software Engineer.</w:t>
      </w:r>
    </w:p>
    <w:p>
      <w:pPr>
        <w:pStyle w:val="BodyText"/>
      </w:pPr>
      <w:r>
        <w:t xml:space="preserve">In Australia Brisbane today, technology is no longer just a support function; it is the backbone of industries ranging from fintech to healthcare. Understanding this local context is vital for anyone considering a career move or educational path in this sector. The synergy between government initiatives supporting digital infrastructure and the private sector's demand for skilled developers creates a fertile ground for growth.</w:t>
      </w:r>
    </w:p>
    <w:bookmarkEnd w:id="20"/>
    <w:bookmarkStart w:id="21" w:name="X322189a151a87848a626e081c6b33384f62e5cf"/>
    <w:p>
      <w:pPr>
        <w:pStyle w:val="Heading2"/>
      </w:pPr>
      <w:r>
        <w:t xml:space="preserve">The Evolving Landscape of Technology in Australia Brisbane</w:t>
      </w:r>
    </w:p>
    <w:p>
      <w:pPr>
        <w:pStyle w:val="FirstParagraph"/>
      </w:pPr>
      <w:r>
        <w:t xml:space="preserve">To understand the role of a Software Engineer, one must first understand the market they are entering. Australia Brisbane is currently experiencing a significant digital boom. The city has positioned itself as a key node in Asia-Pacific’s technology network. Major international tech companies have established regional headquarters here, while local startups are attracting substantial venture capital investment.</w:t>
      </w:r>
    </w:p>
    <w:p>
      <w:pPr>
        <w:pStyle w:val="BodyText"/>
      </w:pPr>
      <w:r>
        <w:t xml:space="preserve">This growth is driven by several factors unique to Australia Brisbane. Firstly, the concentration of universities and research institutes provides a steady pipeline of talent and innovation. Secondly, the government’s focus on smart city initiatives has led to increased funding for digital solutions in urban planning, transport, and public services. Consequently, Software Engineers are not just writing code; they are solving real-world problems that impact millions of residents.</w:t>
      </w:r>
    </w:p>
    <w:p>
      <w:pPr>
        <w:pStyle w:val="BodyText"/>
      </w:pPr>
      <w:r>
        <w:t xml:space="preserve">Furthermore, the collaborative culture in Australia Brisbane fosters strong partnerships between academia and industry. Hackathons, tech meetups, and innovation hubs are common sights across the city’s CBD and surrounding suburbs. For a Software Engineer, this means access to continuous learning opportunities and networking events that are integral to career development.</w:t>
      </w:r>
    </w:p>
    <w:bookmarkEnd w:id="21"/>
    <w:bookmarkStart w:id="22" w:name="X3fe479e44c643a1a1b7a423a969f1911f4596ee"/>
    <w:p>
      <w:pPr>
        <w:pStyle w:val="Heading2"/>
      </w:pPr>
      <w:r>
        <w:t xml:space="preserve">Core Responsibilities of a Modern Software Engineer</w:t>
      </w:r>
    </w:p>
    <w:p>
      <w:pPr>
        <w:pStyle w:val="FirstParagraph"/>
      </w:pPr>
      <w:r>
        <w:t xml:space="preserve">The role of a Software Engineer has expanded significantly beyond traditional programming. In the context of Australia Brisbane, where agile methodologies are widely adopted, engineers are expected to be versatile problem solvers. Key responsibilities include designing scalable software architectures, writing clean and maintainable code, and conducting rigorous testing procedures.</w:t>
      </w:r>
    </w:p>
    <w:p>
      <w:pPr>
        <w:pStyle w:val="BodyText"/>
      </w:pPr>
      <w:r>
        <w:t xml:space="preserve">However, modern software engineering also emphasizes communication and collaboration. Engineers must work closely with product managers, designers, and stakeholders to define requirements. In Australia Brisbane’s diverse professional environment, cross-cultural communication skills are highly valued. The ability to articulate technical concepts to non-technical team members is a critical soft skill.</w:t>
      </w:r>
    </w:p>
    <w:p>
      <w:pPr>
        <w:pStyle w:val="BodyText"/>
      </w:pPr>
      <w:r>
        <w:t xml:space="preserve">Additionally, security and data privacy are paramount concerns. With strict regulations in place within Australia, Software Engineers must ensure that their applications comply with legal standards regarding data protection. This includes implementing encryption protocols, securing user authentication mechanisms, and regularly auditing code for vulnerabilities.</w:t>
      </w:r>
    </w:p>
    <w:bookmarkEnd w:id="22"/>
    <w:bookmarkStart w:id="23" w:name="Xe2401917ab33a124da5102cfbf032ae058774e6"/>
    <w:p>
      <w:pPr>
        <w:pStyle w:val="Heading2"/>
      </w:pPr>
      <w:r>
        <w:t xml:space="preserve">Tech Stack and Emerging Trends in the Region</w:t>
      </w:r>
    </w:p>
    <w:p>
      <w:pPr>
        <w:pStyle w:val="FirstParagraph"/>
      </w:pPr>
      <w:r>
        <w:t xml:space="preserve">The technology stack preferred by employers in Australia Brisbane varies by industry but generally includes cloud computing platforms like AWS, Azure, and Google Cloud. Proficiency in languages such as Python, Java, JavaScript (Node.js), and C# is highly sought after. Moreover, there is a growing demand for expertise in DevOps practices to streamline deployment processes.</w:t>
      </w:r>
    </w:p>
    <w:p>
      <w:pPr>
        <w:pStyle w:val="BodyText"/>
      </w:pPr>
      <w:r>
        <w:t xml:space="preserve">Emerging trends in Australia Brisbane also highlight the importance of artificial intelligence and machine learning. Local businesses are increasingly leveraging data analytics to gain competitive advantages. Software Engineers who can integrate AI models into existing systems or build new intelligent applications will find themselves at a distinct advantage.</w:t>
      </w:r>
    </w:p>
    <w:p>
      <w:pPr>
        <w:pStyle w:val="BodyText"/>
      </w:pPr>
      <w:r>
        <w:t xml:space="preserve">Furthermore, the rise of fintech in the region has created a niche demand for engineers with knowledge of blockchain technology and secure financial transaction systems. As Australia Brisbane continues to attract global financial institutions, the intersection of finance and technology offers exciting opportunities for specialized Software Engineers.</w:t>
      </w:r>
    </w:p>
    <w:bookmarkEnd w:id="23"/>
    <w:bookmarkStart w:id="24" w:name="career-pathways-and-professional-growth"/>
    <w:p>
      <w:pPr>
        <w:pStyle w:val="Heading2"/>
      </w:pPr>
      <w:r>
        <w:t xml:space="preserve">Career Pathways and Professional Growth</w:t>
      </w:r>
    </w:p>
    <w:p>
      <w:pPr>
        <w:pStyle w:val="FirstParagraph"/>
      </w:pPr>
      <w:r>
        <w:t xml:space="preserve">Career progression for a Software Engineer in Australia Brisbane typically follows a trajectory from junior developer to senior engineer, team lead, or architectural roles. Alternatively, some professionals may choose to move into management tracks such as Engineering Manager or CTO.</w:t>
      </w:r>
    </w:p>
    <w:p>
      <w:pPr>
        <w:pStyle w:val="BodyText"/>
      </w:pPr>
      <w:r>
        <w:t xml:space="preserve">The path is supported by professional bodies like the Australian Computer Society (ACS), which offers certification and networking opportunities. Continuous professional development is encouraged through workshops, conferences such as Tech Conference Brisbane, and online learning platforms. Many companies in Australia Brisbane offer sponsorship for further education or specialized training programs.</w:t>
      </w:r>
    </w:p>
    <w:p>
      <w:pPr>
        <w:pStyle w:val="BodyText"/>
      </w:pPr>
      <w:r>
        <w:t xml:space="preserve">Entrepreneurship is another viable pathway. The supportive ecosystem in Australia Brisbane provides incubators and accelerators for tech startups. Many Software Engineers transition from corporate roles to founding their own companies, contributing to the local innovation economy.</w:t>
      </w:r>
    </w:p>
    <w:bookmarkEnd w:id="24"/>
    <w:bookmarkStart w:id="25" w:name="cultural-fit-and-work-life-balance"/>
    <w:p>
      <w:pPr>
        <w:pStyle w:val="Heading2"/>
      </w:pPr>
      <w:r>
        <w:t xml:space="preserve">Cultural Fit and Work-Life Balance</w:t>
      </w:r>
    </w:p>
    <w:p>
      <w:pPr>
        <w:pStyle w:val="FirstParagraph"/>
      </w:pPr>
      <w:r>
        <w:t xml:space="preserve">A unique aspect of being a Software Engineer in Australia Brisbane is the emphasis on work-life balance. The Australian workplace culture generally promotes flexibility, with many companies offering remote work options or hybrid models. This approach recognizes that productivity is not solely determined by hours spent at a desk.</w:t>
      </w:r>
    </w:p>
    <w:p>
      <w:pPr>
        <w:pStyle w:val="BodyText"/>
      </w:pPr>
      <w:r>
        <w:t xml:space="preserve">The lifestyle benefits of living in Australia Brisbane cannot be overstated. With its subtropical climate, proximity to beaches like Gold Coast and Sunshine Coast, and vibrant cultural scene, the city offers an attractive quality of life. This balance contributes to lower burnout rates among tech professionals compared to other major global tech hubs.</w:t>
      </w:r>
    </w:p>
    <w:p>
      <w:pPr>
        <w:pStyle w:val="BodyText"/>
      </w:pPr>
      <w:r>
        <w:t xml:space="preserve">Diversity and inclusion are also central values in the workplace. Australia Brisbane’s workforce is multicultural, fostering an environment where different perspectives enhance creativity and innovation. Companies actively promote inclusive hiring practices to reflect this diversity.</w:t>
      </w:r>
    </w:p>
    <w:bookmarkEnd w:id="25"/>
    <w:bookmarkStart w:id="26" w:name="economic-outlook-and-job-market-trends"/>
    <w:p>
      <w:pPr>
        <w:pStyle w:val="Heading2"/>
      </w:pPr>
      <w:r>
        <w:t xml:space="preserve">Economic Outlook and Job Market Trends</w:t>
      </w:r>
    </w:p>
    <w:p>
      <w:pPr>
        <w:pStyle w:val="FirstParagraph"/>
      </w:pPr>
      <w:r>
        <w:t xml:space="preserve">The economic outlook for Software Engineers in Australia Brisbane remains robust. Reports indicate a sustained shortage of skilled tech talent, leading to competitive salaries and benefits packages. According to recent labor market data, the demand for software developers continues to outstrip supply.</w:t>
      </w:r>
    </w:p>
    <w:p>
      <w:pPr>
        <w:pStyle w:val="BodyText"/>
      </w:pPr>
      <w:r>
        <w:t xml:space="preserve">This scarcity drives up average earnings significantly compared to national averages in other sectors. Senior engineers with specialized skills in cloud infrastructure or cybersecurity can command premium compensation packages including stock options and performance bonuses.</w:t>
      </w:r>
    </w:p>
    <w:p>
      <w:pPr>
        <w:pStyle w:val="BodyText"/>
      </w:pPr>
      <w:r>
        <w:t xml:space="preserve">Moreover, job security is high due to the essential nature of digital services in modern society. Even during economic downturns, companies tend to maintain investment in technology to improve efficiency and reduce costs through automation.</w:t>
      </w:r>
    </w:p>
    <w:bookmarkEnd w:id="26"/>
    <w:bookmarkStart w:id="27" w:name="Xd529d1de4c971fd5a39630e66cfd4121ff7581f"/>
    <w:p>
      <w:pPr>
        <w:pStyle w:val="Heading2"/>
      </w:pPr>
      <w:r>
        <w:t xml:space="preserve">Educational Requirements and Skill Acquisition</w:t>
      </w:r>
    </w:p>
    <w:p>
      <w:pPr>
        <w:pStyle w:val="FirstParagraph"/>
      </w:pPr>
      <w:r>
        <w:t xml:space="preserve">Becoming a Software Engineer in Australia Brisbane typically requires a strong foundation in computer science. A bachelor’s degree from one of the region’s reputable universities, such as the University of Queensland or Queensland University of Technology, is often preferred by employers.</w:t>
      </w:r>
    </w:p>
    <w:p>
      <w:pPr>
        <w:pStyle w:val="BodyText"/>
      </w:pPr>
      <w:r>
        <w:t xml:space="preserve">However, alternative pathways are gaining acceptance. Coding bootcamps and self-taught routes have proven effective for many successful engineers in Australia Brisbane. What matters most is a strong portfolio demonstrating practical skills and problem-solving abilities.</w:t>
      </w:r>
    </w:p>
    <w:p>
      <w:pPr>
        <w:pStyle w:val="BodyText"/>
      </w:pPr>
      <w:r>
        <w:t xml:space="preserve">Lifelong learning is non-negotiable in this field. The rapid pace of technological change means that Software Engineers must constantly update their knowledge base. Engaging with local communities, attending seminars, and participating in open-source projects are excellent ways to stay current.</w:t>
      </w:r>
    </w:p>
    <w:bookmarkEnd w:id="27"/>
    <w:bookmarkStart w:id="28" w:name="X68f906bae4d0bc561d9795d90d0e4ff496986d9"/>
    <w:p>
      <w:pPr>
        <w:pStyle w:val="Heading2"/>
      </w:pPr>
      <w:r>
        <w:t xml:space="preserve">Conclusion: Future Prospects for Software Engineers</w:t>
      </w:r>
    </w:p>
    <w:p>
      <w:pPr>
        <w:pStyle w:val="FirstParagraph"/>
      </w:pPr>
      <w:r>
        <w:t xml:space="preserve">In conclusion, the role of a Software Engineer in Australia Brisbane offers unparalleled opportunities for professional growth, financial reward, and personal satisfaction. The region’s vibrant tech ecosystem, combined with its high quality of life, makes it an attractive destination for talent worldwide.</w:t>
      </w:r>
    </w:p>
    <w:p>
      <w:pPr>
        <w:pStyle w:val="BodyText"/>
      </w:pPr>
      <w:r>
        <w:t xml:space="preserve">As we look to the future, the integration of advanced technologies into everyday business operations will only increase the demand for skilled engineers. By staying adaptable and committed to continuous learning, professionals can thrive in this exciting environment.</w:t>
      </w:r>
    </w:p>
    <w:p>
      <w:pPr>
        <w:pStyle w:val="BodyText"/>
      </w:pPr>
      <w:r>
        <w:t xml:space="preserve">We encourage all attendees to explore the diverse opportunities available in Australia Brisbane’s tech sector. Whether you are starting your journey or looking for a change, the city offers a welcoming and dynamic community ready to support your ambitions as a Software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Australia Brisbane</dc:title>
  <dc:creator/>
  <dc:language>en</dc:language>
  <cp:keywords/>
  <dcterms:created xsi:type="dcterms:W3CDTF">2026-07-29T05:00:35Z</dcterms:created>
  <dcterms:modified xsi:type="dcterms:W3CDTF">2026-07-29T05:00:35Z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