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0" w:name="X4fdc0e82a56e14a021f8b8bb881e6a67504dd78"/>
    <w:p>
      <w:pPr>
        <w:pStyle w:val="Heading1"/>
      </w:pPr>
      <w:r>
        <w:t xml:space="preserve">Seminar Presentation Slides: The Evolution and Future of the Software Engineer in India Mumbai</w:t>
      </w:r>
    </w:p>
    <w:bookmarkStart w:id="20" w:name="X0d57b04ef6a6529fe183dc273137c156e27cb52"/>
    <w:p>
      <w:pPr>
        <w:pStyle w:val="Heading2"/>
      </w:pPr>
      <w:r>
        <w:t xml:space="preserve">Slide 1: Title and Introduction to India Mumbai</w:t>
      </w:r>
    </w:p>
    <w:p>
      <w:pPr>
        <w:pStyle w:val="FirstParagraph"/>
      </w:pPr>
      <w:r>
        <w:t xml:space="preserve">Welcome to this comprehensive Seminar Presentation Slides overview. Today we are focusing on a specific demographic within the global tech community: the Software Engineer located in India, specifically within the bustling metropolis of Mumbai. This document serves as an educational resource for those interested in understanding how local dynamics influence technical career paths.</w:t>
      </w:r>
    </w:p>
    <w:bookmarkEnd w:id="20"/>
    <w:bookmarkStart w:id="21" w:name="Xcb05f09592ae62c15c7648546e954f45265d47c"/>
    <w:p>
      <w:pPr>
        <w:pStyle w:val="Heading2"/>
      </w:pPr>
      <w:r>
        <w:t xml:space="preserve">Slide 2: The Contextual Importance of Location</w:t>
      </w:r>
    </w:p>
    <w:p>
      <w:pPr>
        <w:pStyle w:val="FirstParagraph"/>
      </w:pPr>
      <w:r>
        <w:t xml:space="preserve">Mumbai is often recognized globally as the financial capital of India. While Bangalore and Hyderabad have traditionally been cited as primary tech hubs, Mumbai has seen a seismic shift in recent years. It is no longer just a city of finance; it has become a thriving ecosystem for technology startups, fintech innovation, and digital transformation initiatives. For any aspiring or current Software Engineer based in India Mumbai, understanding this dual identity—financial hub and tech center—is crucial for career advancement.</w:t>
      </w:r>
    </w:p>
    <w:bookmarkEnd w:id="21"/>
    <w:bookmarkStart w:id="22" w:name="X152d0929b397052e3c89e907b9b2679a5a8b7dc"/>
    <w:p>
      <w:pPr>
        <w:pStyle w:val="Heading2"/>
      </w:pPr>
      <w:r>
        <w:t xml:space="preserve">Slide 3: The Role of the Modern Software Engineer</w:t>
      </w:r>
    </w:p>
    <w:p>
      <w:pPr>
        <w:pStyle w:val="FirstParagraph"/>
      </w:pPr>
      <w:r>
        <w:t xml:space="preserve">The definition of a Software Engineer has evolved significantly. In the contemporary landscape, especially in major Indian cities, these professionals are expected to be full-stack developers, data analysts, and product thinkers all rolled into one. They do not merely write code; they solve complex business problems using technology. From building high-frequency trading algorithms for stock exchanges to creating user-friendly mobile apps for millions of users across India Mumbai's diverse population, the scope is vast.</w:t>
      </w:r>
    </w:p>
    <w:bookmarkEnd w:id="22"/>
    <w:bookmarkStart w:id="23" w:name="Xcd3ecd8af7d260276d91a16e49aaa1b4469fe51"/>
    <w:p>
      <w:pPr>
        <w:pStyle w:val="Heading2"/>
      </w:pPr>
      <w:r>
        <w:t xml:space="preserve">Slide 4: Key Technologies Dominating the Market</w:t>
      </w:r>
    </w:p>
    <w:p>
      <w:pPr>
        <w:pStyle w:val="FirstParagraph"/>
      </w:pPr>
      <w:r>
        <w:t xml:space="preserve">In the current job market, proficiency in specific technologies is highly sought after. Cloud computing platforms such as AWS and Azure are foundational skills for any Software Engineer operating in India Mumbai. Furthermore, with the rise of artificial intelligence and machine learning, there is a growing demand for engineers who can implement these models into production environments. Knowledge of Java remains strong due to enterprise legacy systems, while Python is increasingly popular for data-centric applications.</w:t>
      </w:r>
    </w:p>
    <w:bookmarkEnd w:id="23"/>
    <w:bookmarkStart w:id="24" w:name="X2d70c76db4962fd301ef5c955cb5f19bef9a61a"/>
    <w:p>
      <w:pPr>
        <w:pStyle w:val="Heading2"/>
      </w:pPr>
      <w:r>
        <w:t xml:space="preserve">Slide 5: The Startup Ecosystem and Innovation</w:t>
      </w:r>
    </w:p>
    <w:p>
      <w:pPr>
        <w:pStyle w:val="FirstParagraph"/>
      </w:pPr>
      <w:r>
        <w:t xml:space="preserve">Mumbai hosts one of the largest startup ecosystems in the world. For a Software Engineer, this presents unparalleled opportunities for rapid growth and exposure to real-world challenges. Unlike established MNCs where processes can be rigid, startups in India Mumbai offer agility. Engineers here often wear multiple hats, contributing to architecture decisions early in their careers. This environment fosters a culture of innovation that is vital for keeping pace with global technological trends.</w:t>
      </w:r>
    </w:p>
    <w:bookmarkEnd w:id="24"/>
    <w:bookmarkStart w:id="25" w:name="Xd651828783ca9f693a918a7ba2769ac118e102a"/>
    <w:p>
      <w:pPr>
        <w:pStyle w:val="Heading2"/>
      </w:pPr>
      <w:r>
        <w:t xml:space="preserve">Slide 6: Educational Background and Skill Development</w:t>
      </w:r>
    </w:p>
    <w:p>
      <w:pPr>
        <w:pStyle w:val="FirstParagraph"/>
      </w:pPr>
      <w:r>
        <w:t xml:space="preserve">To become a successful Software Engineer in India Mumbai, a strong educational foundation is typically required. Degrees from premier institutions such as the IITs or NITs are highly valued, but coding bootcamps and online certifications have democratized access to these skills. Continuous learning is non-negotiable. The tech industry changes rapidly, and engineers must commit to lifelong learning through platforms like Coursera, Udacity, or LeetCode practice sessions.</w:t>
      </w:r>
    </w:p>
    <w:bookmarkEnd w:id="25"/>
    <w:bookmarkStart w:id="26" w:name="X859ce03e3c8a3d6152a74118fba26ac72e1d873"/>
    <w:p>
      <w:pPr>
        <w:pStyle w:val="Heading2"/>
      </w:pPr>
      <w:r>
        <w:t xml:space="preserve">Slide 7: Challenges Faced by Local Engineers</w:t>
      </w:r>
    </w:p>
    <w:p>
      <w:pPr>
        <w:pStyle w:val="FirstParagraph"/>
      </w:pPr>
      <w:r>
        <w:t xml:space="preserve">The journey is not without its hurdles. Competition in India Mumbai is fierce, with a high volume of talent entering the market annually. Software Engineers must constantly upgrade their skills to stay relevant. Additionally, work-life balance can be challenging in a city known for its long commutes and demanding corporate culture. However, these challenges drive resilience and adaptability, which are essential traits for any successful professional.</w:t>
      </w:r>
    </w:p>
    <w:bookmarkEnd w:id="26"/>
    <w:bookmarkStart w:id="27" w:name="slide-8-future-outlook-and-opportunities"/>
    <w:p>
      <w:pPr>
        <w:pStyle w:val="Heading2"/>
      </w:pPr>
      <w:r>
        <w:t xml:space="preserve">Slide 8: Future Outlook and Opportunities</w:t>
      </w:r>
    </w:p>
    <w:p>
      <w:pPr>
        <w:pStyle w:val="FirstParagraph"/>
      </w:pPr>
      <w:r>
        <w:t xml:space="preserve">The future looks bright for Software Engineers in this region. The integration of blockchain technology, particularly relevant to Mumbai's financial sector, opens new avenues for specialized engineers. Furthermore, government initiatives promoting digital India support local tech infrastructure development. As remote work becomes more normalized, Software Engineers in India can now collaborate globally while enjoying the cost-of-living advantages and cultural richness of Mumbai.</w:t>
      </w:r>
    </w:p>
    <w:bookmarkEnd w:id="27"/>
    <w:bookmarkStart w:id="28" w:name="slide-9-conclusion"/>
    <w:p>
      <w:pPr>
        <w:pStyle w:val="Heading2"/>
      </w:pPr>
      <w:r>
        <w:t xml:space="preserve">Slide 9: Conclusion</w:t>
      </w:r>
    </w:p>
    <w:p>
      <w:pPr>
        <w:pStyle w:val="FirstParagraph"/>
      </w:pPr>
      <w:r>
        <w:t xml:space="preserve">In conclusion, being a Software Engineer in India Mumbai offers a unique blend of traditional corporate stability and startup dynamism. It is a place where technical skills meet business acumen. For those willing to embrace the challenges and capitalize on the opportunities, the prospects are immense.</w:t>
      </w:r>
    </w:p>
    <w:bookmarkEnd w:id="28"/>
    <w:bookmarkStart w:id="29" w:name="X21ea8e7cda828587b36abaab44ce4862c4b68d4"/>
    <w:p>
      <w:pPr>
        <w:pStyle w:val="Heading2"/>
      </w:pPr>
      <w:r>
        <w:t xml:space="preserve">Slide 10: Final Thoughts for Seminar Presentation Slides Audience</w:t>
      </w:r>
    </w:p>
    <w:p>
      <w:pPr>
        <w:pStyle w:val="FirstParagraph"/>
      </w:pPr>
      <w:r>
        <w:t xml:space="preserve">We hope this document provides valuable insights into the dynamic world of software development in India Mumbai. As we continue to navigate the digital age, the role of these engineers remains pivotal. Thank you for your attention.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India Mumbai</dc:title>
  <dc:creator/>
  <dc:language>en</dc:language>
  <cp:keywords/>
  <dcterms:created xsi:type="dcterms:W3CDTF">2026-07-29T06:05:42Z</dcterms:created>
  <dcterms:modified xsi:type="dcterms:W3CDTF">2026-07-29T06:05:42Z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